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B737C" w14:textId="77777777" w:rsidR="008F73B0" w:rsidRDefault="00044518" w:rsidP="00BA27AD">
      <w:pPr>
        <w:jc w:val="center"/>
      </w:pPr>
      <w:r>
        <w:rPr>
          <w:noProof/>
          <w:lang w:eastAsia="en-CA"/>
        </w:rPr>
        <w:drawing>
          <wp:inline distT="0" distB="0" distL="0" distR="0" wp14:anchorId="71376567" wp14:editId="753A1C59">
            <wp:extent cx="2428990" cy="620607"/>
            <wp:effectExtent l="0" t="0" r="0" b="8255"/>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amp; Design\LOGO ARCHIVE\FNESS LOGO\Colour Logo\FNESS2008hbcre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990" cy="620607"/>
                    </a:xfrm>
                    <a:prstGeom prst="rect">
                      <a:avLst/>
                    </a:prstGeom>
                    <a:noFill/>
                    <a:ln>
                      <a:noFill/>
                    </a:ln>
                  </pic:spPr>
                </pic:pic>
              </a:graphicData>
            </a:graphic>
          </wp:inline>
        </w:drawing>
      </w:r>
    </w:p>
    <w:p w14:paraId="011A6A57" w14:textId="77777777" w:rsidR="005D6C32" w:rsidRPr="005D6C32" w:rsidRDefault="005D6C32" w:rsidP="00BA27AD">
      <w:pPr>
        <w:spacing w:after="240" w:line="240" w:lineRule="auto"/>
        <w:rPr>
          <w:rFonts w:ascii="Times New Roman" w:eastAsia="Times New Roman" w:hAnsi="Times New Roman" w:cs="Times New Roman"/>
          <w:sz w:val="24"/>
          <w:szCs w:val="24"/>
          <w:lang w:eastAsia="en-CA"/>
        </w:rPr>
      </w:pPr>
    </w:p>
    <w:p w14:paraId="3252DB10" w14:textId="45D05828" w:rsidR="00036809" w:rsidRPr="003801BB" w:rsidRDefault="00036809" w:rsidP="00036809">
      <w:pPr>
        <w:spacing w:after="0" w:line="240" w:lineRule="auto"/>
        <w:jc w:val="center"/>
        <w:rPr>
          <w:rFonts w:ascii="Verdana" w:eastAsia="Times New Roman" w:hAnsi="Verdana" w:cs="Times New Roman"/>
          <w:b/>
          <w:bCs/>
          <w:color w:val="000000"/>
          <w:sz w:val="31"/>
          <w:szCs w:val="31"/>
          <w:lang w:eastAsia="en-CA"/>
        </w:rPr>
      </w:pPr>
      <w:r w:rsidRPr="17CD8BFD">
        <w:rPr>
          <w:rFonts w:ascii="Verdana" w:eastAsia="Times New Roman" w:hAnsi="Verdana" w:cs="Times New Roman"/>
          <w:b/>
          <w:bCs/>
          <w:color w:val="000000" w:themeColor="text1"/>
          <w:sz w:val="31"/>
          <w:szCs w:val="31"/>
          <w:lang w:eastAsia="en-CA"/>
        </w:rPr>
        <w:t>202</w:t>
      </w:r>
      <w:r w:rsidR="00AE3620">
        <w:rPr>
          <w:rFonts w:ascii="Verdana" w:eastAsia="Times New Roman" w:hAnsi="Verdana" w:cs="Times New Roman"/>
          <w:b/>
          <w:bCs/>
          <w:color w:val="000000" w:themeColor="text1"/>
          <w:sz w:val="31"/>
          <w:szCs w:val="31"/>
          <w:lang w:eastAsia="en-CA"/>
        </w:rPr>
        <w:t>3</w:t>
      </w:r>
      <w:r w:rsidRPr="17CD8BFD">
        <w:rPr>
          <w:rFonts w:ascii="Verdana" w:eastAsia="Times New Roman" w:hAnsi="Verdana" w:cs="Times New Roman"/>
          <w:b/>
          <w:bCs/>
          <w:color w:val="000000" w:themeColor="text1"/>
          <w:sz w:val="31"/>
          <w:szCs w:val="31"/>
          <w:lang w:eastAsia="en-CA"/>
        </w:rPr>
        <w:t>-202</w:t>
      </w:r>
      <w:r w:rsidR="00AE3620">
        <w:rPr>
          <w:rFonts w:ascii="Verdana" w:eastAsia="Times New Roman" w:hAnsi="Verdana" w:cs="Times New Roman"/>
          <w:b/>
          <w:bCs/>
          <w:color w:val="000000" w:themeColor="text1"/>
          <w:sz w:val="31"/>
          <w:szCs w:val="31"/>
          <w:lang w:eastAsia="en-CA"/>
        </w:rPr>
        <w:t>4</w:t>
      </w:r>
      <w:r>
        <w:rPr>
          <w:rFonts w:ascii="Verdana" w:eastAsia="Times New Roman" w:hAnsi="Verdana" w:cs="Times New Roman"/>
          <w:b/>
          <w:bCs/>
          <w:color w:val="000000" w:themeColor="text1"/>
          <w:sz w:val="31"/>
          <w:szCs w:val="31"/>
          <w:lang w:eastAsia="en-CA"/>
        </w:rPr>
        <w:t xml:space="preserve"> </w:t>
      </w:r>
      <w:r w:rsidRPr="17CD8BFD">
        <w:rPr>
          <w:rFonts w:ascii="Verdana" w:eastAsia="Times New Roman" w:hAnsi="Verdana" w:cs="Times New Roman"/>
          <w:b/>
          <w:bCs/>
          <w:color w:val="000000" w:themeColor="text1"/>
          <w:sz w:val="31"/>
          <w:szCs w:val="31"/>
          <w:lang w:eastAsia="en-CA"/>
        </w:rPr>
        <w:t>First Nations’ Emergency Services Society (FNESS) - Indigenous Services Canada (ISC)</w:t>
      </w:r>
    </w:p>
    <w:p w14:paraId="2FAAC5E3" w14:textId="77777777" w:rsidR="00036809" w:rsidRDefault="00036809" w:rsidP="00036809">
      <w:pPr>
        <w:spacing w:after="0" w:line="240" w:lineRule="auto"/>
        <w:jc w:val="center"/>
        <w:rPr>
          <w:rFonts w:ascii="Verdana" w:eastAsia="Times New Roman" w:hAnsi="Verdana" w:cs="Times New Roman"/>
          <w:b/>
          <w:bCs/>
          <w:lang w:eastAsia="en-CA"/>
        </w:rPr>
      </w:pPr>
    </w:p>
    <w:p w14:paraId="45765D79" w14:textId="77777777" w:rsidR="00036809" w:rsidRPr="00455BC1" w:rsidRDefault="00036809" w:rsidP="00036809">
      <w:pPr>
        <w:spacing w:after="0" w:line="240" w:lineRule="auto"/>
        <w:jc w:val="center"/>
        <w:rPr>
          <w:rFonts w:ascii="Verdana" w:eastAsia="Times New Roman" w:hAnsi="Verdana" w:cs="Times New Roman"/>
          <w:b/>
          <w:bCs/>
          <w:i/>
          <w:iCs/>
          <w:color w:val="000000"/>
          <w:sz w:val="32"/>
          <w:szCs w:val="32"/>
          <w:lang w:eastAsia="en-CA"/>
        </w:rPr>
      </w:pPr>
      <w:r w:rsidRPr="00455BC1">
        <w:rPr>
          <w:rFonts w:ascii="Verdana" w:eastAsia="Times New Roman" w:hAnsi="Verdana" w:cs="Times New Roman"/>
          <w:b/>
          <w:bCs/>
          <w:i/>
          <w:iCs/>
          <w:color w:val="000000"/>
          <w:sz w:val="32"/>
          <w:szCs w:val="32"/>
          <w:lang w:eastAsia="en-CA"/>
        </w:rPr>
        <w:t>On-Reserve Cultural Burning Revitalization and Prescribed Fire</w:t>
      </w:r>
    </w:p>
    <w:p w14:paraId="2D1C849B" w14:textId="77777777" w:rsidR="005D6C32" w:rsidRPr="005D6C32" w:rsidRDefault="005D6C32" w:rsidP="00BA27AD">
      <w:pPr>
        <w:spacing w:before="24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2"/>
          <w:szCs w:val="32"/>
          <w:lang w:eastAsia="en-CA"/>
        </w:rPr>
        <w:t>FINAL REPORT FORM</w:t>
      </w:r>
    </w:p>
    <w:p w14:paraId="3A180933" w14:textId="1DB7FC85" w:rsidR="005D6C32" w:rsidRPr="005D6C32" w:rsidRDefault="005D6C32" w:rsidP="00A60B17">
      <w:pPr>
        <w:spacing w:after="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Please type directly in this form or print and complete.  Additional space or pages may be used as required.  For detailed instructions regarding final report requirements </w:t>
      </w:r>
      <w:r w:rsidR="00877609">
        <w:rPr>
          <w:rFonts w:ascii="Verdana" w:eastAsia="Times New Roman" w:hAnsi="Verdana" w:cs="Times New Roman"/>
          <w:color w:val="000000"/>
          <w:sz w:val="20"/>
          <w:szCs w:val="20"/>
          <w:lang w:eastAsia="en-CA"/>
        </w:rPr>
        <w:t xml:space="preserve">please refer to the </w:t>
      </w:r>
      <w:r w:rsidR="00877609" w:rsidRPr="00B7507B">
        <w:rPr>
          <w:rFonts w:ascii="Verdana" w:eastAsia="Times New Roman" w:hAnsi="Verdana" w:cs="Times New Roman"/>
          <w:color w:val="000000"/>
          <w:sz w:val="20"/>
          <w:szCs w:val="20"/>
          <w:lang w:eastAsia="en-CA"/>
        </w:rPr>
        <w:t>20</w:t>
      </w:r>
      <w:r w:rsidR="00B7507B" w:rsidRPr="00B7507B">
        <w:rPr>
          <w:rFonts w:ascii="Verdana" w:eastAsia="Times New Roman" w:hAnsi="Verdana" w:cs="Times New Roman"/>
          <w:color w:val="000000"/>
          <w:sz w:val="20"/>
          <w:szCs w:val="20"/>
          <w:lang w:eastAsia="en-CA"/>
        </w:rPr>
        <w:t>2</w:t>
      </w:r>
      <w:r w:rsidR="00AE3620">
        <w:rPr>
          <w:rFonts w:ascii="Verdana" w:eastAsia="Times New Roman" w:hAnsi="Verdana" w:cs="Times New Roman"/>
          <w:color w:val="000000"/>
          <w:sz w:val="20"/>
          <w:szCs w:val="20"/>
          <w:lang w:eastAsia="en-CA"/>
        </w:rPr>
        <w:t>3</w:t>
      </w:r>
      <w:r w:rsidR="001664AC" w:rsidRPr="00B7507B">
        <w:rPr>
          <w:rFonts w:ascii="Verdana" w:eastAsia="Times New Roman" w:hAnsi="Verdana" w:cs="Times New Roman"/>
          <w:color w:val="000000"/>
          <w:sz w:val="20"/>
          <w:szCs w:val="20"/>
          <w:lang w:eastAsia="en-CA"/>
        </w:rPr>
        <w:t>-20</w:t>
      </w:r>
      <w:r w:rsidR="00B7507B">
        <w:rPr>
          <w:rFonts w:ascii="Verdana" w:eastAsia="Times New Roman" w:hAnsi="Verdana" w:cs="Times New Roman"/>
          <w:color w:val="000000"/>
          <w:sz w:val="20"/>
          <w:szCs w:val="20"/>
          <w:lang w:eastAsia="en-CA"/>
        </w:rPr>
        <w:t>2</w:t>
      </w:r>
      <w:r w:rsidR="00AE3620">
        <w:rPr>
          <w:rFonts w:ascii="Verdana" w:eastAsia="Times New Roman" w:hAnsi="Verdana" w:cs="Times New Roman"/>
          <w:color w:val="000000"/>
          <w:sz w:val="20"/>
          <w:szCs w:val="20"/>
          <w:lang w:eastAsia="en-CA"/>
        </w:rPr>
        <w:t>4</w:t>
      </w:r>
      <w:r w:rsidR="00B7507B">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On-Reserve Program &amp; Application Guide.</w:t>
      </w:r>
    </w:p>
    <w:p w14:paraId="4725A9AA" w14:textId="6A5DC4DD" w:rsidR="005D6C32" w:rsidRDefault="005D6C32" w:rsidP="00BA27AD">
      <w:pPr>
        <w:spacing w:after="0" w:line="240" w:lineRule="auto"/>
        <w:rPr>
          <w:rFonts w:ascii="Times New Roman" w:eastAsia="Times New Roman" w:hAnsi="Times New Roman" w:cs="Times New Roman"/>
          <w:sz w:val="24"/>
          <w:szCs w:val="24"/>
          <w:lang w:eastAsia="en-CA"/>
        </w:rPr>
      </w:pPr>
    </w:p>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1350"/>
        <w:gridCol w:w="2970"/>
        <w:gridCol w:w="2160"/>
        <w:gridCol w:w="3330"/>
      </w:tblGrid>
      <w:tr w:rsidR="00064A78" w:rsidRPr="00973885" w14:paraId="29768C14" w14:textId="77777777" w:rsidTr="00DC5939">
        <w:tc>
          <w:tcPr>
            <w:tcW w:w="10435" w:type="dxa"/>
            <w:gridSpan w:val="5"/>
            <w:shd w:val="clear" w:color="auto" w:fill="F2F2F2" w:themeFill="background1" w:themeFillShade="F2"/>
          </w:tcPr>
          <w:p w14:paraId="4B9EE2FB" w14:textId="77777777" w:rsidR="00064A78" w:rsidRPr="00F3085B" w:rsidRDefault="00064A78" w:rsidP="00172BF4">
            <w:pPr>
              <w:rPr>
                <w:b/>
                <w:bCs/>
                <w:sz w:val="24"/>
                <w:szCs w:val="24"/>
              </w:rPr>
            </w:pPr>
            <w:r w:rsidRPr="00294660">
              <w:rPr>
                <w:b/>
                <w:bCs/>
                <w:sz w:val="26"/>
                <w:szCs w:val="26"/>
              </w:rPr>
              <w:t>SECTION 1: APPLICATION INFORMATION</w:t>
            </w:r>
          </w:p>
        </w:tc>
      </w:tr>
      <w:tr w:rsidR="00064A78" w:rsidRPr="00973885" w14:paraId="40575FBC" w14:textId="77777777" w:rsidTr="00DC5939">
        <w:tc>
          <w:tcPr>
            <w:tcW w:w="1975" w:type="dxa"/>
            <w:gridSpan w:val="2"/>
            <w:shd w:val="clear" w:color="auto" w:fill="F2F2F2" w:themeFill="background1" w:themeFillShade="F2"/>
          </w:tcPr>
          <w:p w14:paraId="43E8AD63"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p>
        </w:tc>
        <w:tc>
          <w:tcPr>
            <w:tcW w:w="2970" w:type="dxa"/>
          </w:tcPr>
          <w:p w14:paraId="50508BCD"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3D101356" w14:textId="5DE0B9B1"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 xml:space="preserve">Date of </w:t>
            </w:r>
            <w:r>
              <w:rPr>
                <w:rFonts w:asciiTheme="minorHAnsi" w:hAnsiTheme="minorHAnsi" w:cstheme="minorHAnsi"/>
                <w:sz w:val="24"/>
                <w:szCs w:val="32"/>
              </w:rPr>
              <w:t>Final Report Submission</w:t>
            </w:r>
          </w:p>
        </w:tc>
        <w:sdt>
          <w:sdtPr>
            <w:rPr>
              <w:rFonts w:cstheme="minorHAnsi"/>
              <w:sz w:val="24"/>
              <w:szCs w:val="32"/>
            </w:rPr>
            <w:id w:val="1006482796"/>
            <w:placeholder>
              <w:docPart w:val="BFBC202CEC7E485B8C94D4EB16FC6845"/>
            </w:placeholder>
            <w:showingPlcHdr/>
            <w:date>
              <w:dateFormat w:val="M/d/yyyy"/>
              <w:lid w:val="en-US"/>
              <w:storeMappedDataAs w:val="dateTime"/>
              <w:calendar w:val="gregorian"/>
            </w:date>
          </w:sdtPr>
          <w:sdtEndPr/>
          <w:sdtContent>
            <w:tc>
              <w:tcPr>
                <w:tcW w:w="3330" w:type="dxa"/>
              </w:tcPr>
              <w:p w14:paraId="2CC2983E" w14:textId="77777777" w:rsidR="00064A78" w:rsidRPr="00F3085B" w:rsidRDefault="00064A78" w:rsidP="00172BF4">
                <w:pPr>
                  <w:rPr>
                    <w:rFonts w:cstheme="minorHAnsi"/>
                    <w:sz w:val="24"/>
                    <w:szCs w:val="32"/>
                  </w:rPr>
                </w:pPr>
                <w:r w:rsidRPr="00F3085B">
                  <w:rPr>
                    <w:rStyle w:val="PlaceholderText"/>
                    <w:rFonts w:cstheme="minorHAnsi"/>
                    <w:sz w:val="24"/>
                    <w:szCs w:val="32"/>
                  </w:rPr>
                  <w:t>Click or tap to enter a date.</w:t>
                </w:r>
              </w:p>
            </w:tc>
          </w:sdtContent>
        </w:sdt>
      </w:tr>
      <w:tr w:rsidR="00064A78" w:rsidRPr="00973885" w14:paraId="10D0398C" w14:textId="77777777" w:rsidTr="00DC5939">
        <w:tc>
          <w:tcPr>
            <w:tcW w:w="1975" w:type="dxa"/>
            <w:gridSpan w:val="2"/>
            <w:shd w:val="clear" w:color="auto" w:fill="F2F2F2" w:themeFill="background1" w:themeFillShade="F2"/>
          </w:tcPr>
          <w:p w14:paraId="730087A2"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Pr>
                <w:rFonts w:asciiTheme="minorHAnsi" w:hAnsiTheme="minorHAnsi" w:cstheme="minorHAnsi"/>
                <w:sz w:val="24"/>
                <w:szCs w:val="32"/>
              </w:rPr>
              <w:t>*</w:t>
            </w:r>
            <w:r w:rsidRPr="00F3085B">
              <w:rPr>
                <w:rFonts w:asciiTheme="minorHAnsi" w:hAnsiTheme="minorHAnsi" w:cstheme="minorHAnsi"/>
                <w:sz w:val="24"/>
                <w:szCs w:val="32"/>
              </w:rPr>
              <w:t>:</w:t>
            </w:r>
          </w:p>
        </w:tc>
        <w:tc>
          <w:tcPr>
            <w:tcW w:w="2970" w:type="dxa"/>
          </w:tcPr>
          <w:p w14:paraId="766057F8"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691BCAB0"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Title:</w:t>
            </w:r>
          </w:p>
        </w:tc>
        <w:tc>
          <w:tcPr>
            <w:tcW w:w="3330" w:type="dxa"/>
          </w:tcPr>
          <w:p w14:paraId="6A3BBD0B"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00973885" w14:paraId="749A1320" w14:textId="77777777" w:rsidTr="00DC5939">
        <w:tc>
          <w:tcPr>
            <w:tcW w:w="1975" w:type="dxa"/>
            <w:gridSpan w:val="2"/>
            <w:shd w:val="clear" w:color="auto" w:fill="F2F2F2" w:themeFill="background1" w:themeFillShade="F2"/>
          </w:tcPr>
          <w:p w14:paraId="1F3C6E94"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Phone:</w:t>
            </w:r>
          </w:p>
        </w:tc>
        <w:tc>
          <w:tcPr>
            <w:tcW w:w="2970" w:type="dxa"/>
          </w:tcPr>
          <w:p w14:paraId="6C6AD883"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6"/>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5A0114FF"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Email:</w:t>
            </w:r>
          </w:p>
        </w:tc>
        <w:tc>
          <w:tcPr>
            <w:tcW w:w="3330" w:type="dxa"/>
          </w:tcPr>
          <w:p w14:paraId="768F5AC4"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8"/>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D2554" w:rsidRPr="00973885" w14:paraId="03431601" w14:textId="77777777" w:rsidTr="00DC5939">
        <w:tc>
          <w:tcPr>
            <w:tcW w:w="10435" w:type="dxa"/>
            <w:gridSpan w:val="5"/>
            <w:shd w:val="clear" w:color="auto" w:fill="F2F2F2" w:themeFill="background1" w:themeFillShade="F2"/>
          </w:tcPr>
          <w:p w14:paraId="593C8EE7" w14:textId="6F4ED785" w:rsidR="000D2554" w:rsidRPr="000D2554" w:rsidRDefault="000D2554" w:rsidP="000D2554">
            <w:pPr>
              <w:spacing w:before="24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1 (Technical Information)</w:t>
            </w:r>
          </w:p>
        </w:tc>
      </w:tr>
      <w:tr w:rsidR="00064A78" w:rsidRPr="00F3085B" w14:paraId="219C40CB" w14:textId="77777777" w:rsidTr="00DC5939">
        <w:tc>
          <w:tcPr>
            <w:tcW w:w="10435" w:type="dxa"/>
            <w:gridSpan w:val="5"/>
            <w:shd w:val="clear" w:color="auto" w:fill="F2F2F2" w:themeFill="background1" w:themeFillShade="F2"/>
          </w:tcPr>
          <w:p w14:paraId="3428F06C" w14:textId="77777777" w:rsidR="00064A78" w:rsidRPr="00F3085B" w:rsidRDefault="00064A78" w:rsidP="00172BF4">
            <w:pPr>
              <w:rPr>
                <w:b/>
                <w:bCs/>
                <w:sz w:val="24"/>
                <w:szCs w:val="24"/>
              </w:rPr>
            </w:pPr>
            <w:r w:rsidRPr="00294660">
              <w:rPr>
                <w:b/>
                <w:bCs/>
                <w:sz w:val="26"/>
                <w:szCs w:val="26"/>
              </w:rPr>
              <w:t>SECTION 2: PROJECT INFORMATION</w:t>
            </w:r>
          </w:p>
        </w:tc>
      </w:tr>
      <w:tr w:rsidR="00064A78" w:rsidRPr="00F3085B" w14:paraId="0A6C4A39" w14:textId="77777777" w:rsidTr="00DC5939">
        <w:tc>
          <w:tcPr>
            <w:tcW w:w="625" w:type="dxa"/>
            <w:shd w:val="clear" w:color="auto" w:fill="F2F2F2" w:themeFill="background1" w:themeFillShade="F2"/>
          </w:tcPr>
          <w:p w14:paraId="026E7242"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gridSpan w:val="4"/>
          </w:tcPr>
          <w:p w14:paraId="6221FE87" w14:textId="3BC6B39F" w:rsidR="00064A78" w:rsidRDefault="00064A78" w:rsidP="00172BF4">
            <w:pPr>
              <w:rPr>
                <w:rFonts w:cstheme="minorHAnsi"/>
                <w:sz w:val="24"/>
                <w:szCs w:val="32"/>
                <w:u w:val="single"/>
              </w:rPr>
            </w:pPr>
            <w:r>
              <w:rPr>
                <w:rFonts w:cstheme="minorHAnsi"/>
                <w:b/>
                <w:bCs/>
                <w:sz w:val="24"/>
                <w:szCs w:val="32"/>
              </w:rPr>
              <w:t xml:space="preserve">NAME OF PROJECT: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77545AC4" w14:textId="77777777" w:rsidR="00064A78" w:rsidRDefault="00064A78" w:rsidP="00172BF4">
            <w:pPr>
              <w:rPr>
                <w:rFonts w:cstheme="minorHAnsi"/>
                <w:sz w:val="24"/>
                <w:szCs w:val="32"/>
              </w:rPr>
            </w:pPr>
          </w:p>
          <w:p w14:paraId="4D2E75DC" w14:textId="6005A303" w:rsidR="00036809" w:rsidRPr="00F3085B" w:rsidRDefault="00036809" w:rsidP="00172BF4">
            <w:pPr>
              <w:rPr>
                <w:rFonts w:cstheme="minorHAnsi"/>
                <w:sz w:val="24"/>
                <w:szCs w:val="32"/>
              </w:rPr>
            </w:pPr>
          </w:p>
        </w:tc>
      </w:tr>
      <w:tr w:rsidR="00036809" w:rsidRPr="00F3085B" w14:paraId="04B545F7" w14:textId="77777777" w:rsidTr="00DC5939">
        <w:tc>
          <w:tcPr>
            <w:tcW w:w="625" w:type="dxa"/>
            <w:shd w:val="clear" w:color="auto" w:fill="F2F2F2" w:themeFill="background1" w:themeFillShade="F2"/>
          </w:tcPr>
          <w:p w14:paraId="77682340" w14:textId="77777777" w:rsidR="00036809" w:rsidRPr="00F3085B"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gridSpan w:val="4"/>
          </w:tcPr>
          <w:p w14:paraId="3CCECC44" w14:textId="77777777" w:rsidR="00036809" w:rsidRDefault="00036809" w:rsidP="00D02B37">
            <w:pPr>
              <w:jc w:val="both"/>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647F12AF" w14:textId="42975D42" w:rsidR="00036809" w:rsidRDefault="00036809" w:rsidP="00D02B37">
            <w:pPr>
              <w:jc w:val="both"/>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w:t>
            </w:r>
          </w:p>
          <w:p w14:paraId="79FCB670" w14:textId="77777777" w:rsidR="00036809" w:rsidRDefault="00036809" w:rsidP="00D02B37">
            <w:pPr>
              <w:jc w:val="both"/>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0"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0"/>
          </w:p>
          <w:p w14:paraId="70A4B1B3" w14:textId="77777777" w:rsidR="00036809" w:rsidRDefault="00036809" w:rsidP="00D02B37">
            <w:pPr>
              <w:jc w:val="both"/>
              <w:rPr>
                <w:rFonts w:cstheme="minorHAnsi"/>
                <w:sz w:val="24"/>
                <w:szCs w:val="32"/>
              </w:rPr>
            </w:pPr>
          </w:p>
          <w:p w14:paraId="46534CC7" w14:textId="2A7BF64D" w:rsidR="00036809" w:rsidRPr="00F3085B" w:rsidRDefault="00036809" w:rsidP="00D02B37">
            <w:pPr>
              <w:jc w:val="both"/>
              <w:rPr>
                <w:rFonts w:cstheme="minorHAnsi"/>
                <w:sz w:val="24"/>
                <w:szCs w:val="32"/>
              </w:rPr>
            </w:pPr>
          </w:p>
        </w:tc>
      </w:tr>
      <w:tr w:rsidR="00036809" w14:paraId="0C72EF2A" w14:textId="77777777" w:rsidTr="00DC5939">
        <w:tc>
          <w:tcPr>
            <w:tcW w:w="625" w:type="dxa"/>
            <w:shd w:val="clear" w:color="auto" w:fill="F2F2F2" w:themeFill="background1" w:themeFillShade="F2"/>
          </w:tcPr>
          <w:p w14:paraId="3949B5C6" w14:textId="77777777" w:rsidR="00036809"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gridSpan w:val="4"/>
          </w:tcPr>
          <w:p w14:paraId="553B2C47" w14:textId="77777777" w:rsidR="00036809" w:rsidRPr="005D6C32" w:rsidRDefault="00036809" w:rsidP="00D02B37">
            <w:pPr>
              <w:jc w:val="both"/>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CREW </w:t>
            </w:r>
            <w:r w:rsidRPr="005D6C32">
              <w:rPr>
                <w:rFonts w:ascii="Verdana" w:eastAsia="Times New Roman" w:hAnsi="Verdana" w:cs="Verdana Bold"/>
                <w:b/>
                <w:bCs/>
                <w:color w:val="000000"/>
                <w:sz w:val="20"/>
                <w:szCs w:val="20"/>
                <w:lang w:eastAsia="en-CA"/>
              </w:rPr>
              <w:t>INVOLVEMENT</w:t>
            </w:r>
            <w:r w:rsidRPr="005D6C32">
              <w:rPr>
                <w:rFonts w:ascii="Verdana" w:eastAsia="Times New Roman" w:hAnsi="Verdana" w:cs="Verdana Bold"/>
                <w:b/>
                <w:bCs/>
                <w:smallCaps/>
                <w:color w:val="000000"/>
                <w:sz w:val="20"/>
                <w:szCs w:val="20"/>
                <w:lang w:eastAsia="en-CA"/>
              </w:rPr>
              <w:t>.  </w:t>
            </w:r>
            <w:r w:rsidRPr="0055792A">
              <w:rPr>
                <w:rFonts w:ascii="Verdana" w:eastAsia="Times New Roman" w:hAnsi="Verdana" w:cs="Verdana Bold"/>
                <w:color w:val="000000"/>
                <w:sz w:val="20"/>
                <w:szCs w:val="20"/>
                <w:lang w:eastAsia="en-CA"/>
              </w:rPr>
              <w:t>Were W</w:t>
            </w:r>
            <w:r>
              <w:rPr>
                <w:rFonts w:ascii="Verdana" w:eastAsia="Times New Roman" w:hAnsi="Verdana" w:cs="Verdana Bold"/>
                <w:color w:val="000000"/>
                <w:sz w:val="20"/>
                <w:szCs w:val="20"/>
                <w:lang w:eastAsia="en-CA"/>
              </w:rPr>
              <w:t xml:space="preserve">ildfire </w:t>
            </w:r>
            <w:r w:rsidRPr="0055792A">
              <w:rPr>
                <w:rFonts w:ascii="Verdana" w:eastAsia="Times New Roman" w:hAnsi="Verdana" w:cs="Verdana Bold"/>
                <w:color w:val="000000"/>
                <w:sz w:val="20"/>
                <w:szCs w:val="20"/>
                <w:lang w:eastAsia="en-CA"/>
              </w:rPr>
              <w:t>M</w:t>
            </w:r>
            <w:r>
              <w:rPr>
                <w:rFonts w:ascii="Verdana" w:eastAsia="Times New Roman" w:hAnsi="Verdana" w:cs="Verdana Bold"/>
                <w:color w:val="000000"/>
                <w:sz w:val="20"/>
                <w:szCs w:val="20"/>
                <w:lang w:eastAsia="en-CA"/>
              </w:rPr>
              <w:t xml:space="preserve">anagement </w:t>
            </w:r>
            <w:r w:rsidRPr="0055792A">
              <w:rPr>
                <w:rFonts w:ascii="Verdana" w:eastAsia="Times New Roman" w:hAnsi="Verdana" w:cs="Verdana Bold"/>
                <w:color w:val="000000"/>
                <w:sz w:val="20"/>
                <w:szCs w:val="20"/>
                <w:lang w:eastAsia="en-CA"/>
              </w:rPr>
              <w:t>B</w:t>
            </w:r>
            <w:r>
              <w:rPr>
                <w:rFonts w:ascii="Verdana" w:eastAsia="Times New Roman" w:hAnsi="Verdana" w:cs="Verdana Bold"/>
                <w:color w:val="000000"/>
                <w:sz w:val="20"/>
                <w:szCs w:val="20"/>
                <w:lang w:eastAsia="en-CA"/>
              </w:rPr>
              <w:t>ranch (WMB)</w:t>
            </w:r>
            <w:r w:rsidRPr="0055792A">
              <w:rPr>
                <w:rFonts w:ascii="Verdana" w:eastAsia="Times New Roman" w:hAnsi="Verdana" w:cs="Verdana Bold"/>
                <w:color w:val="000000"/>
                <w:sz w:val="20"/>
                <w:szCs w:val="20"/>
                <w:lang w:eastAsia="en-CA"/>
              </w:rPr>
              <w:t xml:space="preserve"> crews used for any portion of the project?</w:t>
            </w:r>
            <w:r>
              <w:rPr>
                <w:rFonts w:ascii="Verdana" w:eastAsia="Times New Roman" w:hAnsi="Verdana" w:cs="Verdana Bold"/>
                <w:color w:val="000000"/>
                <w:sz w:val="20"/>
                <w:szCs w:val="20"/>
                <w:lang w:eastAsia="en-CA"/>
              </w:rPr>
              <w:t xml:space="preserve"> </w:t>
            </w:r>
            <w:r w:rsidRPr="005D6C32">
              <w:rPr>
                <w:rFonts w:ascii="Verdana" w:eastAsia="Times New Roman" w:hAnsi="Verdana" w:cs="Verdana Bold"/>
                <w:color w:val="000000"/>
                <w:sz w:val="20"/>
                <w:szCs w:val="20"/>
                <w:lang w:eastAsia="en-CA"/>
              </w:rPr>
              <w:t xml:space="preserve">   </w:t>
            </w:r>
          </w:p>
          <w:p w14:paraId="5A1E94C1" w14:textId="77777777" w:rsidR="00036809" w:rsidRPr="005D6C32" w:rsidRDefault="001760F4" w:rsidP="00D02B37">
            <w:pPr>
              <w:spacing w:before="120"/>
              <w:ind w:left="709"/>
              <w:jc w:val="both"/>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329055072"/>
                <w14:checkbox>
                  <w14:checked w14:val="0"/>
                  <w14:checkedState w14:val="2612" w14:font="MS Gothic"/>
                  <w14:uncheckedState w14:val="2610" w14:font="MS Gothic"/>
                </w14:checkbox>
              </w:sdtPr>
              <w:sdtEndPr/>
              <w:sdtContent>
                <w:r w:rsidR="00036809">
                  <w:rPr>
                    <w:rFonts w:ascii="MS Gothic" w:eastAsia="MS Gothic" w:hAnsi="MS Gothic" w:cs="MS Gothic" w:hint="eastAsia"/>
                    <w:color w:val="000000"/>
                    <w:sz w:val="20"/>
                    <w:szCs w:val="20"/>
                    <w:lang w:eastAsia="en-CA"/>
                  </w:rPr>
                  <w:t>☐</w:t>
                </w:r>
              </w:sdtContent>
            </w:sdt>
            <w:r w:rsidR="00036809" w:rsidRPr="005D6C32">
              <w:rPr>
                <w:rFonts w:ascii="Verdana" w:eastAsia="Times New Roman" w:hAnsi="Verdana" w:cs="Times New Roman"/>
                <w:color w:val="000000"/>
                <w:sz w:val="20"/>
                <w:szCs w:val="20"/>
                <w:lang w:eastAsia="en-CA"/>
              </w:rPr>
              <w:t xml:space="preserve"> Yes     </w:t>
            </w:r>
            <w:sdt>
              <w:sdtPr>
                <w:rPr>
                  <w:rFonts w:ascii="MS Gothic" w:eastAsia="MS Gothic" w:hAnsi="MS Gothic" w:cs="MS Gothic"/>
                  <w:color w:val="000000"/>
                  <w:sz w:val="20"/>
                  <w:szCs w:val="20"/>
                  <w:lang w:eastAsia="en-CA"/>
                </w:rPr>
                <w:id w:val="-1491864766"/>
                <w14:checkbox>
                  <w14:checked w14:val="0"/>
                  <w14:checkedState w14:val="2612" w14:font="MS Gothic"/>
                  <w14:uncheckedState w14:val="2610" w14:font="MS Gothic"/>
                </w14:checkbox>
              </w:sdtPr>
              <w:sdtEndPr/>
              <w:sdtContent>
                <w:r w:rsidR="00036809">
                  <w:rPr>
                    <w:rFonts w:ascii="MS Gothic" w:eastAsia="MS Gothic" w:hAnsi="MS Gothic" w:cs="MS Gothic" w:hint="eastAsia"/>
                    <w:color w:val="000000"/>
                    <w:sz w:val="20"/>
                    <w:szCs w:val="20"/>
                    <w:lang w:eastAsia="en-CA"/>
                  </w:rPr>
                  <w:t>☐</w:t>
                </w:r>
              </w:sdtContent>
            </w:sdt>
            <w:r w:rsidR="00036809" w:rsidRPr="005D6C32">
              <w:rPr>
                <w:rFonts w:ascii="Verdana" w:eastAsia="Times New Roman" w:hAnsi="Verdana" w:cs="Times New Roman"/>
                <w:color w:val="000000"/>
                <w:sz w:val="20"/>
                <w:szCs w:val="20"/>
                <w:lang w:eastAsia="en-CA"/>
              </w:rPr>
              <w:t xml:space="preserve"> No  </w:t>
            </w:r>
          </w:p>
          <w:p w14:paraId="623D9EB5" w14:textId="77777777" w:rsidR="00036809" w:rsidRDefault="00036809" w:rsidP="00D02B37">
            <w:pPr>
              <w:spacing w:before="120"/>
              <w:jc w:val="both"/>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If yes, please provide details, including </w:t>
            </w:r>
            <w:r>
              <w:rPr>
                <w:rFonts w:ascii="Verdana" w:eastAsia="Times New Roman" w:hAnsi="Verdana" w:cs="Times New Roman"/>
                <w:color w:val="000000"/>
                <w:sz w:val="20"/>
                <w:szCs w:val="20"/>
                <w:lang w:eastAsia="en-CA"/>
              </w:rPr>
              <w:t xml:space="preserve">cost savings to community, </w:t>
            </w:r>
            <w:r w:rsidRPr="005D6C32">
              <w:rPr>
                <w:rFonts w:ascii="Verdana" w:eastAsia="Times New Roman" w:hAnsi="Verdana" w:cs="Times New Roman"/>
                <w:color w:val="000000"/>
                <w:sz w:val="20"/>
                <w:szCs w:val="20"/>
                <w:lang w:eastAsia="en-CA"/>
              </w:rPr>
              <w:t>hectares treated by treatment type</w:t>
            </w:r>
            <w:r>
              <w:rPr>
                <w:rFonts w:ascii="Verdana" w:eastAsia="Times New Roman" w:hAnsi="Verdana" w:cs="Times New Roman"/>
                <w:color w:val="000000"/>
                <w:sz w:val="20"/>
                <w:szCs w:val="20"/>
                <w:lang w:eastAsia="en-CA"/>
              </w:rPr>
              <w:t>, etc.</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p w14:paraId="70FE637D" w14:textId="54A3D6EB" w:rsidR="00036809" w:rsidRPr="005D6C32" w:rsidRDefault="001760F4" w:rsidP="00D02B37">
            <w:pPr>
              <w:spacing w:before="120"/>
              <w:jc w:val="both"/>
              <w:rPr>
                <w:rFonts w:ascii="Times New Roman" w:eastAsia="Times New Roman" w:hAnsi="Times New Roman" w:cs="Times New Roman"/>
                <w:sz w:val="24"/>
                <w:szCs w:val="24"/>
                <w:lang w:eastAsia="en-CA"/>
              </w:rPr>
            </w:pPr>
            <w:sdt>
              <w:sdtPr>
                <w:rPr>
                  <w:rFonts w:ascii="Verdana" w:eastAsia="Times New Roman" w:hAnsi="Verdana" w:cs="Times New Roman"/>
                  <w:color w:val="000000"/>
                  <w:sz w:val="20"/>
                  <w:szCs w:val="20"/>
                  <w:lang w:eastAsia="en-CA"/>
                </w:rPr>
                <w:id w:val="-1444068301"/>
                <w:placeholder>
                  <w:docPart w:val="E24F94BE967F45ED9A1A3756D59E70FF"/>
                </w:placeholder>
                <w:showingPlcHdr/>
                <w:text/>
              </w:sdtPr>
              <w:sdtEndPr/>
              <w:sdtContent>
                <w:r w:rsidR="00036809">
                  <w:rPr>
                    <w:rStyle w:val="PlaceholderText"/>
                    <w:shd w:val="clear" w:color="auto" w:fill="F2F2F2" w:themeFill="background1" w:themeFillShade="F2"/>
                  </w:rPr>
                  <w:fldChar w:fldCharType="begin">
                    <w:ffData>
                      <w:name w:val="Text8"/>
                      <w:enabled/>
                      <w:calcOnExit w:val="0"/>
                      <w:textInput/>
                    </w:ffData>
                  </w:fldChar>
                </w:r>
                <w:r w:rsidR="00036809">
                  <w:rPr>
                    <w:rStyle w:val="PlaceholderText"/>
                    <w:shd w:val="clear" w:color="auto" w:fill="F2F2F2" w:themeFill="background1" w:themeFillShade="F2"/>
                  </w:rPr>
                  <w:instrText xml:space="preserve"> FORMTEXT </w:instrText>
                </w:r>
                <w:r w:rsidR="00036809">
                  <w:rPr>
                    <w:rStyle w:val="PlaceholderText"/>
                    <w:shd w:val="clear" w:color="auto" w:fill="F2F2F2" w:themeFill="background1" w:themeFillShade="F2"/>
                  </w:rPr>
                </w:r>
                <w:r w:rsidR="00036809">
                  <w:rPr>
                    <w:rStyle w:val="PlaceholderText"/>
                    <w:shd w:val="clear" w:color="auto" w:fill="F2F2F2" w:themeFill="background1" w:themeFillShade="F2"/>
                  </w:rPr>
                  <w:fldChar w:fldCharType="separate"/>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shd w:val="clear" w:color="auto" w:fill="F2F2F2" w:themeFill="background1" w:themeFillShade="F2"/>
                  </w:rPr>
                  <w:fldChar w:fldCharType="end"/>
                </w:r>
              </w:sdtContent>
            </w:sdt>
            <w:r w:rsidR="00036809" w:rsidRPr="005D6C32">
              <w:rPr>
                <w:rFonts w:ascii="Verdana" w:eastAsia="Times New Roman" w:hAnsi="Verdana" w:cs="Times New Roman"/>
                <w:color w:val="000000"/>
                <w:sz w:val="20"/>
                <w:szCs w:val="20"/>
                <w:lang w:eastAsia="en-CA"/>
              </w:rPr>
              <w:t xml:space="preserve"> </w:t>
            </w:r>
            <w:r w:rsidR="00036809" w:rsidRPr="005D6C32">
              <w:rPr>
                <w:rFonts w:ascii="Verdana" w:eastAsia="Times New Roman" w:hAnsi="Verdana" w:cs="Times New Roman"/>
                <w:color w:val="000000"/>
                <w:sz w:val="20"/>
                <w:szCs w:val="20"/>
                <w:lang w:eastAsia="en-CA"/>
              </w:rPr>
              <w:t> </w:t>
            </w:r>
            <w:r w:rsidR="00036809" w:rsidRPr="005D6C32">
              <w:rPr>
                <w:rFonts w:ascii="Verdana" w:eastAsia="Times New Roman" w:hAnsi="Verdana" w:cs="Times New Roman"/>
                <w:color w:val="000000"/>
                <w:sz w:val="20"/>
                <w:szCs w:val="20"/>
                <w:lang w:eastAsia="en-CA"/>
              </w:rPr>
              <w:t> </w:t>
            </w:r>
          </w:p>
          <w:p w14:paraId="3D17DBF2" w14:textId="77777777" w:rsidR="00036809" w:rsidRDefault="00036809" w:rsidP="00D02B37">
            <w:pPr>
              <w:jc w:val="both"/>
              <w:rPr>
                <w:rFonts w:cstheme="minorHAnsi"/>
                <w:b/>
                <w:bCs/>
                <w:sz w:val="24"/>
                <w:szCs w:val="32"/>
              </w:rPr>
            </w:pPr>
          </w:p>
          <w:p w14:paraId="4FAF2032" w14:textId="1A4C8CCD" w:rsidR="00036809" w:rsidRDefault="00D02B37" w:rsidP="00D02B37">
            <w:pPr>
              <w:tabs>
                <w:tab w:val="left" w:pos="2535"/>
              </w:tabs>
              <w:jc w:val="both"/>
              <w:rPr>
                <w:rFonts w:cstheme="minorHAnsi"/>
                <w:b/>
                <w:bCs/>
                <w:sz w:val="24"/>
                <w:szCs w:val="32"/>
              </w:rPr>
            </w:pPr>
            <w:r>
              <w:rPr>
                <w:rFonts w:cstheme="minorHAnsi"/>
                <w:b/>
                <w:bCs/>
                <w:sz w:val="24"/>
                <w:szCs w:val="32"/>
              </w:rPr>
              <w:tab/>
            </w:r>
          </w:p>
        </w:tc>
      </w:tr>
    </w:tbl>
    <w:tbl>
      <w:tblPr>
        <w:tblStyle w:val="TableGrid2"/>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1710"/>
        <w:gridCol w:w="3510"/>
      </w:tblGrid>
      <w:tr w:rsidR="00036809" w:rsidRPr="009266E9" w14:paraId="49EF04CF" w14:textId="77777777" w:rsidTr="00450D1E">
        <w:tc>
          <w:tcPr>
            <w:tcW w:w="625" w:type="dxa"/>
            <w:shd w:val="clear" w:color="auto" w:fill="F2F2F2" w:themeFill="background1" w:themeFillShade="F2"/>
          </w:tcPr>
          <w:p w14:paraId="6C67387E" w14:textId="08410596"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lastRenderedPageBreak/>
              <w:t>4.</w:t>
            </w:r>
          </w:p>
        </w:tc>
        <w:tc>
          <w:tcPr>
            <w:tcW w:w="9900" w:type="dxa"/>
            <w:gridSpan w:val="4"/>
          </w:tcPr>
          <w:p w14:paraId="4EEF35C7" w14:textId="4BDE88D1" w:rsidR="00036809" w:rsidRPr="009266E9" w:rsidRDefault="00036809" w:rsidP="00450D1E">
            <w:pPr>
              <w:spacing w:after="0"/>
              <w:textAlignment w:val="baseline"/>
              <w:rPr>
                <w:rFonts w:ascii="Verdana Bold" w:eastAsia="Times New Roman" w:hAnsi="Verdana Bold" w:cs="Verdana Bold"/>
                <w:b/>
                <w:bCs/>
                <w:color w:val="000000"/>
                <w:lang w:eastAsia="en-CA"/>
              </w:rPr>
            </w:pPr>
            <w:r>
              <w:rPr>
                <w:rFonts w:ascii="Verdana" w:eastAsia="Times New Roman" w:hAnsi="Verdana" w:cs="Verdana Bold"/>
                <w:b/>
                <w:bCs/>
                <w:smallCaps/>
                <w:color w:val="000000"/>
                <w:lang w:eastAsia="en-CA"/>
              </w:rPr>
              <w:t>NUMBER OF HECTARES</w:t>
            </w:r>
            <w:r>
              <w:rPr>
                <w:rFonts w:ascii="Verdana" w:eastAsia="Times New Roman" w:hAnsi="Verdana" w:cs="Verdana Bold"/>
                <w:b/>
                <w:bCs/>
                <w:color w:val="000000"/>
                <w:lang w:eastAsia="en-CA"/>
              </w:rPr>
              <w:t>.  </w:t>
            </w:r>
            <w:r>
              <w:rPr>
                <w:rFonts w:ascii="Verdana" w:eastAsia="Times New Roman" w:hAnsi="Verdana" w:cs="Verdana Bold"/>
                <w:color w:val="000000"/>
                <w:lang w:eastAsia="en-CA"/>
              </w:rPr>
              <w:t>Please provide the proposed hectares to be treated.</w:t>
            </w:r>
            <w:r>
              <w:rPr>
                <w:rStyle w:val="normaltextrun"/>
                <w:rFonts w:ascii="Verdana" w:hAnsi="Verdana" w:cs="Segoe UI"/>
                <w:color w:val="000000"/>
                <w:shd w:val="clear" w:color="auto" w:fill="E1E3E6"/>
              </w:rPr>
              <w:t> </w:t>
            </w:r>
            <w:r>
              <w:rPr>
                <w:rStyle w:val="normaltextrun"/>
                <w:rFonts w:ascii="Verdana" w:hAnsi="Verdana" w:cs="Segoe UI"/>
                <w:color w:val="000000"/>
                <w:shd w:val="clear" w:color="auto" w:fill="E1E3E6"/>
              </w:rPr>
              <w:t> </w:t>
            </w:r>
          </w:p>
        </w:tc>
      </w:tr>
      <w:tr w:rsidR="00036809" w:rsidRPr="00F3085B" w14:paraId="615255AD" w14:textId="77777777" w:rsidTr="00450D1E">
        <w:tc>
          <w:tcPr>
            <w:tcW w:w="2785" w:type="dxa"/>
            <w:gridSpan w:val="2"/>
            <w:shd w:val="clear" w:color="auto" w:fill="F2F2F2" w:themeFill="background1" w:themeFillShade="F2"/>
          </w:tcPr>
          <w:p w14:paraId="71985A27" w14:textId="77777777" w:rsidR="00036809" w:rsidRPr="00F3085B"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7CC78C04" w14:textId="77777777" w:rsidR="00036809" w:rsidRPr="00F3085B" w:rsidRDefault="00036809" w:rsidP="00450D1E">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shd w:val="clear" w:color="auto" w:fill="F2F2F2" w:themeFill="background1" w:themeFillShade="F2"/>
          </w:tcPr>
          <w:p w14:paraId="0E536D6B" w14:textId="77777777" w:rsidR="00036809" w:rsidRPr="00F3085B"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tcPr>
          <w:p w14:paraId="31994E01" w14:textId="77777777" w:rsidR="00036809" w:rsidRPr="00F3085B" w:rsidRDefault="00036809" w:rsidP="00450D1E">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036809" w:rsidRPr="00F3085B" w14:paraId="3E701ECD" w14:textId="77777777" w:rsidTr="00450D1E">
        <w:tc>
          <w:tcPr>
            <w:tcW w:w="2785" w:type="dxa"/>
            <w:gridSpan w:val="2"/>
            <w:shd w:val="clear" w:color="auto" w:fill="F2F2F2" w:themeFill="background1" w:themeFillShade="F2"/>
          </w:tcPr>
          <w:p w14:paraId="2EADBB78" w14:textId="77777777"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59FDBA77" w14:textId="77777777" w:rsidR="00036809" w:rsidRDefault="00036809" w:rsidP="00450D1E">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shd w:val="clear" w:color="auto" w:fill="F2F2F2" w:themeFill="background1" w:themeFillShade="F2"/>
          </w:tcPr>
          <w:p w14:paraId="75E75932" w14:textId="77777777"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tcPr>
          <w:p w14:paraId="4755B791" w14:textId="77777777" w:rsidR="00036809" w:rsidRPr="00F3085B" w:rsidRDefault="00036809" w:rsidP="00450D1E">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435"/>
      </w:tblGrid>
      <w:tr w:rsidR="00036809" w14:paraId="387CA5D0" w14:textId="77777777" w:rsidTr="00DC5939">
        <w:tc>
          <w:tcPr>
            <w:tcW w:w="10435" w:type="dxa"/>
            <w:shd w:val="clear" w:color="auto" w:fill="F2F2F2" w:themeFill="background1" w:themeFillShade="F2"/>
          </w:tcPr>
          <w:p w14:paraId="5D08DFC0" w14:textId="40EDA6A4" w:rsidR="00036809" w:rsidRDefault="00036809" w:rsidP="00036809">
            <w:pPr>
              <w:textAlignment w:val="baseline"/>
              <w:rPr>
                <w:rFonts w:ascii="Verdana" w:eastAsia="Times New Roman" w:hAnsi="Verdana" w:cs="Verdana Bold"/>
                <w:b/>
                <w:bCs/>
                <w:color w:val="000000"/>
                <w:sz w:val="20"/>
                <w:szCs w:val="20"/>
                <w:lang w:eastAsia="en-CA"/>
              </w:rPr>
            </w:pPr>
            <w:r w:rsidRPr="00294660">
              <w:rPr>
                <w:b/>
                <w:bCs/>
                <w:sz w:val="26"/>
                <w:szCs w:val="26"/>
              </w:rPr>
              <w:t xml:space="preserve">SECTION 3: CERTIFICATION OF WORK COMPLETED </w:t>
            </w:r>
            <w:r w:rsidRPr="005D6C32">
              <w:rPr>
                <w:rFonts w:ascii="Verdana" w:eastAsia="Times New Roman" w:hAnsi="Verdana" w:cs="Times New Roman"/>
                <w:color w:val="000000"/>
                <w:sz w:val="20"/>
                <w:szCs w:val="20"/>
                <w:lang w:eastAsia="en-CA"/>
              </w:rPr>
              <w:t>(to be signed by Registered Forest Professional)</w:t>
            </w:r>
          </w:p>
        </w:tc>
      </w:tr>
    </w:tbl>
    <w:tbl>
      <w:tblPr>
        <w:tblW w:w="10432" w:type="dxa"/>
        <w:tblCellMar>
          <w:top w:w="15" w:type="dxa"/>
          <w:left w:w="15" w:type="dxa"/>
          <w:bottom w:w="15" w:type="dxa"/>
          <w:right w:w="15"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095"/>
        <w:gridCol w:w="5337"/>
      </w:tblGrid>
      <w:tr w:rsidR="00A15F16" w:rsidRPr="005D6C32" w14:paraId="0000A0F4"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4B8C1" w14:textId="77777777" w:rsidR="00A15F16" w:rsidRPr="005D6C32" w:rsidRDefault="00A15F16"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(1) the project is complete per the</w:t>
            </w:r>
            <w:r>
              <w:rPr>
                <w:rFonts w:ascii="Verdana" w:eastAsia="Times New Roman" w:hAnsi="Verdana" w:cs="Times New Roman"/>
                <w:color w:val="000000"/>
                <w:sz w:val="20"/>
                <w:szCs w:val="20"/>
                <w:lang w:eastAsia="en-CA"/>
              </w:rPr>
              <w:t xml:space="preserve"> approved application</w:t>
            </w:r>
            <w:r w:rsidRPr="005D6C32">
              <w:rPr>
                <w:rFonts w:ascii="Verdana" w:eastAsia="Times New Roman" w:hAnsi="Verdana" w:cs="Times New Roman"/>
                <w:color w:val="000000"/>
                <w:sz w:val="20"/>
                <w:szCs w:val="20"/>
                <w:lang w:eastAsia="en-CA"/>
              </w:rPr>
              <w:t xml:space="preserve">; and (2) </w:t>
            </w:r>
            <w:r w:rsidRPr="000F38AA">
              <w:rPr>
                <w:rFonts w:ascii="Verdana" w:eastAsia="Times New Roman" w:hAnsi="Verdana" w:cs="Times New Roman"/>
                <w:color w:val="000000"/>
                <w:sz w:val="20"/>
                <w:szCs w:val="20"/>
                <w:lang w:eastAsia="en-CA"/>
              </w:rPr>
              <w:t>all work has been performed to accepted professional standards.</w:t>
            </w:r>
          </w:p>
        </w:tc>
      </w:tr>
      <w:tr w:rsidR="00A15F16" w:rsidRPr="005D6C32" w14:paraId="759F8743" w14:textId="77777777" w:rsidTr="00D02B37">
        <w:trPr>
          <w:trHeight w:val="285"/>
        </w:trPr>
        <w:tc>
          <w:tcPr>
            <w:tcW w:w="50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2B6624"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9741379"/>
                <w:placeholder>
                  <w:docPart w:val="9CEBF09003E84271885615810E2570E8"/>
                </w:placeholder>
                <w:showingPlcHdr/>
                <w:text/>
              </w:sdtPr>
              <w:sdtEndPr/>
              <w:sdtContent>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3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FA4115"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53504345"/>
                <w:placeholder>
                  <w:docPart w:val="10D3C737680A4F12B99B4A268AD182C3"/>
                </w:placeholder>
                <w:showingPlcHdr/>
                <w:text/>
              </w:sdtPr>
              <w:sdtEndPr/>
              <w:sdtContent>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A15F16" w:rsidRPr="005D6C32" w14:paraId="4617406E" w14:textId="77777777" w:rsidTr="00D02B37">
        <w:trPr>
          <w:trHeight w:val="285"/>
        </w:trPr>
        <w:tc>
          <w:tcPr>
            <w:tcW w:w="50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14FDDE"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3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BF01C"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27943658"/>
                <w:placeholder>
                  <w:docPart w:val="4BC101C0843445C68DCCA1C356392C64"/>
                </w:placeholder>
                <w:showingPlcHdr/>
                <w:date>
                  <w:dateFormat w:val="dddd, MMMM d, yyyy"/>
                  <w:lid w:val="en-CA"/>
                  <w:storeMappedDataAs w:val="dateTime"/>
                  <w:calendar w:val="gregorian"/>
                </w:date>
              </w:sdtPr>
              <w:sdtEndPr/>
              <w:sdtContent>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9810"/>
      </w:tblGrid>
      <w:tr w:rsidR="00294660" w14:paraId="7E7B05E5" w14:textId="77777777" w:rsidTr="00DC5939">
        <w:tc>
          <w:tcPr>
            <w:tcW w:w="10435" w:type="dxa"/>
            <w:gridSpan w:val="2"/>
            <w:shd w:val="clear" w:color="auto" w:fill="F2F2F2" w:themeFill="background1" w:themeFillShade="F2"/>
          </w:tcPr>
          <w:p w14:paraId="2F161D9E" w14:textId="23277D44" w:rsidR="00294660" w:rsidRPr="000D2554" w:rsidRDefault="00294660" w:rsidP="000D2554">
            <w:pPr>
              <w:spacing w:before="12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2 (Administrative &amp; Financial Reporting)</w:t>
            </w:r>
          </w:p>
        </w:tc>
      </w:tr>
      <w:tr w:rsidR="00294660" w:rsidRPr="00F3085B" w14:paraId="0BBDB5D7" w14:textId="77777777" w:rsidTr="00DC5939">
        <w:trPr>
          <w:trHeight w:val="1189"/>
        </w:trPr>
        <w:tc>
          <w:tcPr>
            <w:tcW w:w="625" w:type="dxa"/>
            <w:shd w:val="clear" w:color="auto" w:fill="F2F2F2" w:themeFill="background1" w:themeFillShade="F2"/>
          </w:tcPr>
          <w:p w14:paraId="722A23CC"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tcPr>
          <w:p w14:paraId="34D0B4CD" w14:textId="4DA2752A" w:rsidR="00294660" w:rsidRPr="005D6C32"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PEOPLE EMPLOYED TO COMPLETE THE PROJECT</w:t>
            </w:r>
            <w:r w:rsidRPr="005D6C32">
              <w:rPr>
                <w:rFonts w:ascii="Verdana" w:eastAsia="Times New Roman" w:hAnsi="Verdana" w:cs="Verdana Bold"/>
                <w:b/>
                <w:bCs/>
                <w:color w:val="000000"/>
                <w:sz w:val="20"/>
                <w:szCs w:val="20"/>
                <w:lang w:eastAsia="en-CA"/>
              </w:rPr>
              <w:t>.  </w:t>
            </w:r>
            <w:r w:rsidRPr="005D6C32">
              <w:rPr>
                <w:rFonts w:ascii="Verdana" w:eastAsia="Times New Roman" w:hAnsi="Verdana" w:cs="Verdana Bold"/>
                <w:color w:val="000000"/>
                <w:sz w:val="20"/>
                <w:szCs w:val="20"/>
                <w:lang w:eastAsia="en-CA"/>
              </w:rPr>
              <w:t>Please include the total number of people and the number of days worked per person.</w:t>
            </w:r>
          </w:p>
          <w:p w14:paraId="45B4F8DC" w14:textId="362C00D5" w:rsidR="00294660" w:rsidRDefault="001760F4" w:rsidP="000D2554">
            <w:pPr>
              <w:spacing w:before="120"/>
              <w:rPr>
                <w:rFonts w:ascii="Verdana" w:eastAsia="Times New Roman" w:hAnsi="Verdana" w:cs="Times New Roman"/>
                <w:color w:val="000000"/>
                <w:sz w:val="20"/>
                <w:szCs w:val="20"/>
                <w:lang w:eastAsia="en-CA"/>
              </w:rPr>
            </w:pPr>
            <w:sdt>
              <w:sdtPr>
                <w:rPr>
                  <w:rFonts w:ascii="Verdana" w:eastAsia="Times New Roman" w:hAnsi="Verdana" w:cs="Times New Roman"/>
                  <w:color w:val="000000"/>
                  <w:sz w:val="20"/>
                  <w:szCs w:val="20"/>
                  <w:lang w:eastAsia="en-CA"/>
                </w:rPr>
                <w:id w:val="1226648116"/>
                <w:placeholder>
                  <w:docPart w:val="31F85764CF8D427EBFFF4A7ADFDDA48E"/>
                </w:placeholder>
                <w:showingPlcHdr/>
                <w:text/>
              </w:sdtPr>
              <w:sdtEndPr/>
              <w:sdtContent>
                <w:r w:rsidR="00294660">
                  <w:rPr>
                    <w:rFonts w:ascii="Verdana" w:eastAsia="Times New Roman" w:hAnsi="Verdana" w:cs="Times New Roman"/>
                    <w:color w:val="000000"/>
                    <w:sz w:val="20"/>
                    <w:szCs w:val="20"/>
                    <w:lang w:eastAsia="en-CA"/>
                  </w:rPr>
                  <w:fldChar w:fldCharType="begin">
                    <w:ffData>
                      <w:name w:val="Text13"/>
                      <w:enabled/>
                      <w:calcOnExit w:val="0"/>
                      <w:textInput/>
                    </w:ffData>
                  </w:fldChar>
                </w:r>
                <w:r w:rsidR="00294660">
                  <w:rPr>
                    <w:rFonts w:ascii="Verdana" w:eastAsia="Times New Roman" w:hAnsi="Verdana" w:cs="Times New Roman"/>
                    <w:color w:val="000000"/>
                    <w:sz w:val="20"/>
                    <w:szCs w:val="20"/>
                    <w:lang w:eastAsia="en-CA"/>
                  </w:rPr>
                  <w:instrText xml:space="preserve"> FORMTEXT </w:instrText>
                </w:r>
                <w:r w:rsidR="00294660">
                  <w:rPr>
                    <w:rFonts w:ascii="Verdana" w:eastAsia="Times New Roman" w:hAnsi="Verdana" w:cs="Times New Roman"/>
                    <w:color w:val="000000"/>
                    <w:sz w:val="20"/>
                    <w:szCs w:val="20"/>
                    <w:lang w:eastAsia="en-CA"/>
                  </w:rPr>
                </w:r>
                <w:r w:rsidR="00294660">
                  <w:rPr>
                    <w:rFonts w:ascii="Verdana" w:eastAsia="Times New Roman" w:hAnsi="Verdana" w:cs="Times New Roman"/>
                    <w:color w:val="000000"/>
                    <w:sz w:val="20"/>
                    <w:szCs w:val="20"/>
                    <w:lang w:eastAsia="en-CA"/>
                  </w:rPr>
                  <w:fldChar w:fldCharType="separate"/>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color w:val="000000"/>
                    <w:sz w:val="20"/>
                    <w:szCs w:val="20"/>
                    <w:lang w:eastAsia="en-CA"/>
                  </w:rPr>
                  <w:fldChar w:fldCharType="end"/>
                </w:r>
              </w:sdtContent>
            </w:sdt>
          </w:p>
          <w:p w14:paraId="4910273A" w14:textId="26BA8379" w:rsidR="00294660" w:rsidRPr="00F3085B" w:rsidRDefault="00294660" w:rsidP="00172BF4">
            <w:pPr>
              <w:rPr>
                <w:rFonts w:cstheme="minorHAnsi"/>
                <w:sz w:val="24"/>
                <w:szCs w:val="32"/>
              </w:rPr>
            </w:pPr>
          </w:p>
        </w:tc>
      </w:tr>
      <w:tr w:rsidR="00294660" w:rsidRPr="00F3085B" w14:paraId="1665C5BD" w14:textId="77777777" w:rsidTr="00DC5939">
        <w:tc>
          <w:tcPr>
            <w:tcW w:w="625" w:type="dxa"/>
            <w:shd w:val="clear" w:color="auto" w:fill="F2F2F2" w:themeFill="background1" w:themeFillShade="F2"/>
          </w:tcPr>
          <w:p w14:paraId="07F59D73"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tcPr>
          <w:p w14:paraId="41B633BB" w14:textId="6CC04163"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BUSINESS OPPORTUNITIES SUPPORTED OR CREATED FROM THIS PROJECT. </w:t>
            </w:r>
          </w:p>
          <w:p w14:paraId="05EB57A4" w14:textId="77777777" w:rsidR="00294660" w:rsidRPr="00CE1C13" w:rsidRDefault="00294660" w:rsidP="000D2554">
            <w:pPr>
              <w:spacing w:before="120"/>
              <w:textAlignment w:val="baseline"/>
              <w:rPr>
                <w:rFonts w:ascii="Verdana" w:eastAsia="Times New Roman" w:hAnsi="Verdana" w:cs="Verdana Bold"/>
                <w:bCs/>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1893839783"/>
                <w:placeholder>
                  <w:docPart w:val="D92ABC4B58C74102A341D6EEDD1BA97A"/>
                </w:placeholder>
                <w:showingPlcHdr/>
                <w:text/>
              </w:sdtPr>
              <w:sdtEndPr/>
              <w:sdtContent>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128F16AE" w14:textId="652D00EB" w:rsidR="00294660" w:rsidRPr="00F3085B" w:rsidRDefault="00294660" w:rsidP="00172BF4">
            <w:pPr>
              <w:rPr>
                <w:rFonts w:cstheme="minorHAnsi"/>
                <w:sz w:val="24"/>
                <w:szCs w:val="32"/>
              </w:rPr>
            </w:pPr>
          </w:p>
        </w:tc>
      </w:tr>
      <w:tr w:rsidR="00294660" w14:paraId="3AD714C4" w14:textId="77777777" w:rsidTr="00DC5939">
        <w:tc>
          <w:tcPr>
            <w:tcW w:w="625" w:type="dxa"/>
            <w:shd w:val="clear" w:color="auto" w:fill="F2F2F2" w:themeFill="background1" w:themeFillShade="F2"/>
          </w:tcPr>
          <w:p w14:paraId="595FA3CC" w14:textId="77777777" w:rsidR="00294660"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tcPr>
          <w:p w14:paraId="38D0487C" w14:textId="25F435C4"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Pr>
                <w:rFonts w:ascii="Verdana" w:eastAsia="Times New Roman" w:hAnsi="Verdana" w:cs="Verdana Bold"/>
                <w:b/>
                <w:bCs/>
                <w:smallCaps/>
                <w:color w:val="000000"/>
                <w:sz w:val="20"/>
                <w:szCs w:val="20"/>
                <w:lang w:eastAsia="en-CA"/>
              </w:rPr>
              <w:t>J</w:t>
            </w:r>
            <w:r w:rsidRPr="005D6C32">
              <w:rPr>
                <w:rFonts w:ascii="Verdana" w:eastAsia="Times New Roman" w:hAnsi="Verdana" w:cs="Verdana Bold"/>
                <w:b/>
                <w:bCs/>
                <w:smallCaps/>
                <w:color w:val="000000"/>
                <w:sz w:val="20"/>
                <w:szCs w:val="20"/>
                <w:lang w:eastAsia="en-CA"/>
              </w:rPr>
              <w:t xml:space="preserve">OBS AND TRAINING POSITIONS SUPPORTED OR CREATED AS A RESULT OF THIS </w:t>
            </w:r>
          </w:p>
          <w:p w14:paraId="2979A067" w14:textId="77777777" w:rsidR="00294660" w:rsidRDefault="00294660" w:rsidP="000D2554">
            <w:pPr>
              <w:spacing w:before="120"/>
              <w:textAlignment w:val="baseline"/>
              <w:rPr>
                <w:rFonts w:ascii="Verdana" w:eastAsia="Times New Roman" w:hAnsi="Verdana" w:cs="Verdana Bold"/>
                <w:b/>
                <w:bCs/>
                <w:smallCap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PROJECT. </w:t>
            </w:r>
            <w:r>
              <w:rPr>
                <w:rFonts w:ascii="Verdana" w:eastAsia="Times New Roman" w:hAnsi="Verdana" w:cs="Verdana Bold"/>
                <w:b/>
                <w:bCs/>
                <w:smallCaps/>
                <w:color w:val="000000"/>
                <w:sz w:val="20"/>
                <w:szCs w:val="20"/>
                <w:lang w:eastAsia="en-CA"/>
              </w:rPr>
              <w:t xml:space="preserve"> </w:t>
            </w:r>
          </w:p>
          <w:p w14:paraId="3A0B63B7" w14:textId="77777777" w:rsidR="00294660" w:rsidRDefault="00294660" w:rsidP="000D2554">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316847736"/>
                <w:placeholder>
                  <w:docPart w:val="8F6E3EC47FDF4C3FAE1A51F02CF00BE1"/>
                </w:placeholder>
                <w:showingPlcHdr/>
                <w:text/>
              </w:sdtPr>
              <w:sdtEndPr/>
              <w:sdtContent>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3624BF99" w14:textId="6149788C" w:rsidR="00294660" w:rsidRDefault="00294660" w:rsidP="00172BF4">
            <w:pPr>
              <w:rPr>
                <w:rFonts w:cstheme="minorHAnsi"/>
                <w:b/>
                <w:bCs/>
                <w:sz w:val="24"/>
                <w:szCs w:val="32"/>
              </w:rPr>
            </w:pPr>
          </w:p>
        </w:tc>
      </w:tr>
    </w:tbl>
    <w:tbl>
      <w:tblPr>
        <w:tblStyle w:val="TableGrid1"/>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8545"/>
        <w:gridCol w:w="1890"/>
      </w:tblGrid>
      <w:tr w:rsidR="00C13855" w14:paraId="4F4E3906" w14:textId="77777777" w:rsidTr="00C13855">
        <w:tc>
          <w:tcPr>
            <w:tcW w:w="10435" w:type="dxa"/>
            <w:gridSpan w:val="2"/>
            <w:shd w:val="clear" w:color="auto" w:fill="auto"/>
          </w:tcPr>
          <w:p w14:paraId="29C03F6E" w14:textId="732CE962" w:rsidR="00C13855" w:rsidRDefault="009C6C95" w:rsidP="00D02B37">
            <w:pPr>
              <w:spacing w:after="0"/>
              <w:jc w:val="both"/>
              <w:textAlignment w:val="baseline"/>
              <w:rPr>
                <w:rFonts w:ascii="Verdana" w:eastAsia="Times New Roman" w:hAnsi="Verdana" w:cs="Verdana Bold"/>
                <w:b/>
                <w:bCs/>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sidR="00AE3620">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-202</w:t>
            </w:r>
            <w:r w:rsidR="00AE3620">
              <w:rPr>
                <w:rFonts w:ascii="Verdana" w:eastAsia="Times New Roman" w:hAnsi="Verdana" w:cs="Times New Roman"/>
                <w:color w:val="000000" w:themeColor="text1"/>
                <w:lang w:eastAsia="en-CA"/>
              </w:rPr>
              <w:t>4</w:t>
            </w:r>
            <w:r w:rsidRPr="17CD8BFD">
              <w:rPr>
                <w:rFonts w:ascii="Verdana" w:eastAsia="Times New Roman" w:hAnsi="Verdana" w:cs="Times New Roman"/>
                <w:color w:val="000000" w:themeColor="text1"/>
                <w:lang w:eastAsia="en-CA"/>
              </w:rPr>
              <w:t xml:space="preserve"> ISC </w:t>
            </w:r>
            <w:r>
              <w:rPr>
                <w:rFonts w:ascii="Verdana" w:eastAsia="Times New Roman" w:hAnsi="Verdana" w:cs="Times New Roman"/>
                <w:color w:val="000000" w:themeColor="text1"/>
                <w:lang w:eastAsia="en-CA"/>
              </w:rPr>
              <w:t>Cultural Burning Revitalization and Prescribed Fire</w:t>
            </w:r>
            <w:r w:rsidRPr="17CD8BFD">
              <w:rPr>
                <w:rFonts w:ascii="Verdana" w:eastAsia="Times New Roman" w:hAnsi="Verdana" w:cs="Times New Roman"/>
                <w:color w:val="000000" w:themeColor="text1"/>
                <w:lang w:eastAsia="en-CA"/>
              </w:rPr>
              <w:t xml:space="preserve">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the estimated days of work, hourly/daily rates and types of equipment and estimated hours of use.  If hand and mechanical treatments are proposed, provide separate descriptions and costs.</w:t>
            </w:r>
          </w:p>
        </w:tc>
      </w:tr>
      <w:tr w:rsidR="00C13855" w14:paraId="06F4BC82" w14:textId="77777777" w:rsidTr="00C13855">
        <w:tc>
          <w:tcPr>
            <w:tcW w:w="10435" w:type="dxa"/>
            <w:gridSpan w:val="2"/>
            <w:shd w:val="clear" w:color="auto" w:fill="F2F2F2" w:themeFill="background1" w:themeFillShade="F2"/>
          </w:tcPr>
          <w:p w14:paraId="06EE81C3" w14:textId="467D7ACC" w:rsidR="00C13855" w:rsidRPr="00C13855" w:rsidRDefault="00C13855" w:rsidP="00C13855">
            <w:pPr>
              <w:spacing w:before="240" w:after="240"/>
              <w:jc w:val="both"/>
              <w:rPr>
                <w:b/>
                <w:bCs/>
                <w:sz w:val="26"/>
                <w:szCs w:val="26"/>
              </w:rPr>
            </w:pPr>
            <w:r w:rsidRPr="00294660">
              <w:rPr>
                <w:b/>
                <w:bCs/>
                <w:sz w:val="26"/>
                <w:szCs w:val="26"/>
              </w:rPr>
              <w:t xml:space="preserve">SECTION 4: ACTUAL </w:t>
            </w:r>
            <w:r w:rsidR="009C6C95">
              <w:rPr>
                <w:b/>
                <w:bCs/>
                <w:sz w:val="26"/>
                <w:szCs w:val="26"/>
              </w:rPr>
              <w:t>CULTURAL &amp; PRESCRIBED FIRE ACTIVITIES &amp; COSTS</w:t>
            </w:r>
          </w:p>
        </w:tc>
      </w:tr>
      <w:tr w:rsidR="00C13855" w:rsidRPr="00685A46" w14:paraId="48622478" w14:textId="77777777" w:rsidTr="00C13855">
        <w:tc>
          <w:tcPr>
            <w:tcW w:w="8545" w:type="dxa"/>
            <w:shd w:val="clear" w:color="auto" w:fill="auto"/>
          </w:tcPr>
          <w:p w14:paraId="75F07036" w14:textId="77777777" w:rsidR="00C13855" w:rsidRDefault="00C13855" w:rsidP="0071684A">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890" w:type="dxa"/>
          </w:tcPr>
          <w:p w14:paraId="240DAF2C" w14:textId="19F54A98" w:rsidR="00C13855" w:rsidRDefault="00C13855" w:rsidP="0071684A">
            <w:pPr>
              <w:spacing w:after="0"/>
              <w:textAlignment w:val="baseline"/>
              <w:rPr>
                <w:rFonts w:ascii="Verdana" w:eastAsia="Times New Roman" w:hAnsi="Verdana" w:cs="Verdana Bold"/>
                <w:color w:val="000000"/>
                <w:lang w:eastAsia="en-CA"/>
              </w:rPr>
            </w:pPr>
            <w:r>
              <w:rPr>
                <w:rFonts w:ascii="Verdana" w:eastAsia="Times New Roman" w:hAnsi="Verdana" w:cs="Verdana Bold"/>
                <w:b/>
                <w:bCs/>
                <w:color w:val="000000"/>
                <w:lang w:eastAsia="en-CA"/>
              </w:rPr>
              <w:t>Actual Cost</w:t>
            </w:r>
          </w:p>
          <w:p w14:paraId="3C05DFA9" w14:textId="77777777" w:rsidR="00C13855" w:rsidRPr="00685A46" w:rsidRDefault="00C13855" w:rsidP="0071684A">
            <w:pPr>
              <w:spacing w:after="0"/>
              <w:textAlignment w:val="baseline"/>
              <w:rPr>
                <w:rFonts w:ascii="Verdana" w:eastAsia="Times New Roman" w:hAnsi="Verdana" w:cs="Verdana Bold"/>
                <w:b/>
                <w:bCs/>
                <w:color w:val="000000"/>
                <w:lang w:eastAsia="en-CA"/>
              </w:rPr>
            </w:pPr>
          </w:p>
        </w:tc>
      </w:tr>
      <w:tr w:rsidR="009C6C95" w14:paraId="19BFA43F" w14:textId="77777777" w:rsidTr="00C13855">
        <w:tc>
          <w:tcPr>
            <w:tcW w:w="8545" w:type="dxa"/>
            <w:shd w:val="clear" w:color="auto" w:fill="auto"/>
          </w:tcPr>
          <w:p w14:paraId="722C6597" w14:textId="77777777" w:rsidR="009C6C95" w:rsidRDefault="009C6C95" w:rsidP="009C6C95">
            <w:pPr>
              <w:spacing w:before="0" w:after="120"/>
              <w:rPr>
                <w:rFonts w:ascii="Verdana" w:eastAsia="Times New Roman" w:hAnsi="Verdana" w:cs="Times New Roman"/>
                <w:color w:val="000000"/>
                <w:lang w:eastAsia="en-CA"/>
              </w:rPr>
            </w:pPr>
            <w:r>
              <w:rPr>
                <w:rFonts w:ascii="Verdana" w:eastAsia="Times New Roman" w:hAnsi="Verdana" w:cs="Times New Roman"/>
                <w:color w:val="000000"/>
                <w:lang w:eastAsia="en-CA"/>
              </w:rPr>
              <w:t xml:space="preserve">Fuel Management </w:t>
            </w:r>
            <w:r w:rsidRPr="0019448A">
              <w:rPr>
                <w:rFonts w:ascii="Verdana" w:eastAsia="Times New Roman" w:hAnsi="Verdana" w:cs="Times New Roman"/>
                <w:color w:val="000000"/>
                <w:lang w:eastAsia="en-CA"/>
              </w:rPr>
              <w:t>Prescription preparation or amendment</w:t>
            </w:r>
            <w:r>
              <w:rPr>
                <w:rFonts w:ascii="Verdana" w:eastAsia="Times New Roman" w:hAnsi="Verdana" w:cs="Times New Roman"/>
                <w:color w:val="000000"/>
                <w:lang w:eastAsia="en-CA"/>
              </w:rPr>
              <w:t>.</w:t>
            </w:r>
          </w:p>
          <w:p w14:paraId="2C423A62" w14:textId="4620E21C" w:rsidR="009C6C95" w:rsidRDefault="009C6C95" w:rsidP="009C6C95">
            <w:pPr>
              <w:spacing w:before="120" w:after="120"/>
              <w:rPr>
                <w:rFonts w:ascii="Verdana" w:eastAsia="Times New Roman" w:hAnsi="Verdana" w:cs="Times New Roman"/>
                <w:color w:val="000000"/>
                <w:lang w:eastAsia="en-CA"/>
              </w:rPr>
            </w:pPr>
            <w:r w:rsidRPr="0019448A">
              <w:rPr>
                <w:rFonts w:ascii="Verdana" w:eastAsia="Times New Roman" w:hAnsi="Verdana" w:cs="Times New Roman"/>
                <w:color w:val="00000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lang w:eastAsia="en-CA"/>
              </w:rPr>
              <w:t xml:space="preserve">. </w:t>
            </w:r>
          </w:p>
          <w:p w14:paraId="0CE9FAC9" w14:textId="77777777" w:rsidR="009C6C95" w:rsidRDefault="009C6C95" w:rsidP="009C6C95">
            <w:pPr>
              <w:spacing w:before="120" w:after="120"/>
              <w:rPr>
                <w:rFonts w:ascii="Verdana" w:eastAsia="Times New Roman" w:hAnsi="Verdana" w:cs="Times New Roman"/>
                <w:b/>
                <w:bCs/>
                <w:color w:val="000000"/>
                <w:lang w:eastAsia="en-CA"/>
              </w:rPr>
            </w:pPr>
            <w:r w:rsidRPr="00DE1BC9">
              <w:rPr>
                <w:rFonts w:ascii="Verdana" w:eastAsia="Times New Roman" w:hAnsi="Verdana" w:cs="Times New Roman"/>
                <w:bCs/>
                <w:color w:val="000000"/>
                <w:u w:val="single"/>
                <w:lang w:eastAsia="en-CA"/>
              </w:rPr>
              <w:t>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bookmarkStart w:id="1" w:name="Text33"/>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bookmarkEnd w:id="1"/>
          </w:p>
          <w:p w14:paraId="68440C20" w14:textId="77777777" w:rsidR="00D02B37" w:rsidRDefault="00D02B37" w:rsidP="009C6C95">
            <w:pPr>
              <w:spacing w:before="120" w:after="120"/>
              <w:rPr>
                <w:rFonts w:ascii="Verdana" w:eastAsia="Times New Roman" w:hAnsi="Verdana" w:cs="Times New Roman"/>
                <w:b/>
                <w:bCs/>
                <w:color w:val="000000"/>
                <w:lang w:eastAsia="en-CA"/>
              </w:rPr>
            </w:pPr>
          </w:p>
          <w:p w14:paraId="016DDCF1" w14:textId="03C68411" w:rsidR="00D02B37" w:rsidRPr="00DE1BC9" w:rsidRDefault="00D02B37" w:rsidP="009C6C95">
            <w:pPr>
              <w:spacing w:before="120" w:after="120"/>
              <w:rPr>
                <w:rFonts w:cstheme="minorHAnsi"/>
                <w:b/>
                <w:bCs/>
                <w:sz w:val="24"/>
                <w:szCs w:val="32"/>
              </w:rPr>
            </w:pPr>
          </w:p>
        </w:tc>
        <w:tc>
          <w:tcPr>
            <w:tcW w:w="1890" w:type="dxa"/>
          </w:tcPr>
          <w:p w14:paraId="6EC1BEBF" w14:textId="3604F7B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bookmarkStart w:id="2" w:name="Text34"/>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bookmarkEnd w:id="2"/>
          </w:p>
        </w:tc>
      </w:tr>
      <w:tr w:rsidR="009C6C95" w14:paraId="4A01255B" w14:textId="77777777" w:rsidTr="00C13855">
        <w:tc>
          <w:tcPr>
            <w:tcW w:w="10435" w:type="dxa"/>
            <w:gridSpan w:val="2"/>
            <w:shd w:val="clear" w:color="auto" w:fill="auto"/>
          </w:tcPr>
          <w:p w14:paraId="680CB178" w14:textId="48A011B2" w:rsidR="009C6C95" w:rsidRDefault="009C6C95" w:rsidP="009C6C95">
            <w:pPr>
              <w:spacing w:after="0"/>
              <w:textAlignment w:val="baseline"/>
              <w:rPr>
                <w:rFonts w:ascii="Verdana" w:eastAsia="Times New Roman" w:hAnsi="Verdana" w:cs="Verdana Bold"/>
                <w:b/>
                <w:bCs/>
                <w:color w:val="000000"/>
                <w:lang w:eastAsia="en-CA"/>
              </w:rPr>
            </w:pPr>
            <w:r w:rsidRPr="007B105C">
              <w:rPr>
                <w:rFonts w:ascii="Verdana" w:eastAsia="Times New Roman" w:hAnsi="Verdana" w:cs="Times New Roman"/>
                <w:b/>
                <w:bCs/>
                <w:color w:val="000000"/>
                <w:lang w:eastAsia="en-CA"/>
              </w:rPr>
              <w:lastRenderedPageBreak/>
              <w:t xml:space="preserve">Eligible </w:t>
            </w:r>
            <w:r>
              <w:rPr>
                <w:rFonts w:ascii="Verdana" w:eastAsia="Times New Roman" w:hAnsi="Verdana" w:cs="Times New Roman"/>
                <w:b/>
                <w:bCs/>
                <w:color w:val="000000"/>
                <w:lang w:eastAsia="en-CA"/>
              </w:rPr>
              <w:t>Cultural &amp; Prescribed Fire</w:t>
            </w:r>
            <w:r w:rsidRPr="007B105C">
              <w:rPr>
                <w:rFonts w:ascii="Verdana" w:eastAsia="Times New Roman" w:hAnsi="Verdana" w:cs="Times New Roman"/>
                <w:b/>
                <w:bCs/>
                <w:color w:val="000000"/>
                <w:lang w:eastAsia="en-CA"/>
              </w:rPr>
              <w:t xml:space="preserve"> </w:t>
            </w:r>
            <w:r>
              <w:rPr>
                <w:rFonts w:ascii="Verdana" w:eastAsia="Times New Roman" w:hAnsi="Verdana" w:cs="Times New Roman"/>
                <w:b/>
                <w:bCs/>
                <w:color w:val="000000"/>
                <w:lang w:eastAsia="en-CA"/>
              </w:rPr>
              <w:t>A</w:t>
            </w:r>
            <w:r w:rsidRPr="007B105C">
              <w:rPr>
                <w:rFonts w:ascii="Verdana" w:eastAsia="Times New Roman" w:hAnsi="Verdana" w:cs="Times New Roman"/>
                <w:b/>
                <w:bCs/>
                <w:color w:val="000000"/>
                <w:lang w:eastAsia="en-CA"/>
              </w:rPr>
              <w:t>ctivities</w:t>
            </w:r>
            <w:r>
              <w:rPr>
                <w:rFonts w:ascii="Verdana" w:eastAsia="Times New Roman" w:hAnsi="Verdana" w:cs="Times New Roman"/>
                <w:color w:val="000000"/>
                <w:lang w:eastAsia="en-CA"/>
              </w:rPr>
              <w:t>:</w:t>
            </w:r>
          </w:p>
        </w:tc>
      </w:tr>
      <w:tr w:rsidR="009C6C95" w14:paraId="4136D7AD" w14:textId="77777777" w:rsidTr="00C13855">
        <w:tc>
          <w:tcPr>
            <w:tcW w:w="8545" w:type="dxa"/>
            <w:shd w:val="clear" w:color="auto" w:fill="auto"/>
          </w:tcPr>
          <w:p w14:paraId="2902E8F4" w14:textId="383B264B" w:rsidR="009C6C95" w:rsidRPr="00DE1BC9" w:rsidRDefault="009C6C95" w:rsidP="00D02B37">
            <w:pPr>
              <w:pStyle w:val="Heading2"/>
              <w:jc w:val="both"/>
              <w:rPr>
                <w:rFonts w:asciiTheme="minorHAnsi" w:hAnsiTheme="minorHAnsi" w:cstheme="minorHAnsi"/>
                <w:b w:val="0"/>
                <w:bCs/>
                <w:sz w:val="24"/>
                <w:szCs w:val="32"/>
              </w:rPr>
            </w:pPr>
            <w:r w:rsidRPr="00E74E00">
              <w:rPr>
                <w:rFonts w:ascii="Verdana" w:eastAsia="Times New Roman" w:hAnsi="Verdana" w:cs="Times New Roman"/>
                <w:b w:val="0"/>
                <w:color w:val="000000"/>
                <w:szCs w:val="20"/>
                <w:lang w:val="en-CA" w:eastAsia="en-CA"/>
              </w:rPr>
              <w:t>Activities related to prescription development (e.g., approved Canadian wildfire modelling, pre-burn fire effects monitoring or stakeholder engagement).  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1890" w:type="dxa"/>
          </w:tcPr>
          <w:p w14:paraId="6FAFAAC2" w14:textId="3191107A"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8044526" w14:textId="77777777" w:rsidTr="00C13855">
        <w:tc>
          <w:tcPr>
            <w:tcW w:w="8545" w:type="dxa"/>
            <w:shd w:val="clear" w:color="auto" w:fill="auto"/>
          </w:tcPr>
          <w:p w14:paraId="6FFCE3C8" w14:textId="05388232" w:rsidR="009C6C95" w:rsidRPr="00DE1BC9" w:rsidRDefault="009C6C95" w:rsidP="00D02B37">
            <w:pPr>
              <w:pStyle w:val="Heading2"/>
              <w:jc w:val="both"/>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3"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3"/>
          </w:p>
        </w:tc>
        <w:tc>
          <w:tcPr>
            <w:tcW w:w="1890" w:type="dxa"/>
          </w:tcPr>
          <w:p w14:paraId="53BB6AFD" w14:textId="3FA089A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6DAC580" w14:textId="77777777" w:rsidTr="00C13855">
        <w:tc>
          <w:tcPr>
            <w:tcW w:w="8545" w:type="dxa"/>
            <w:shd w:val="clear" w:color="auto" w:fill="auto"/>
          </w:tcPr>
          <w:p w14:paraId="73714D49" w14:textId="77777777" w:rsidR="009C6C95" w:rsidRPr="00E74E00" w:rsidRDefault="009C6C95" w:rsidP="00D02B37">
            <w:pPr>
              <w:pStyle w:val="Heading2"/>
              <w:jc w:val="both"/>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70BAC17F" w14:textId="5CAED617" w:rsidR="009C6C95" w:rsidRPr="00DE1BC9" w:rsidRDefault="009C6C95" w:rsidP="00D02B37">
            <w:pPr>
              <w:pStyle w:val="Heading2"/>
              <w:jc w:val="both"/>
              <w:rPr>
                <w:rFonts w:ascii="Verdana" w:eastAsia="Times New Roman" w:hAnsi="Verdana" w:cs="Arial"/>
                <w:b w:val="0"/>
                <w:bCs/>
                <w:color w:val="000000"/>
                <w:szCs w:val="20"/>
                <w:lang w:eastAsia="en-CA"/>
              </w:rPr>
            </w:pPr>
            <w:r w:rsidRPr="00E74E00">
              <w:rPr>
                <w:rFonts w:ascii="Verdana" w:hAnsi="Verdana" w:cs="Arial"/>
                <w:b w:val="0"/>
                <w:bCs/>
                <w:color w:val="000000"/>
                <w:szCs w:val="20"/>
                <w:lang w:val="en-CA" w:eastAsia="en-CA"/>
              </w:rPr>
              <w:fldChar w:fldCharType="begin">
                <w:ffData>
                  <w:name w:val="Text36"/>
                  <w:enabled/>
                  <w:calcOnExit w:val="0"/>
                  <w:textInput/>
                </w:ffData>
              </w:fldChar>
            </w:r>
            <w:bookmarkStart w:id="4" w:name="Text36"/>
            <w:r w:rsidRPr="00E74E00">
              <w:rPr>
                <w:rFonts w:ascii="Verdana" w:hAnsi="Verdana" w:cs="Arial"/>
                <w:b w:val="0"/>
                <w:bCs/>
                <w:color w:val="000000"/>
                <w:szCs w:val="20"/>
                <w:lang w:val="en-CA" w:eastAsia="en-CA"/>
              </w:rPr>
              <w:instrText xml:space="preserve"> FORMTEXT </w:instrText>
            </w:r>
            <w:r w:rsidRPr="00E74E00">
              <w:rPr>
                <w:rFonts w:ascii="Verdana" w:hAnsi="Verdana" w:cs="Arial"/>
                <w:b w:val="0"/>
                <w:bCs/>
                <w:color w:val="000000"/>
                <w:szCs w:val="20"/>
                <w:lang w:val="en-CA" w:eastAsia="en-CA"/>
              </w:rPr>
            </w:r>
            <w:r w:rsidRPr="00E74E00">
              <w:rPr>
                <w:rFonts w:ascii="Verdana" w:hAnsi="Verdana" w:cs="Arial"/>
                <w:b w:val="0"/>
                <w:bCs/>
                <w:color w:val="000000"/>
                <w:szCs w:val="20"/>
                <w:lang w:val="en-CA" w:eastAsia="en-CA"/>
              </w:rPr>
              <w:fldChar w:fldCharType="separate"/>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color w:val="000000"/>
                <w:szCs w:val="20"/>
                <w:lang w:val="en-CA" w:eastAsia="en-CA"/>
              </w:rPr>
              <w:fldChar w:fldCharType="end"/>
            </w:r>
            <w:bookmarkEnd w:id="4"/>
          </w:p>
        </w:tc>
        <w:tc>
          <w:tcPr>
            <w:tcW w:w="1890" w:type="dxa"/>
          </w:tcPr>
          <w:p w14:paraId="479E16BA" w14:textId="5FB124A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2B52BEC6" w14:textId="77777777" w:rsidTr="00C13855">
        <w:tc>
          <w:tcPr>
            <w:tcW w:w="8545" w:type="dxa"/>
            <w:shd w:val="clear" w:color="auto" w:fill="auto"/>
          </w:tcPr>
          <w:p w14:paraId="61D77080" w14:textId="517A7342" w:rsidR="009C6C95" w:rsidRPr="00DE1BC9" w:rsidRDefault="009C6C95" w:rsidP="00D02B37">
            <w:pPr>
              <w:pStyle w:val="Heading2"/>
              <w:jc w:val="both"/>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Pre- and Post-burn fire effects monitoring.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bookmarkStart w:id="5" w:name="Text37"/>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5"/>
          </w:p>
        </w:tc>
        <w:tc>
          <w:tcPr>
            <w:tcW w:w="1890" w:type="dxa"/>
          </w:tcPr>
          <w:p w14:paraId="2103D6C3" w14:textId="0114C5C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77E8D0F" w14:textId="77777777" w:rsidTr="00FA6646">
        <w:trPr>
          <w:trHeight w:val="748"/>
        </w:trPr>
        <w:tc>
          <w:tcPr>
            <w:tcW w:w="8545" w:type="dxa"/>
            <w:shd w:val="clear" w:color="auto" w:fill="auto"/>
          </w:tcPr>
          <w:p w14:paraId="21FFFFA0" w14:textId="518D57AA" w:rsidR="009C6C95" w:rsidRPr="00DE1BC9" w:rsidRDefault="009C6C95" w:rsidP="00D02B37">
            <w:pPr>
              <w:pStyle w:val="Heading2"/>
              <w:spacing w:after="0"/>
              <w:jc w:val="both"/>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Required professional assessments (e.g., geotechnical, archaeological, fire ecologist, range agrologist, etc.).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6"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6"/>
          </w:p>
        </w:tc>
        <w:tc>
          <w:tcPr>
            <w:tcW w:w="1890" w:type="dxa"/>
          </w:tcPr>
          <w:p w14:paraId="3668F8C0" w14:textId="77777777"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p w14:paraId="741BB3C4" w14:textId="77777777" w:rsidR="009C6C95" w:rsidRDefault="009C6C95" w:rsidP="009C6C95">
            <w:pPr>
              <w:spacing w:after="0"/>
              <w:textAlignment w:val="baseline"/>
              <w:rPr>
                <w:rFonts w:ascii="Verdana" w:eastAsia="Times New Roman" w:hAnsi="Verdana" w:cs="Verdana Bold"/>
                <w:b/>
                <w:bCs/>
                <w:color w:val="000000"/>
                <w:lang w:eastAsia="en-CA"/>
              </w:rPr>
            </w:pPr>
          </w:p>
          <w:p w14:paraId="65CC541F" w14:textId="77777777" w:rsidR="009C6C95" w:rsidRDefault="009C6C95" w:rsidP="009C6C95">
            <w:pPr>
              <w:spacing w:after="0"/>
              <w:textAlignment w:val="baseline"/>
              <w:rPr>
                <w:rFonts w:ascii="Verdana" w:eastAsia="Times New Roman" w:hAnsi="Verdana" w:cs="Verdana Bold"/>
                <w:b/>
                <w:bCs/>
                <w:color w:val="000000"/>
                <w:lang w:eastAsia="en-CA"/>
              </w:rPr>
            </w:pPr>
          </w:p>
          <w:p w14:paraId="5A7D6452" w14:textId="77777777"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3F3BA404" w14:textId="77777777" w:rsidTr="00C13855">
        <w:tc>
          <w:tcPr>
            <w:tcW w:w="10435" w:type="dxa"/>
            <w:gridSpan w:val="2"/>
            <w:shd w:val="clear" w:color="auto" w:fill="auto"/>
          </w:tcPr>
          <w:p w14:paraId="21E6AF03" w14:textId="77777777" w:rsidR="00D02B37" w:rsidRDefault="009C6C95" w:rsidP="00D02B37">
            <w:pPr>
              <w:spacing w:after="0"/>
              <w:jc w:val="both"/>
              <w:textAlignment w:val="baseline"/>
              <w:rPr>
                <w:rFonts w:ascii="Verdana" w:eastAsia="Times New Roman" w:hAnsi="Verdana" w:cs="Arial"/>
                <w:color w:val="000000"/>
                <w:lang w:eastAsia="en-CA"/>
              </w:rPr>
            </w:pPr>
            <w:r w:rsidRPr="00AD0F13">
              <w:rPr>
                <w:rFonts w:ascii="Verdana" w:eastAsia="Times New Roman" w:hAnsi="Verdana" w:cs="Arial"/>
                <w:color w:val="000000"/>
                <w:lang w:eastAsia="en-CA"/>
              </w:rPr>
              <w:t>Site evaluation, including field reconnaissance, wildfire threat assessment plots, data collection as outlined in prescription guidance document and the evaluation of site access</w:t>
            </w:r>
            <w:r>
              <w:rPr>
                <w:rFonts w:ascii="Verdana" w:eastAsia="Times New Roman" w:hAnsi="Verdana" w:cs="Arial"/>
                <w:color w:val="000000"/>
                <w:lang w:eastAsia="en-CA"/>
              </w:rPr>
              <w:t xml:space="preserve">.  </w:t>
            </w:r>
          </w:p>
          <w:p w14:paraId="6CF6482C" w14:textId="1592201D" w:rsidR="009C6C95" w:rsidRDefault="009C6C95" w:rsidP="00D02B37">
            <w:pPr>
              <w:spacing w:after="0"/>
              <w:jc w:val="both"/>
              <w:textAlignment w:val="baseline"/>
              <w:rPr>
                <w:rFonts w:ascii="Verdana" w:eastAsia="Times New Roman" w:hAnsi="Verdana" w:cs="Verdana Bold"/>
                <w:b/>
                <w:bCs/>
                <w:color w:val="000000"/>
                <w:lang w:eastAsia="en-CA"/>
              </w:rPr>
            </w:pP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r>
      <w:tr w:rsidR="009C6C95" w14:paraId="7E3E1A56" w14:textId="77777777" w:rsidTr="00C13855">
        <w:tc>
          <w:tcPr>
            <w:tcW w:w="8545" w:type="dxa"/>
            <w:shd w:val="clear" w:color="auto" w:fill="auto"/>
          </w:tcPr>
          <w:p w14:paraId="6E0FF3CF" w14:textId="6C66CBD8" w:rsidR="009C6C95" w:rsidRPr="00DE1BC9" w:rsidRDefault="009C6C95" w:rsidP="00D02B37">
            <w:pPr>
              <w:spacing w:before="120" w:after="120"/>
              <w:jc w:val="both"/>
              <w:textAlignment w:val="baseline"/>
              <w:rPr>
                <w:rFonts w:ascii="Verdana" w:eastAsia="Times New Roman" w:hAnsi="Verdana" w:cs="Arial"/>
                <w:b/>
                <w:bCs/>
                <w:color w:val="000000"/>
                <w:lang w:eastAsia="en-CA"/>
              </w:rPr>
            </w:pPr>
            <w:r w:rsidRPr="00AD0F13">
              <w:rPr>
                <w:rFonts w:ascii="Verdana" w:eastAsia="Times New Roman" w:hAnsi="Verdana" w:cs="Arial"/>
                <w:color w:val="000000"/>
                <w:lang w:eastAsia="en-CA"/>
              </w:rPr>
              <w:t>Lay out and traversing of proposed areas for treatments</w:t>
            </w:r>
            <w:r>
              <w:rPr>
                <w:rFonts w:ascii="Verdana" w:eastAsia="Times New Roman" w:hAnsi="Verdana" w:cs="Arial"/>
                <w:color w:val="000000"/>
                <w:lang w:eastAsia="en-CA"/>
              </w:rPr>
              <w:t xml:space="preserve">. </w:t>
            </w:r>
            <w:r w:rsidRPr="00E74E00">
              <w:rPr>
                <w:rFonts w:ascii="Verdana" w:eastAsia="Times New Roman" w:hAnsi="Verdana" w:cs="Arial"/>
                <w:color w:val="000000"/>
                <w:u w:val="single"/>
                <w:lang w:eastAsia="en-CA"/>
              </w:rPr>
              <w:t>Please describe</w:t>
            </w:r>
            <w:r w:rsidRPr="00E74E00">
              <w:rPr>
                <w:rFonts w:ascii="Verdana" w:eastAsia="Times New Roman" w:hAnsi="Verdana" w:cs="Arial"/>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75093B8A" w14:textId="2AEB0F8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748DBFED" w14:textId="77777777" w:rsidTr="00C13855">
        <w:tc>
          <w:tcPr>
            <w:tcW w:w="8545" w:type="dxa"/>
            <w:shd w:val="clear" w:color="auto" w:fill="auto"/>
          </w:tcPr>
          <w:p w14:paraId="2F85432A" w14:textId="354C6974" w:rsidR="009C6C95" w:rsidRPr="00D02B37" w:rsidRDefault="009C6C95" w:rsidP="00D02B37">
            <w:pPr>
              <w:pStyle w:val="Heading2"/>
              <w:jc w:val="both"/>
              <w:rPr>
                <w:rFonts w:ascii="Verdana" w:eastAsia="Times New Roman" w:hAnsi="Verdana" w:cs="Arial"/>
                <w:b w:val="0"/>
                <w:bCs/>
                <w:color w:val="000000"/>
                <w:szCs w:val="20"/>
                <w:lang w:eastAsia="en-CA"/>
              </w:rPr>
            </w:pPr>
            <w:r w:rsidRPr="00D02B37">
              <w:rPr>
                <w:rFonts w:ascii="Verdana" w:eastAsia="Times New Roman" w:hAnsi="Verdana" w:cs="Arial"/>
                <w:b w:val="0"/>
                <w:bCs/>
                <w:color w:val="000000"/>
                <w:szCs w:val="20"/>
                <w:lang w:eastAsia="en-CA"/>
              </w:rPr>
              <w:t xml:space="preserve">Preparation of all final report requirements, including maps, spatial data, and metadata. </w:t>
            </w:r>
            <w:r w:rsidRPr="00D02B37">
              <w:rPr>
                <w:rFonts w:ascii="Verdana" w:eastAsia="Times New Roman" w:hAnsi="Verdana" w:cs="Arial"/>
                <w:b w:val="0"/>
                <w:bCs/>
                <w:color w:val="000000"/>
                <w:szCs w:val="20"/>
                <w:u w:val="single"/>
                <w:lang w:eastAsia="en-CA"/>
              </w:rPr>
              <w:t>Please describe</w:t>
            </w:r>
            <w:r w:rsidRPr="00D02B37">
              <w:rPr>
                <w:rFonts w:ascii="Verdana" w:eastAsia="Times New Roman" w:hAnsi="Verdana" w:cs="Arial"/>
                <w:b w:val="0"/>
                <w:bCs/>
                <w:color w:val="000000"/>
                <w:szCs w:val="20"/>
                <w:lang w:eastAsia="en-CA"/>
              </w:rPr>
              <w:t xml:space="preserve">: </w:t>
            </w:r>
            <w:r w:rsidRPr="00D02B37">
              <w:rPr>
                <w:rFonts w:ascii="Verdana" w:eastAsia="Times New Roman" w:hAnsi="Verdana" w:cs="Arial"/>
                <w:b w:val="0"/>
                <w:bCs/>
                <w:color w:val="000000"/>
                <w:szCs w:val="20"/>
                <w:lang w:eastAsia="en-CA"/>
              </w:rPr>
              <w:fldChar w:fldCharType="begin">
                <w:ffData>
                  <w:name w:val="Text39"/>
                  <w:enabled/>
                  <w:calcOnExit w:val="0"/>
                  <w:textInput/>
                </w:ffData>
              </w:fldChar>
            </w:r>
            <w:r w:rsidRPr="00D02B37">
              <w:rPr>
                <w:rFonts w:ascii="Verdana" w:eastAsia="Times New Roman" w:hAnsi="Verdana" w:cs="Arial"/>
                <w:b w:val="0"/>
                <w:bCs/>
                <w:color w:val="000000"/>
                <w:szCs w:val="20"/>
                <w:lang w:eastAsia="en-CA"/>
              </w:rPr>
              <w:instrText xml:space="preserve"> FORMTEXT </w:instrText>
            </w:r>
            <w:r w:rsidRPr="00D02B37">
              <w:rPr>
                <w:rFonts w:ascii="Verdana" w:eastAsia="Times New Roman" w:hAnsi="Verdana" w:cs="Arial"/>
                <w:b w:val="0"/>
                <w:bCs/>
                <w:color w:val="000000"/>
                <w:szCs w:val="20"/>
                <w:lang w:eastAsia="en-CA"/>
              </w:rPr>
            </w:r>
            <w:r w:rsidRPr="00D02B37">
              <w:rPr>
                <w:rFonts w:ascii="Verdana" w:eastAsia="Times New Roman" w:hAnsi="Verdana" w:cs="Arial"/>
                <w:b w:val="0"/>
                <w:bCs/>
                <w:color w:val="000000"/>
                <w:szCs w:val="20"/>
                <w:lang w:eastAsia="en-CA"/>
              </w:rPr>
              <w:fldChar w:fldCharType="separate"/>
            </w:r>
            <w:r w:rsidRPr="00D02B37">
              <w:rPr>
                <w:rFonts w:ascii="Verdana" w:eastAsia="Times New Roman" w:hAnsi="Verdana" w:cs="Arial"/>
                <w:b w:val="0"/>
                <w:bCs/>
                <w:noProof/>
                <w:color w:val="000000"/>
                <w:szCs w:val="20"/>
                <w:lang w:eastAsia="en-CA"/>
              </w:rPr>
              <w:t> </w:t>
            </w:r>
            <w:r w:rsidRPr="00D02B37">
              <w:rPr>
                <w:rFonts w:ascii="Verdana" w:eastAsia="Times New Roman" w:hAnsi="Verdana" w:cs="Arial"/>
                <w:b w:val="0"/>
                <w:bCs/>
                <w:noProof/>
                <w:color w:val="000000"/>
                <w:szCs w:val="20"/>
                <w:lang w:eastAsia="en-CA"/>
              </w:rPr>
              <w:t> </w:t>
            </w:r>
            <w:r w:rsidRPr="00D02B37">
              <w:rPr>
                <w:rFonts w:ascii="Verdana" w:eastAsia="Times New Roman" w:hAnsi="Verdana" w:cs="Arial"/>
                <w:b w:val="0"/>
                <w:bCs/>
                <w:noProof/>
                <w:color w:val="000000"/>
                <w:szCs w:val="20"/>
                <w:lang w:eastAsia="en-CA"/>
              </w:rPr>
              <w:t> </w:t>
            </w:r>
            <w:r w:rsidRPr="00D02B37">
              <w:rPr>
                <w:rFonts w:ascii="Verdana" w:eastAsia="Times New Roman" w:hAnsi="Verdana" w:cs="Arial"/>
                <w:b w:val="0"/>
                <w:bCs/>
                <w:noProof/>
                <w:color w:val="000000"/>
                <w:szCs w:val="20"/>
                <w:lang w:eastAsia="en-CA"/>
              </w:rPr>
              <w:t> </w:t>
            </w:r>
            <w:r w:rsidRPr="00D02B37">
              <w:rPr>
                <w:rFonts w:ascii="Verdana" w:eastAsia="Times New Roman" w:hAnsi="Verdana" w:cs="Arial"/>
                <w:b w:val="0"/>
                <w:bCs/>
                <w:noProof/>
                <w:color w:val="000000"/>
                <w:szCs w:val="20"/>
                <w:lang w:eastAsia="en-CA"/>
              </w:rPr>
              <w:t> </w:t>
            </w:r>
            <w:r w:rsidRPr="00D02B37">
              <w:rPr>
                <w:rFonts w:ascii="Verdana" w:eastAsia="Times New Roman" w:hAnsi="Verdana" w:cs="Arial"/>
                <w:b w:val="0"/>
                <w:bCs/>
                <w:color w:val="000000"/>
                <w:szCs w:val="20"/>
                <w:lang w:eastAsia="en-CA"/>
              </w:rPr>
              <w:fldChar w:fldCharType="end"/>
            </w:r>
          </w:p>
        </w:tc>
        <w:tc>
          <w:tcPr>
            <w:tcW w:w="1890" w:type="dxa"/>
          </w:tcPr>
          <w:p w14:paraId="266E67B8" w14:textId="0A6DBAA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D02B37" w14:paraId="4867675C" w14:textId="77777777" w:rsidTr="00BE78F0">
        <w:tc>
          <w:tcPr>
            <w:tcW w:w="10435" w:type="dxa"/>
            <w:gridSpan w:val="2"/>
            <w:shd w:val="clear" w:color="auto" w:fill="auto"/>
          </w:tcPr>
          <w:p w14:paraId="5133B9B0" w14:textId="73423327" w:rsidR="00D02B37" w:rsidRPr="00D02B37" w:rsidRDefault="00D02B37" w:rsidP="009C6C95">
            <w:pPr>
              <w:spacing w:after="0"/>
              <w:textAlignment w:val="baseline"/>
              <w:rPr>
                <w:rFonts w:ascii="Verdana" w:eastAsia="Times New Roman" w:hAnsi="Verdana" w:cs="Verdana Bold"/>
                <w:b/>
                <w:color w:val="000000"/>
                <w:lang w:eastAsia="en-CA"/>
              </w:rPr>
            </w:pPr>
            <w:r w:rsidRPr="00D02B37">
              <w:rPr>
                <w:rFonts w:ascii="Verdana" w:eastAsia="Times New Roman" w:hAnsi="Verdana" w:cs="Times New Roman"/>
                <w:b/>
                <w:color w:val="000000"/>
                <w:lang w:eastAsia="en-CA"/>
              </w:rPr>
              <w:t>Other Activities:</w:t>
            </w:r>
          </w:p>
        </w:tc>
      </w:tr>
      <w:tr w:rsidR="009C6C95" w14:paraId="70117EF1" w14:textId="77777777" w:rsidTr="00C13855">
        <w:tc>
          <w:tcPr>
            <w:tcW w:w="10435" w:type="dxa"/>
            <w:gridSpan w:val="2"/>
            <w:shd w:val="clear" w:color="auto" w:fill="auto"/>
          </w:tcPr>
          <w:p w14:paraId="612D5DDB" w14:textId="77777777" w:rsidR="00D02B37" w:rsidRDefault="009C6C95" w:rsidP="00D02B37">
            <w:pPr>
              <w:spacing w:after="0"/>
              <w:jc w:val="both"/>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Burn preparation activities including fire weather index monitoring activities, public notification and preparing black lines. Note: pre-burn costs are eligible costs if no burn window is achieved.</w:t>
            </w:r>
            <w:r>
              <w:rPr>
                <w:rFonts w:ascii="Verdana" w:eastAsia="Times New Roman" w:hAnsi="Verdana" w:cs="Arial"/>
                <w:color w:val="000000"/>
                <w:lang w:eastAsia="en-CA"/>
              </w:rPr>
              <w:t xml:space="preserve">  </w:t>
            </w:r>
          </w:p>
          <w:p w14:paraId="41F506C5" w14:textId="29D4BB97" w:rsidR="009C6C95" w:rsidRDefault="009C6C95" w:rsidP="00D02B37">
            <w:pPr>
              <w:spacing w:after="0"/>
              <w:jc w:val="both"/>
              <w:textAlignment w:val="baseline"/>
              <w:rPr>
                <w:rFonts w:ascii="Verdana" w:eastAsia="Times New Roman" w:hAnsi="Verdana" w:cs="Verdana Bold"/>
                <w:b/>
                <w:bCs/>
                <w:color w:val="000000"/>
                <w:lang w:eastAsia="en-CA"/>
              </w:rPr>
            </w:pP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r>
      <w:tr w:rsidR="009C6C95" w14:paraId="2D30A75F" w14:textId="77777777" w:rsidTr="00C13855">
        <w:tc>
          <w:tcPr>
            <w:tcW w:w="8545" w:type="dxa"/>
            <w:shd w:val="clear" w:color="auto" w:fill="auto"/>
          </w:tcPr>
          <w:p w14:paraId="3C8EDAAE" w14:textId="77777777" w:rsidR="009C6C95" w:rsidRDefault="009C6C95" w:rsidP="00D02B37">
            <w:pPr>
              <w:spacing w:before="0" w:after="120"/>
              <w:jc w:val="both"/>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Burn day activities including spot forecasts, equipment set up and transport (may include aerial ignition) and traffic control</w:t>
            </w:r>
            <w:r>
              <w:rPr>
                <w:rFonts w:ascii="Verdana" w:eastAsia="Times New Roman" w:hAnsi="Verdana" w:cs="Arial"/>
                <w:color w:val="000000"/>
                <w:lang w:eastAsia="en-CA"/>
              </w:rPr>
              <w:t>.</w:t>
            </w:r>
          </w:p>
          <w:p w14:paraId="6A3FD969" w14:textId="4F6807F9" w:rsidR="009C6C95" w:rsidRPr="00DE1BC9" w:rsidRDefault="009C6C95" w:rsidP="00D02B37">
            <w:pPr>
              <w:spacing w:before="120" w:after="120"/>
              <w:jc w:val="both"/>
              <w:textAlignment w:val="baseline"/>
              <w:rPr>
                <w:rFonts w:ascii="Verdana" w:eastAsia="Times New Roman" w:hAnsi="Verdana" w:cs="Arial"/>
                <w:b/>
                <w:bCs/>
                <w:color w:val="000000"/>
                <w:lang w:eastAsia="en-CA"/>
              </w:rPr>
            </w:pP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2E8486B5" w14:textId="4C7D20C2"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737250F5" w14:textId="77777777" w:rsidTr="00C13855">
        <w:tc>
          <w:tcPr>
            <w:tcW w:w="8545" w:type="dxa"/>
            <w:shd w:val="clear" w:color="auto" w:fill="auto"/>
          </w:tcPr>
          <w:p w14:paraId="3E91A447" w14:textId="7F70C5A8" w:rsidR="009C6C95" w:rsidRPr="00463128" w:rsidRDefault="009C6C95" w:rsidP="00D02B37">
            <w:pPr>
              <w:spacing w:before="120" w:after="120"/>
              <w:jc w:val="both"/>
              <w:textAlignment w:val="baseline"/>
              <w:rPr>
                <w:rFonts w:ascii="Verdana" w:eastAsia="Times New Roman" w:hAnsi="Verdana" w:cs="Arial"/>
                <w:color w:val="000000"/>
                <w:highlight w:val="yellow"/>
                <w:lang w:eastAsia="en-CA"/>
              </w:rPr>
            </w:pPr>
            <w:r>
              <w:rPr>
                <w:rFonts w:ascii="Verdana" w:eastAsia="Times New Roman" w:hAnsi="Verdana" w:cs="Arial"/>
                <w:color w:val="000000"/>
                <w:lang w:eastAsia="en-CA"/>
              </w:rPr>
              <w:t xml:space="preserve">Custom Venting Forecast.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74581D8B" w14:textId="6F0550E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CC1EF63" w14:textId="77777777" w:rsidTr="00C13855">
        <w:tc>
          <w:tcPr>
            <w:tcW w:w="8545" w:type="dxa"/>
            <w:shd w:val="clear" w:color="auto" w:fill="auto"/>
          </w:tcPr>
          <w:p w14:paraId="390C841D" w14:textId="77777777" w:rsidR="009C6C95" w:rsidRPr="00091109" w:rsidRDefault="009C6C95" w:rsidP="00D02B37">
            <w:pPr>
              <w:spacing w:before="0" w:after="120"/>
              <w:jc w:val="both"/>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Post-burn activities- which include post-burn fire effects monitoring, surveys, mop up and final reporting.</w:t>
            </w:r>
          </w:p>
          <w:p w14:paraId="0398C3C3" w14:textId="30351AE9" w:rsidR="009C6C95" w:rsidRPr="00DE1BC9" w:rsidRDefault="009C6C95" w:rsidP="00D02B37">
            <w:pPr>
              <w:spacing w:before="120" w:after="120"/>
              <w:jc w:val="both"/>
              <w:textAlignment w:val="baseline"/>
              <w:rPr>
                <w:rFonts w:ascii="Verdana" w:eastAsia="Times New Roman" w:hAnsi="Verdana" w:cs="Arial"/>
                <w:b/>
                <w:bCs/>
                <w:color w:val="000000"/>
                <w:lang w:eastAsia="en-CA"/>
              </w:rPr>
            </w:pPr>
            <w:r w:rsidRPr="00091109">
              <w:rPr>
                <w:rFonts w:ascii="Verdana" w:hAnsi="Verdana"/>
                <w:color w:val="000000"/>
                <w:lang w:eastAsia="en-CA"/>
              </w:rPr>
              <w:t>A budget estimate based on mop-up requirements within the approved burn plan should be included. Where an increased level of mop-up (e.g., 100%) is required as indicated by the Burn Boss, in consultation with BCWS, include a contingency cost estimate as a separate budget line item in preparation of potentially dynamic mop-up conditions.  </w:t>
            </w:r>
            <w:r w:rsidRPr="00091109">
              <w:rPr>
                <w:rFonts w:ascii="Verdana" w:hAnsi="Verdana"/>
                <w:color w:val="000000"/>
                <w:u w:val="single"/>
                <w:lang w:eastAsia="en-CA"/>
              </w:rPr>
              <w:t>Please describe</w:t>
            </w:r>
            <w:r w:rsidRPr="00091109">
              <w:rPr>
                <w:rFonts w:ascii="Verdana" w:hAnsi="Verdana"/>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169AD3F4" w14:textId="066F44FB"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35E1EBE" w14:textId="77777777" w:rsidTr="00C13855">
        <w:tc>
          <w:tcPr>
            <w:tcW w:w="8545" w:type="dxa"/>
            <w:shd w:val="clear" w:color="auto" w:fill="auto"/>
          </w:tcPr>
          <w:p w14:paraId="47098833" w14:textId="640899FD" w:rsidR="009C6C95" w:rsidRDefault="009C6C95" w:rsidP="00D02B37">
            <w:pPr>
              <w:spacing w:before="120"/>
              <w:jc w:val="both"/>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Pre- and Post-burn surveys using a methodology(s) acceptable to and approved by FNESS. Contact WMS to discuss your proposed methodologies.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53BAE132" w14:textId="10D148F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300026FB" w14:textId="77777777" w:rsidTr="00C13855">
        <w:tc>
          <w:tcPr>
            <w:tcW w:w="8545" w:type="dxa"/>
            <w:shd w:val="clear" w:color="auto" w:fill="auto"/>
          </w:tcPr>
          <w:p w14:paraId="0CCE483A" w14:textId="43D4A17D" w:rsidR="009C6C95" w:rsidRDefault="009C6C95" w:rsidP="00D02B37">
            <w:pPr>
              <w:spacing w:before="120"/>
              <w:jc w:val="both"/>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Other proposed activities.  </w:t>
            </w:r>
            <w:r>
              <w:rPr>
                <w:rFonts w:ascii="Verdana" w:eastAsia="Times New Roman" w:hAnsi="Verdana" w:cs="Times New Roman"/>
                <w:color w:val="000000"/>
                <w:u w:val="single"/>
                <w:lang w:eastAsia="en-CA"/>
              </w:rPr>
              <w:t>Please describe</w:t>
            </w:r>
            <w:r>
              <w:rPr>
                <w:rFonts w:ascii="Verdana" w:eastAsia="Times New Roman" w:hAnsi="Verdana" w:cs="Times New Roman"/>
                <w:color w:val="000000"/>
                <w:lang w:eastAsia="en-CA"/>
              </w:rPr>
              <w:t>:</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60B58D72" w14:textId="01BC301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6722796C" w14:textId="77777777" w:rsidTr="00C13855">
        <w:tc>
          <w:tcPr>
            <w:tcW w:w="8545" w:type="dxa"/>
            <w:shd w:val="clear" w:color="auto" w:fill="auto"/>
          </w:tcPr>
          <w:p w14:paraId="10E4397D" w14:textId="64127B50" w:rsidR="009C6C95" w:rsidRDefault="009C6C95" w:rsidP="00D02B37">
            <w:pPr>
              <w:spacing w:before="120"/>
              <w:jc w:val="both"/>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t xml:space="preserve">Total Proposed Costs:  </w:t>
            </w:r>
          </w:p>
        </w:tc>
        <w:tc>
          <w:tcPr>
            <w:tcW w:w="1890" w:type="dxa"/>
          </w:tcPr>
          <w:p w14:paraId="1E7E1CC5" w14:textId="2084127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5F003F9" w14:textId="77777777" w:rsidTr="00C13855">
        <w:tc>
          <w:tcPr>
            <w:tcW w:w="8545" w:type="dxa"/>
            <w:shd w:val="clear" w:color="auto" w:fill="auto"/>
          </w:tcPr>
          <w:p w14:paraId="3099057E" w14:textId="24047737" w:rsidR="009C6C95" w:rsidRDefault="009C6C95" w:rsidP="00D02B37">
            <w:pPr>
              <w:spacing w:before="120"/>
              <w:jc w:val="both"/>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t xml:space="preserve">Total Grant Requested:  </w:t>
            </w:r>
          </w:p>
        </w:tc>
        <w:tc>
          <w:tcPr>
            <w:tcW w:w="1890" w:type="dxa"/>
          </w:tcPr>
          <w:p w14:paraId="797483C5" w14:textId="6D770CA9"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390B0055" w14:textId="77777777" w:rsidTr="00C13855">
        <w:tc>
          <w:tcPr>
            <w:tcW w:w="8545" w:type="dxa"/>
            <w:shd w:val="clear" w:color="auto" w:fill="auto"/>
          </w:tcPr>
          <w:p w14:paraId="63D50E0B" w14:textId="6FDF131F"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lastRenderedPageBreak/>
              <w:t xml:space="preserve">Anticipated Cost/ha*:  </w:t>
            </w:r>
          </w:p>
        </w:tc>
        <w:tc>
          <w:tcPr>
            <w:tcW w:w="1890" w:type="dxa"/>
          </w:tcPr>
          <w:p w14:paraId="7F88AABD" w14:textId="407DC238"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070DE41" w14:textId="77777777" w:rsidTr="00C13855">
        <w:tc>
          <w:tcPr>
            <w:tcW w:w="8545" w:type="dxa"/>
            <w:shd w:val="clear" w:color="auto" w:fill="auto"/>
          </w:tcPr>
          <w:p w14:paraId="535844D7" w14:textId="77777777" w:rsidR="009C6C95" w:rsidRPr="000F5254" w:rsidRDefault="009C6C95" w:rsidP="00D02B37">
            <w:pPr>
              <w:jc w:val="both"/>
              <w:rPr>
                <w:rFonts w:ascii="Verdana" w:hAnsi="Verdana" w:cs="Times New Roman"/>
                <w:color w:val="000000"/>
                <w:lang w:eastAsia="en-CA"/>
              </w:rPr>
            </w:pPr>
            <w:r w:rsidRPr="00D17AA2">
              <w:rPr>
                <w:rFonts w:ascii="Verdana" w:hAnsi="Verdana" w:cs="Times New Roman"/>
                <w:b/>
                <w:bCs/>
                <w:color w:val="000000"/>
                <w:u w:val="single"/>
                <w:lang w:eastAsia="en-CA"/>
              </w:rPr>
              <w:t>NB *:</w:t>
            </w:r>
            <w:r w:rsidRPr="00964145">
              <w:rPr>
                <w:rFonts w:ascii="Verdana" w:hAnsi="Verdana" w:cs="Times New Roman"/>
                <w:color w:val="000000"/>
                <w:lang w:eastAsia="en-CA"/>
              </w:rPr>
              <w:t xml:space="preserve"> </w:t>
            </w:r>
            <w:r>
              <w:rPr>
                <w:rFonts w:ascii="Verdana" w:hAnsi="Verdana" w:cs="Times New Roman"/>
                <w:color w:val="00000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76189777" w14:textId="7C55BD53" w:rsidR="009C6C95" w:rsidRDefault="009C6C95" w:rsidP="00D02B37">
            <w:pPr>
              <w:spacing w:before="120"/>
              <w:jc w:val="both"/>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 xml:space="preserve">Please note that you will be required to provide detailed information on contributions from other grant programs and all project revenues.  </w:t>
            </w:r>
          </w:p>
        </w:tc>
        <w:tc>
          <w:tcPr>
            <w:tcW w:w="1890" w:type="dxa"/>
          </w:tcPr>
          <w:p w14:paraId="2877A139" w14:textId="004D1576"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3DDD3A6A" w14:textId="77777777" w:rsidTr="00C13855">
        <w:tc>
          <w:tcPr>
            <w:tcW w:w="8545" w:type="dxa"/>
            <w:shd w:val="clear" w:color="auto" w:fill="auto"/>
          </w:tcPr>
          <w:p w14:paraId="49B001E1" w14:textId="77777777" w:rsidR="009C6C95" w:rsidRDefault="009C6C95" w:rsidP="00D02B37">
            <w:pPr>
              <w:spacing w:before="0" w:after="120"/>
              <w:jc w:val="both"/>
              <w:rPr>
                <w:rFonts w:ascii="Verdana" w:eastAsia="Times New Roman" w:hAnsi="Verdana" w:cs="Times New Roman"/>
                <w:color w:val="000000"/>
                <w:lang w:eastAsia="en-CA"/>
              </w:rPr>
            </w:pPr>
            <w:r>
              <w:rPr>
                <w:rFonts w:ascii="Verdana" w:eastAsia="Times New Roman" w:hAnsi="Verdana" w:cs="Times New Roman"/>
                <w:color w:val="000000"/>
                <w:lang w:eastAsia="en-CA"/>
              </w:rPr>
              <w:t xml:space="preserve">Fuel Management </w:t>
            </w:r>
            <w:r w:rsidRPr="0019448A">
              <w:rPr>
                <w:rFonts w:ascii="Verdana" w:eastAsia="Times New Roman" w:hAnsi="Verdana" w:cs="Times New Roman"/>
                <w:color w:val="000000"/>
                <w:lang w:eastAsia="en-CA"/>
              </w:rPr>
              <w:t>Prescription preparation or amendment</w:t>
            </w:r>
            <w:r>
              <w:rPr>
                <w:rFonts w:ascii="Verdana" w:eastAsia="Times New Roman" w:hAnsi="Verdana" w:cs="Times New Roman"/>
                <w:color w:val="000000"/>
                <w:lang w:eastAsia="en-CA"/>
              </w:rPr>
              <w:t>.</w:t>
            </w:r>
          </w:p>
          <w:p w14:paraId="0045001D" w14:textId="77777777" w:rsidR="009C6C95" w:rsidRDefault="009C6C95" w:rsidP="00D02B37">
            <w:pPr>
              <w:spacing w:before="120" w:after="120"/>
              <w:jc w:val="both"/>
              <w:rPr>
                <w:rFonts w:ascii="Verdana" w:eastAsia="Times New Roman" w:hAnsi="Verdana" w:cs="Times New Roman"/>
                <w:color w:val="000000"/>
                <w:lang w:eastAsia="en-CA"/>
              </w:rPr>
            </w:pPr>
            <w:r w:rsidRPr="0019448A">
              <w:rPr>
                <w:rFonts w:ascii="Verdana" w:eastAsia="Times New Roman" w:hAnsi="Verdana" w:cs="Times New Roman"/>
                <w:color w:val="00000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lang w:eastAsia="en-CA"/>
              </w:rPr>
              <w:t>.  See Guide for link.</w:t>
            </w:r>
          </w:p>
          <w:p w14:paraId="550B0F38" w14:textId="7222172C" w:rsidR="009C6C95" w:rsidRDefault="009C6C95" w:rsidP="00D02B37">
            <w:pPr>
              <w:spacing w:before="120"/>
              <w:jc w:val="both"/>
              <w:textAlignment w:val="baseline"/>
              <w:rPr>
                <w:rFonts w:ascii="Verdana" w:eastAsia="Times New Roman" w:hAnsi="Verdana" w:cs="Arial"/>
                <w:color w:val="000000"/>
                <w:lang w:eastAsia="en-CA"/>
              </w:rPr>
            </w:pPr>
            <w:r w:rsidRPr="00DE1BC9">
              <w:rPr>
                <w:rFonts w:ascii="Verdana" w:eastAsia="Times New Roman" w:hAnsi="Verdana" w:cs="Times New Roman"/>
                <w:bCs/>
                <w:color w:val="000000"/>
                <w:u w:val="single"/>
                <w:lang w:eastAsia="en-CA"/>
              </w:rPr>
              <w:t>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p>
        </w:tc>
        <w:tc>
          <w:tcPr>
            <w:tcW w:w="1890" w:type="dxa"/>
          </w:tcPr>
          <w:p w14:paraId="2453CC9C" w14:textId="49A6E26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445C846" w14:textId="77777777" w:rsidTr="00C13855">
        <w:tc>
          <w:tcPr>
            <w:tcW w:w="8545" w:type="dxa"/>
            <w:shd w:val="clear" w:color="auto" w:fill="auto"/>
          </w:tcPr>
          <w:p w14:paraId="6B16C1C2" w14:textId="49888106" w:rsidR="009C6C95" w:rsidRDefault="009C6C95" w:rsidP="009C6C95">
            <w:pPr>
              <w:spacing w:before="120"/>
              <w:textAlignment w:val="baseline"/>
              <w:rPr>
                <w:rFonts w:ascii="Verdana" w:eastAsia="Times New Roman" w:hAnsi="Verdana" w:cs="Arial"/>
                <w:color w:val="000000"/>
                <w:lang w:eastAsia="en-CA"/>
              </w:rPr>
            </w:pPr>
            <w:r w:rsidRPr="007B105C">
              <w:rPr>
                <w:rFonts w:ascii="Verdana" w:eastAsia="Times New Roman" w:hAnsi="Verdana" w:cs="Times New Roman"/>
                <w:b/>
                <w:bCs/>
                <w:color w:val="000000"/>
                <w:lang w:eastAsia="en-CA"/>
              </w:rPr>
              <w:t xml:space="preserve">Eligible </w:t>
            </w:r>
            <w:r>
              <w:rPr>
                <w:rFonts w:ascii="Verdana" w:eastAsia="Times New Roman" w:hAnsi="Verdana" w:cs="Times New Roman"/>
                <w:b/>
                <w:bCs/>
                <w:color w:val="000000"/>
                <w:lang w:eastAsia="en-CA"/>
              </w:rPr>
              <w:t>Cultural &amp; Prescribed Fire</w:t>
            </w:r>
            <w:r w:rsidRPr="007B105C">
              <w:rPr>
                <w:rFonts w:ascii="Verdana" w:eastAsia="Times New Roman" w:hAnsi="Verdana" w:cs="Times New Roman"/>
                <w:b/>
                <w:bCs/>
                <w:color w:val="000000"/>
                <w:lang w:eastAsia="en-CA"/>
              </w:rPr>
              <w:t xml:space="preserve"> </w:t>
            </w:r>
            <w:r>
              <w:rPr>
                <w:rFonts w:ascii="Verdana" w:eastAsia="Times New Roman" w:hAnsi="Verdana" w:cs="Times New Roman"/>
                <w:b/>
                <w:bCs/>
                <w:color w:val="000000"/>
                <w:lang w:eastAsia="en-CA"/>
              </w:rPr>
              <w:t>A</w:t>
            </w:r>
            <w:r w:rsidRPr="007B105C">
              <w:rPr>
                <w:rFonts w:ascii="Verdana" w:eastAsia="Times New Roman" w:hAnsi="Verdana" w:cs="Times New Roman"/>
                <w:b/>
                <w:bCs/>
                <w:color w:val="000000"/>
                <w:lang w:eastAsia="en-CA"/>
              </w:rPr>
              <w:t>ctivities</w:t>
            </w:r>
            <w:r>
              <w:rPr>
                <w:rFonts w:ascii="Verdana" w:eastAsia="Times New Roman" w:hAnsi="Verdana" w:cs="Times New Roman"/>
                <w:color w:val="000000"/>
                <w:lang w:eastAsia="en-CA"/>
              </w:rPr>
              <w:t>:</w:t>
            </w:r>
          </w:p>
        </w:tc>
        <w:tc>
          <w:tcPr>
            <w:tcW w:w="1890" w:type="dxa"/>
          </w:tcPr>
          <w:p w14:paraId="631413BB" w14:textId="14CAAFFB"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1DFD1186" w14:textId="77777777" w:rsidTr="00C13855">
        <w:tc>
          <w:tcPr>
            <w:tcW w:w="8545" w:type="dxa"/>
            <w:shd w:val="clear" w:color="auto" w:fill="auto"/>
          </w:tcPr>
          <w:p w14:paraId="5420E904" w14:textId="7A282D22" w:rsidR="009C6C95" w:rsidRDefault="009C6C95" w:rsidP="009C6C95">
            <w:pPr>
              <w:spacing w:before="120"/>
              <w:textAlignment w:val="baseline"/>
              <w:rPr>
                <w:rFonts w:ascii="Verdana" w:eastAsia="Times New Roman" w:hAnsi="Verdana" w:cs="Times New Roman"/>
                <w:color w:val="000000"/>
                <w:lang w:eastAsia="en-CA"/>
              </w:rPr>
            </w:pPr>
            <w:r w:rsidRPr="00E74E00">
              <w:rPr>
                <w:rFonts w:ascii="Verdana" w:eastAsia="Times New Roman" w:hAnsi="Verdana" w:cs="Times New Roman"/>
                <w:color w:val="000000"/>
                <w:lang w:val="en-CA" w:eastAsia="en-CA"/>
              </w:rPr>
              <w:t>Activities related to prescription development (e.g., approved Canadian wildfire modelling, pre-burn fire effects monitoring or stakeholder engagement).  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p>
        </w:tc>
        <w:tc>
          <w:tcPr>
            <w:tcW w:w="1890" w:type="dxa"/>
          </w:tcPr>
          <w:p w14:paraId="0D981227" w14:textId="47005B3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2A154AD" w14:textId="77777777" w:rsidTr="00C13855">
        <w:tc>
          <w:tcPr>
            <w:tcW w:w="8545" w:type="dxa"/>
            <w:tcBorders>
              <w:bottom w:val="single" w:sz="12" w:space="0" w:color="auto"/>
            </w:tcBorders>
            <w:shd w:val="clear" w:color="auto" w:fill="auto"/>
          </w:tcPr>
          <w:p w14:paraId="109613BB" w14:textId="74949E92" w:rsidR="009C6C95" w:rsidRDefault="009C6C95" w:rsidP="009C6C95">
            <w:pPr>
              <w:spacing w:before="120"/>
              <w:textAlignment w:val="baseline"/>
              <w:rPr>
                <w:rFonts w:ascii="Verdana" w:eastAsia="Times New Roman" w:hAnsi="Verdana" w:cs="Times New Roman"/>
                <w:color w:val="000000"/>
                <w:lang w:eastAsia="en-CA"/>
              </w:rPr>
            </w:pPr>
            <w:r w:rsidRPr="00E74E00">
              <w:rPr>
                <w:rFonts w:ascii="Verdana" w:eastAsia="Times New Roman" w:hAnsi="Verdana" w:cs="Arial"/>
                <w:bCs/>
                <w:color w:val="00000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Cs/>
                <w:color w:val="000000"/>
                <w:u w:val="single"/>
                <w:lang w:eastAsia="en-CA"/>
              </w:rPr>
              <w:t>Please describe</w:t>
            </w:r>
            <w:r w:rsidRPr="00E74E00">
              <w:rPr>
                <w:rFonts w:ascii="Verdana" w:eastAsia="Times New Roman" w:hAnsi="Verdana" w:cs="Arial"/>
                <w:bCs/>
                <w:color w:val="000000"/>
                <w:lang w:eastAsia="en-CA"/>
              </w:rPr>
              <w:t>:</w:t>
            </w:r>
            <w:r>
              <w:rPr>
                <w:rFonts w:ascii="Verdana" w:eastAsia="Times New Roman" w:hAnsi="Verdana" w:cs="Arial"/>
                <w:bCs/>
                <w:color w:val="000000"/>
                <w:lang w:eastAsia="en-CA"/>
              </w:rPr>
              <w:t xml:space="preserve"> </w:t>
            </w:r>
            <w:r>
              <w:rPr>
                <w:rFonts w:ascii="Verdana" w:eastAsia="Times New Roman" w:hAnsi="Verdana" w:cs="Arial"/>
                <w:b/>
                <w:bCs/>
                <w:color w:val="000000"/>
                <w:lang w:eastAsia="en-CA"/>
              </w:rPr>
              <w:fldChar w:fldCharType="begin">
                <w:ffData>
                  <w:name w:val="Text35"/>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Borders>
              <w:bottom w:val="single" w:sz="12" w:space="0" w:color="auto"/>
            </w:tcBorders>
          </w:tcPr>
          <w:p w14:paraId="687F9C70" w14:textId="456CFF1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46403DE" w14:textId="77777777" w:rsidTr="00C13855">
        <w:tc>
          <w:tcPr>
            <w:tcW w:w="8545" w:type="dxa"/>
            <w:tcBorders>
              <w:top w:val="single" w:sz="12" w:space="0" w:color="auto"/>
              <w:left w:val="single" w:sz="12" w:space="0" w:color="auto"/>
              <w:bottom w:val="nil"/>
              <w:right w:val="single" w:sz="12" w:space="0" w:color="auto"/>
            </w:tcBorders>
            <w:shd w:val="clear" w:color="auto" w:fill="auto"/>
          </w:tcPr>
          <w:p w14:paraId="7441D464" w14:textId="77777777" w:rsidR="009C6C95" w:rsidRPr="00E74E00" w:rsidRDefault="009C6C95" w:rsidP="009C6C95">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023A181D" w14:textId="1C7DEEA0" w:rsidR="009C6C95" w:rsidRDefault="009C6C95" w:rsidP="009C6C95">
            <w:pPr>
              <w:spacing w:before="120"/>
              <w:textAlignment w:val="baseline"/>
              <w:rPr>
                <w:rFonts w:ascii="Verdana" w:eastAsia="Times New Roman" w:hAnsi="Verdana" w:cs="Times New Roman"/>
                <w:b/>
                <w:bCs/>
                <w:color w:val="000000"/>
                <w:lang w:eastAsia="en-CA"/>
              </w:rPr>
            </w:pPr>
            <w:r w:rsidRPr="00E74E00">
              <w:rPr>
                <w:rFonts w:ascii="Verdana" w:hAnsi="Verdana" w:cs="Arial"/>
                <w:b/>
                <w:bCs/>
                <w:color w:val="000000"/>
                <w:lang w:eastAsia="en-CA"/>
              </w:rPr>
              <w:fldChar w:fldCharType="begin">
                <w:ffData>
                  <w:name w:val="Text36"/>
                  <w:enabled/>
                  <w:calcOnExit w:val="0"/>
                  <w:textInput/>
                </w:ffData>
              </w:fldChar>
            </w:r>
            <w:r w:rsidRPr="00E74E00">
              <w:rPr>
                <w:rFonts w:ascii="Verdana" w:hAnsi="Verdana" w:cs="Arial"/>
                <w:bCs/>
                <w:color w:val="000000"/>
                <w:lang w:val="en-CA" w:eastAsia="en-CA"/>
              </w:rPr>
              <w:instrText xml:space="preserve"> FORMTEXT </w:instrText>
            </w:r>
            <w:r w:rsidRPr="00E74E00">
              <w:rPr>
                <w:rFonts w:ascii="Verdana" w:hAnsi="Verdana" w:cs="Arial"/>
                <w:b/>
                <w:bCs/>
                <w:color w:val="000000"/>
                <w:lang w:eastAsia="en-CA"/>
              </w:rPr>
            </w:r>
            <w:r w:rsidRPr="00E74E00">
              <w:rPr>
                <w:rFonts w:ascii="Verdana" w:hAnsi="Verdana" w:cs="Arial"/>
                <w:b/>
                <w:bCs/>
                <w:color w:val="000000"/>
                <w:lang w:eastAsia="en-CA"/>
              </w:rPr>
              <w:fldChar w:fldCharType="separate"/>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
                <w:bCs/>
                <w:color w:val="000000"/>
                <w:lang w:eastAsia="en-CA"/>
              </w:rPr>
              <w:fldChar w:fldCharType="end"/>
            </w:r>
          </w:p>
        </w:tc>
        <w:tc>
          <w:tcPr>
            <w:tcW w:w="1890" w:type="dxa"/>
            <w:tcBorders>
              <w:top w:val="single" w:sz="12" w:space="0" w:color="auto"/>
              <w:left w:val="single" w:sz="12" w:space="0" w:color="auto"/>
              <w:bottom w:val="single" w:sz="12" w:space="0" w:color="auto"/>
              <w:right w:val="single" w:sz="12" w:space="0" w:color="auto"/>
            </w:tcBorders>
          </w:tcPr>
          <w:p w14:paraId="09BBCAE9" w14:textId="569D2FD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D5DBFF3"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0BF5027C" w14:textId="7628A3C3" w:rsidR="009C6C95" w:rsidRDefault="009C6C95" w:rsidP="009C6C95">
            <w:pPr>
              <w:spacing w:before="120"/>
              <w:textAlignment w:val="baseline"/>
              <w:rPr>
                <w:rFonts w:ascii="Verdana" w:eastAsia="Times New Roman" w:hAnsi="Verdana" w:cs="Times New Roman"/>
                <w:b/>
                <w:bCs/>
                <w:color w:val="000000"/>
                <w:lang w:eastAsia="en-CA"/>
              </w:rPr>
            </w:pPr>
            <w:r w:rsidRPr="00E74E00">
              <w:rPr>
                <w:rFonts w:ascii="Verdana" w:eastAsia="Times New Roman" w:hAnsi="Verdana" w:cs="Arial"/>
                <w:bCs/>
                <w:color w:val="000000"/>
                <w:lang w:eastAsia="en-CA"/>
              </w:rPr>
              <w:t>Pre- and Post-burn fire effects monitoring.  </w:t>
            </w:r>
            <w:r w:rsidRPr="00E74E00">
              <w:rPr>
                <w:rFonts w:ascii="Verdana" w:eastAsia="Times New Roman" w:hAnsi="Verdana" w:cs="Arial"/>
                <w:bCs/>
                <w:color w:val="000000"/>
                <w:u w:val="single"/>
                <w:lang w:eastAsia="en-CA"/>
              </w:rPr>
              <w:t>Please describe</w:t>
            </w:r>
            <w:r w:rsidRPr="00E74E00">
              <w:rPr>
                <w:rFonts w:ascii="Verdana" w:eastAsia="Times New Roman" w:hAnsi="Verdana" w:cs="Arial"/>
                <w:bCs/>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Borders>
              <w:top w:val="single" w:sz="12" w:space="0" w:color="auto"/>
              <w:left w:val="single" w:sz="12" w:space="0" w:color="auto"/>
              <w:bottom w:val="single" w:sz="12" w:space="0" w:color="auto"/>
              <w:right w:val="single" w:sz="12" w:space="0" w:color="auto"/>
            </w:tcBorders>
          </w:tcPr>
          <w:p w14:paraId="516CFE1F" w14:textId="205C7048"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D433824"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30D16FA5" w14:textId="7D9F2D34" w:rsidR="009C6C95" w:rsidRPr="00E74E00" w:rsidRDefault="009C6C95" w:rsidP="009C6C95">
            <w:pPr>
              <w:spacing w:before="120"/>
              <w:textAlignment w:val="baseline"/>
              <w:rPr>
                <w:rFonts w:ascii="Verdana" w:eastAsia="Times New Roman" w:hAnsi="Verdana" w:cs="Arial"/>
                <w:bCs/>
                <w:color w:val="000000"/>
                <w:lang w:eastAsia="en-CA"/>
              </w:rPr>
            </w:pPr>
          </w:p>
        </w:tc>
        <w:tc>
          <w:tcPr>
            <w:tcW w:w="1890" w:type="dxa"/>
            <w:tcBorders>
              <w:top w:val="single" w:sz="12" w:space="0" w:color="auto"/>
              <w:left w:val="single" w:sz="12" w:space="0" w:color="auto"/>
              <w:bottom w:val="single" w:sz="12" w:space="0" w:color="auto"/>
              <w:right w:val="single" w:sz="12" w:space="0" w:color="auto"/>
            </w:tcBorders>
          </w:tcPr>
          <w:p w14:paraId="6DB4D458" w14:textId="77777777"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51C14C19"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3BDB4775" w14:textId="04A6CF83" w:rsidR="009C6C95" w:rsidRPr="00E74E00" w:rsidRDefault="009C6C95" w:rsidP="009C6C95">
            <w:pPr>
              <w:spacing w:before="120"/>
              <w:textAlignment w:val="baseline"/>
              <w:rPr>
                <w:rFonts w:ascii="Verdana" w:eastAsia="Times New Roman" w:hAnsi="Verdana" w:cs="Arial"/>
                <w:bCs/>
                <w:color w:val="000000"/>
                <w:lang w:eastAsia="en-CA"/>
              </w:rPr>
            </w:pPr>
            <w:r w:rsidRPr="009C6C95">
              <w:rPr>
                <w:b/>
                <w:bCs/>
                <w:sz w:val="22"/>
                <w:szCs w:val="22"/>
              </w:rPr>
              <w:t>Total Cost</w:t>
            </w:r>
            <w:r>
              <w:rPr>
                <w:b/>
                <w:bCs/>
                <w:sz w:val="22"/>
                <w:szCs w:val="22"/>
              </w:rPr>
              <w:t>s</w:t>
            </w:r>
            <w:r w:rsidRPr="009C6C95">
              <w:rPr>
                <w:b/>
                <w:bCs/>
                <w:sz w:val="22"/>
                <w:szCs w:val="22"/>
              </w:rPr>
              <w:t>:</w:t>
            </w:r>
          </w:p>
        </w:tc>
        <w:tc>
          <w:tcPr>
            <w:tcW w:w="1890" w:type="dxa"/>
            <w:tcBorders>
              <w:top w:val="single" w:sz="12" w:space="0" w:color="auto"/>
              <w:left w:val="single" w:sz="12" w:space="0" w:color="auto"/>
              <w:bottom w:val="single" w:sz="12" w:space="0" w:color="auto"/>
              <w:right w:val="single" w:sz="12" w:space="0" w:color="auto"/>
            </w:tcBorders>
          </w:tcPr>
          <w:p w14:paraId="6651233A" w14:textId="0CBFCEF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DF76BC7"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18503B35" w14:textId="26C1FC4D" w:rsidR="009C6C95" w:rsidRPr="009C6C95" w:rsidRDefault="009C6C95" w:rsidP="009C6C95">
            <w:pPr>
              <w:spacing w:before="120"/>
              <w:textAlignment w:val="baseline"/>
              <w:rPr>
                <w:rFonts w:eastAsia="Times New Roman" w:cstheme="minorHAnsi"/>
                <w:b/>
                <w:color w:val="000000"/>
                <w:lang w:eastAsia="en-CA"/>
              </w:rPr>
            </w:pPr>
            <w:r w:rsidRPr="009C6C95">
              <w:rPr>
                <w:rFonts w:eastAsia="Times New Roman" w:cstheme="minorHAnsi"/>
                <w:b/>
                <w:color w:val="000000"/>
                <w:sz w:val="22"/>
                <w:szCs w:val="22"/>
                <w:lang w:eastAsia="en-CA"/>
              </w:rPr>
              <w:t>Total Costs per hectare:</w:t>
            </w:r>
          </w:p>
        </w:tc>
        <w:tc>
          <w:tcPr>
            <w:tcW w:w="1890" w:type="dxa"/>
            <w:tcBorders>
              <w:top w:val="single" w:sz="12" w:space="0" w:color="auto"/>
              <w:left w:val="single" w:sz="12" w:space="0" w:color="auto"/>
              <w:bottom w:val="single" w:sz="12" w:space="0" w:color="auto"/>
              <w:right w:val="single" w:sz="12" w:space="0" w:color="auto"/>
            </w:tcBorders>
          </w:tcPr>
          <w:p w14:paraId="58FC312D" w14:textId="3C0E9DF4"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7555"/>
        <w:gridCol w:w="2880"/>
      </w:tblGrid>
      <w:tr w:rsidR="00294660" w14:paraId="0E17C871" w14:textId="77777777" w:rsidTr="00DC5939">
        <w:tc>
          <w:tcPr>
            <w:tcW w:w="10435" w:type="dxa"/>
            <w:gridSpan w:val="2"/>
            <w:shd w:val="clear" w:color="auto" w:fill="F2F2F2" w:themeFill="background1" w:themeFillShade="F2"/>
          </w:tcPr>
          <w:p w14:paraId="6875E67A" w14:textId="6A77065E" w:rsidR="00294660" w:rsidRPr="00294660" w:rsidRDefault="00294660" w:rsidP="00D5218A">
            <w:pPr>
              <w:textAlignment w:val="baseline"/>
              <w:rPr>
                <w:rFonts w:ascii="Verdana" w:eastAsia="Times New Roman" w:hAnsi="Verdana" w:cs="Verdana Bold"/>
                <w:b/>
                <w:bCs/>
                <w:color w:val="000000"/>
                <w:sz w:val="26"/>
                <w:szCs w:val="26"/>
                <w:lang w:eastAsia="en-CA"/>
              </w:rPr>
            </w:pPr>
            <w:r w:rsidRPr="00294660">
              <w:rPr>
                <w:b/>
                <w:bCs/>
                <w:sz w:val="26"/>
                <w:szCs w:val="26"/>
              </w:rPr>
              <w:t>SECTION 5: REVENUE (all sawlog and forest product sales)</w:t>
            </w:r>
          </w:p>
        </w:tc>
      </w:tr>
      <w:tr w:rsidR="00294660" w:rsidRPr="00685A46" w14:paraId="7EBC32B9" w14:textId="77777777" w:rsidTr="00DC5939">
        <w:tc>
          <w:tcPr>
            <w:tcW w:w="7555" w:type="dxa"/>
            <w:shd w:val="clear" w:color="auto" w:fill="auto"/>
          </w:tcPr>
          <w:p w14:paraId="58DF5E4C" w14:textId="3FF71DAF" w:rsidR="00294660" w:rsidRDefault="00294660" w:rsidP="00294660">
            <w:pPr>
              <w:textAlignment w:val="baseline"/>
              <w:rPr>
                <w:rFonts w:ascii="Verdana" w:eastAsia="Times New Roman" w:hAnsi="Verdana" w:cs="Verdana Bold"/>
                <w:b/>
                <w:bCs/>
                <w:color w:val="000000"/>
                <w:sz w:val="20"/>
                <w:szCs w:val="20"/>
                <w:lang w:eastAsia="en-CA"/>
              </w:rPr>
            </w:pPr>
            <w:r>
              <w:rPr>
                <w:rFonts w:cstheme="minorHAnsi"/>
                <w:sz w:val="24"/>
                <w:szCs w:val="32"/>
              </w:rPr>
              <w:t>Revenue(s) Description:</w:t>
            </w:r>
          </w:p>
        </w:tc>
        <w:tc>
          <w:tcPr>
            <w:tcW w:w="2880" w:type="dxa"/>
            <w:vAlign w:val="center"/>
          </w:tcPr>
          <w:p w14:paraId="68A43618" w14:textId="334E069A" w:rsidR="00294660" w:rsidRPr="00685A46"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Net</w:t>
            </w:r>
            <w:r w:rsidRPr="005D6C32">
              <w:rPr>
                <w:rFonts w:ascii="Verdana" w:eastAsia="Times New Roman" w:hAnsi="Verdana" w:cs="Times New Roman"/>
                <w:b/>
                <w:bCs/>
                <w:color w:val="000000"/>
                <w:sz w:val="20"/>
                <w:szCs w:val="20"/>
                <w:lang w:eastAsia="en-CA"/>
              </w:rPr>
              <w:t xml:space="preserve"> Revenue</w:t>
            </w:r>
          </w:p>
        </w:tc>
      </w:tr>
      <w:tr w:rsidR="00294660" w14:paraId="769AE298" w14:textId="77777777" w:rsidTr="00DC5939">
        <w:tc>
          <w:tcPr>
            <w:tcW w:w="7555" w:type="dxa"/>
            <w:shd w:val="clear" w:color="auto" w:fill="auto"/>
          </w:tcPr>
          <w:p w14:paraId="108FD5D8" w14:textId="7FB4B63A" w:rsidR="00294660" w:rsidRDefault="00294660" w:rsidP="00294660">
            <w:pPr>
              <w:spacing w:before="120" w:after="120" w:line="0" w:lineRule="atLeast"/>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Describe net revenue calculations:</w:t>
            </w: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42D4BE72" w14:textId="7079ED41"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94660" w14:paraId="15CF1E44" w14:textId="77777777" w:rsidTr="00DC5939">
        <w:tc>
          <w:tcPr>
            <w:tcW w:w="10435" w:type="dxa"/>
            <w:gridSpan w:val="2"/>
            <w:shd w:val="clear" w:color="auto" w:fill="auto"/>
          </w:tcPr>
          <w:p w14:paraId="1CBF1FEC" w14:textId="7297C7FD" w:rsidR="00294660" w:rsidRDefault="00235766" w:rsidP="00294660">
            <w:pPr>
              <w:spacing w:before="240" w:after="240"/>
              <w:jc w:val="both"/>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Net revenue derived from project will be deducted from the ISC grant.</w:t>
            </w:r>
          </w:p>
          <w:p w14:paraId="69E51E7A" w14:textId="3290E35A" w:rsidR="00294660" w:rsidRPr="00294660" w:rsidRDefault="00294660" w:rsidP="00294660">
            <w:pPr>
              <w:spacing w:before="240" w:after="240"/>
              <w:jc w:val="both"/>
              <w:rPr>
                <w:rFonts w:ascii="Times New Roman" w:eastAsia="Times New Roman" w:hAnsi="Times New Roman" w:cs="Times New Roman"/>
                <w:sz w:val="24"/>
                <w:szCs w:val="24"/>
                <w:lang w:eastAsia="en-CA"/>
              </w:rPr>
            </w:pPr>
            <w:r w:rsidRPr="00555B2E">
              <w:rPr>
                <w:rFonts w:ascii="Verdana" w:eastAsia="Times New Roman" w:hAnsi="Verdana" w:cs="Times New Roman"/>
                <w:color w:val="000000"/>
                <w:sz w:val="20"/>
                <w:szCs w:val="20"/>
                <w:lang w:eastAsia="en-CA"/>
              </w:rPr>
              <w:t xml:space="preserve">In Section 6, below, please report the </w:t>
            </w:r>
            <w:r w:rsidRPr="00555B2E">
              <w:rPr>
                <w:rFonts w:ascii="Verdana" w:eastAsia="Times New Roman" w:hAnsi="Verdana" w:cs="Times New Roman"/>
                <w:color w:val="000000"/>
                <w:sz w:val="20"/>
                <w:szCs w:val="20"/>
                <w:u w:val="single"/>
                <w:lang w:eastAsia="en-CA"/>
              </w:rPr>
              <w:t>full value</w:t>
            </w:r>
            <w:r w:rsidRPr="00555B2E">
              <w:rPr>
                <w:rFonts w:ascii="Verdana" w:eastAsia="Times New Roman" w:hAnsi="Verdana" w:cs="Times New Roman"/>
                <w:color w:val="000000"/>
                <w:sz w:val="20"/>
                <w:szCs w:val="20"/>
                <w:lang w:eastAsia="en-CA"/>
              </w:rPr>
              <w:t xml:space="preserve"> of other grants received.</w:t>
            </w:r>
          </w:p>
        </w:tc>
      </w:tr>
      <w:tr w:rsidR="00294660" w14:paraId="5A921B35" w14:textId="77777777" w:rsidTr="00DC5939">
        <w:tc>
          <w:tcPr>
            <w:tcW w:w="10435" w:type="dxa"/>
            <w:gridSpan w:val="2"/>
            <w:shd w:val="clear" w:color="auto" w:fill="F2F2F2" w:themeFill="background1" w:themeFillShade="F2"/>
          </w:tcPr>
          <w:p w14:paraId="2EF3D07D" w14:textId="109D63C0" w:rsidR="00294660" w:rsidRPr="00294660" w:rsidRDefault="00294660" w:rsidP="00294660">
            <w:pPr>
              <w:textAlignment w:val="baseline"/>
              <w:rPr>
                <w:rFonts w:ascii="Verdana" w:eastAsia="Times New Roman" w:hAnsi="Verdana" w:cs="Verdana Bold"/>
                <w:b/>
                <w:bCs/>
                <w:color w:val="000000"/>
                <w:sz w:val="26"/>
                <w:szCs w:val="26"/>
                <w:lang w:eastAsia="en-CA"/>
              </w:rPr>
            </w:pPr>
            <w:r w:rsidRPr="00294660">
              <w:rPr>
                <w:b/>
                <w:bCs/>
                <w:sz w:val="26"/>
                <w:szCs w:val="26"/>
              </w:rPr>
              <w:t>SECTION 6: OTHER GRANTS</w:t>
            </w:r>
          </w:p>
        </w:tc>
      </w:tr>
      <w:tr w:rsidR="00294660" w14:paraId="35FC6BCB" w14:textId="77777777" w:rsidTr="00DC5939">
        <w:tc>
          <w:tcPr>
            <w:tcW w:w="7555" w:type="dxa"/>
            <w:shd w:val="clear" w:color="auto" w:fill="auto"/>
          </w:tcPr>
          <w:p w14:paraId="0EDFC115" w14:textId="590C7999" w:rsidR="00294660" w:rsidRDefault="00294660" w:rsidP="00294660">
            <w:pPr>
              <w:textAlignment w:val="baseline"/>
              <w:rPr>
                <w:rFonts w:ascii="Verdana" w:eastAsia="Times New Roman" w:hAnsi="Verdana" w:cs="Verdana Bold"/>
                <w:b/>
                <w:bCs/>
                <w:color w:val="000000"/>
                <w:sz w:val="20"/>
                <w:szCs w:val="20"/>
                <w:lang w:eastAsia="en-CA"/>
              </w:rPr>
            </w:pPr>
            <w:r w:rsidRPr="00294660">
              <w:rPr>
                <w:rFonts w:ascii="Verdana" w:eastAsia="Times New Roman" w:hAnsi="Verdana" w:cs="Times New Roman"/>
                <w:b/>
                <w:bCs/>
                <w:color w:val="000000"/>
                <w:sz w:val="20"/>
                <w:szCs w:val="18"/>
                <w:lang w:eastAsia="en-CA"/>
              </w:rPr>
              <w:t>Grant(s) Description:</w:t>
            </w:r>
            <w:r w:rsidRPr="00294660">
              <w:rPr>
                <w:rFonts w:ascii="Verdana" w:eastAsia="Times New Roman" w:hAnsi="Verdana" w:cs="Verdana Bold"/>
                <w:b/>
                <w:bCs/>
                <w:color w:val="000000"/>
                <w:sz w:val="18"/>
                <w:szCs w:val="18"/>
                <w:lang w:eastAsia="en-CA"/>
              </w:rPr>
              <w:t xml:space="preserve"> </w:t>
            </w:r>
          </w:p>
        </w:tc>
        <w:tc>
          <w:tcPr>
            <w:tcW w:w="2880" w:type="dxa"/>
          </w:tcPr>
          <w:p w14:paraId="2E70BC81" w14:textId="3C307B16" w:rsidR="00294660"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Actual Grant Value</w:t>
            </w:r>
          </w:p>
        </w:tc>
      </w:tr>
      <w:tr w:rsidR="00294660" w14:paraId="2601E8C4" w14:textId="77777777" w:rsidTr="00DC5939">
        <w:tc>
          <w:tcPr>
            <w:tcW w:w="7555" w:type="dxa"/>
            <w:shd w:val="clear" w:color="auto" w:fill="auto"/>
          </w:tcPr>
          <w:p w14:paraId="0C54C75E" w14:textId="25A399AA" w:rsidR="00294660" w:rsidRDefault="00294660" w:rsidP="00294660">
            <w:pPr>
              <w:textAlignment w:val="baseline"/>
              <w:rPr>
                <w:rFonts w:ascii="Verdana" w:eastAsia="Times New Roman" w:hAnsi="Verdana" w:cs="Verdana Bold"/>
                <w:b/>
                <w:bCs/>
                <w:color w:val="000000"/>
                <w:sz w:val="20"/>
                <w:szCs w:val="20"/>
                <w:lang w:eastAsia="en-CA"/>
              </w:rPr>
            </w:pP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773777F5" w14:textId="1D5A5069"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bl>
    <w:p w14:paraId="69459620" w14:textId="5466AAA2" w:rsidR="005D6C32" w:rsidRDefault="005D6C32" w:rsidP="00BA27AD">
      <w:pPr>
        <w:spacing w:after="240" w:line="240" w:lineRule="auto"/>
        <w:rPr>
          <w:rFonts w:ascii="Times New Roman" w:eastAsia="Times New Roman" w:hAnsi="Times New Roman" w:cs="Times New Roman"/>
          <w:sz w:val="24"/>
          <w:szCs w:val="24"/>
          <w:lang w:eastAsia="en-CA"/>
        </w:rPr>
      </w:pPr>
    </w:p>
    <w:tbl>
      <w:tblPr>
        <w:tblW w:w="10432" w:type="dxa"/>
        <w:tblCellMar>
          <w:top w:w="15" w:type="dxa"/>
          <w:left w:w="15" w:type="dxa"/>
          <w:bottom w:w="15" w:type="dxa"/>
          <w:right w:w="15" w:type="dxa"/>
        </w:tblCellMar>
        <w:tblLook w:val="04A0" w:firstRow="1" w:lastRow="0" w:firstColumn="1" w:lastColumn="0" w:noHBand="0" w:noVBand="1"/>
      </w:tblPr>
      <w:tblGrid>
        <w:gridCol w:w="5392"/>
        <w:gridCol w:w="5040"/>
      </w:tblGrid>
      <w:tr w:rsidR="00294660" w:rsidRPr="005D6C32" w14:paraId="1EB092C9"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0CD4A" w14:textId="77777777"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lastRenderedPageBreak/>
              <w:t xml:space="preserve">SECTION 7: CERTIFICATION OF COSTS (to be signed by </w:t>
            </w:r>
            <w:r>
              <w:rPr>
                <w:rFonts w:ascii="Verdana" w:eastAsia="Times New Roman" w:hAnsi="Verdana" w:cs="Times New Roman"/>
                <w:b/>
                <w:bCs/>
                <w:color w:val="000000"/>
                <w:sz w:val="20"/>
                <w:szCs w:val="20"/>
                <w:lang w:eastAsia="en-CA"/>
              </w:rPr>
              <w:t>authorized Band financial officer</w:t>
            </w:r>
            <w:r w:rsidRPr="005D6C32">
              <w:rPr>
                <w:rFonts w:ascii="Verdana" w:eastAsia="Times New Roman" w:hAnsi="Verdana" w:cs="Times New Roman"/>
                <w:b/>
                <w:bCs/>
                <w:color w:val="000000"/>
                <w:sz w:val="20"/>
                <w:szCs w:val="20"/>
                <w:lang w:eastAsia="en-CA"/>
              </w:rPr>
              <w:t>)</w:t>
            </w:r>
          </w:p>
        </w:tc>
      </w:tr>
      <w:tr w:rsidR="00294660" w:rsidRPr="005D6C32" w14:paraId="210E8368"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BE901" w14:textId="389A09F3" w:rsidR="00294660" w:rsidRPr="005D6C32" w:rsidRDefault="00294660" w:rsidP="00172BF4">
            <w:pPr>
              <w:spacing w:before="120" w:after="12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the costs stated above: (1) have been incurred and paid; (2) are attributable to the project; (3) are eligible as outline</w:t>
            </w:r>
            <w:r w:rsidR="00707C54">
              <w:rPr>
                <w:rFonts w:ascii="Verdana" w:eastAsia="Times New Roman" w:hAnsi="Verdana" w:cs="Times New Roman"/>
                <w:color w:val="000000"/>
                <w:sz w:val="20"/>
                <w:szCs w:val="20"/>
                <w:lang w:eastAsia="en-CA"/>
              </w:rPr>
              <w:t>d</w:t>
            </w:r>
            <w:r w:rsidRPr="005D6C32">
              <w:rPr>
                <w:rFonts w:ascii="Verdana" w:eastAsia="Times New Roman" w:hAnsi="Verdana" w:cs="Times New Roman"/>
                <w:color w:val="000000"/>
                <w:sz w:val="20"/>
                <w:szCs w:val="20"/>
                <w:lang w:eastAsia="en-CA"/>
              </w:rPr>
              <w:t xml:space="preserve"> in Section 4 of the Program &amp; Application Guide.</w:t>
            </w:r>
          </w:p>
          <w:p w14:paraId="3926D036" w14:textId="77777777" w:rsidR="00294660" w:rsidRPr="005D6C32" w:rsidRDefault="00294660"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for final claims, I certify that: (1) the project is complete; (2) all revenues generated from the project have been declared; and (3) all eligible portions of all other grant contributions for the project have been declared.</w:t>
            </w:r>
          </w:p>
        </w:tc>
      </w:tr>
      <w:tr w:rsidR="00294660" w:rsidRPr="005D6C32" w14:paraId="55C85028" w14:textId="77777777" w:rsidTr="009C6C95">
        <w:trPr>
          <w:trHeight w:val="285"/>
        </w:trPr>
        <w:tc>
          <w:tcPr>
            <w:tcW w:w="5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3F3D0"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sdt>
              <w:sdtPr>
                <w:rPr>
                  <w:rFonts w:ascii="Verdana" w:eastAsia="Times New Roman" w:hAnsi="Verdana" w:cs="Times New Roman"/>
                  <w:color w:val="000000"/>
                  <w:sz w:val="20"/>
                  <w:szCs w:val="20"/>
                  <w:lang w:eastAsia="en-CA"/>
                </w:rPr>
                <w:id w:val="-1814167170"/>
                <w:placeholder>
                  <w:docPart w:val="D4E9729275714A8A99D86104A66E934A"/>
                </w:placeholder>
                <w:showingPlcHdr/>
                <w:text/>
              </w:sdtPr>
              <w:sdtEndPr/>
              <w:sdtContent>
                <w:bookmarkStart w:id="7" w:name="Text75"/>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7"/>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D53E6"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34856822"/>
                <w:placeholder>
                  <w:docPart w:val="A24923F16788482697B624B2401809EC"/>
                </w:placeholder>
                <w:showingPlcHdr/>
                <w:text/>
              </w:sdtPr>
              <w:sdtEndPr/>
              <w:sdtContent>
                <w:bookmarkStart w:id="8" w:name="Text76"/>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294660" w:rsidRPr="005D6C32" w14:paraId="2D5140B1" w14:textId="77777777" w:rsidTr="009C6C95">
        <w:trPr>
          <w:trHeight w:val="285"/>
        </w:trPr>
        <w:tc>
          <w:tcPr>
            <w:tcW w:w="5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B7F1D1"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485E4"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624576139"/>
                <w:placeholder>
                  <w:docPart w:val="F5DE63BA1313448EB486C1E418CC8E46"/>
                </w:placeholder>
                <w:showingPlcHdr/>
                <w:date>
                  <w:dateFormat w:val="dddd, MMMM d, yyyy"/>
                  <w:lid w:val="en-CA"/>
                  <w:storeMappedDataAs w:val="dateTime"/>
                  <w:calendar w:val="gregorian"/>
                </w:date>
              </w:sdtPr>
              <w:sdtEndPr/>
              <w:sdtContent>
                <w:bookmarkStart w:id="9" w:name="Text77"/>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9"/>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p w14:paraId="212B8282" w14:textId="510FA153" w:rsidR="00294660" w:rsidRPr="005D6C32" w:rsidRDefault="00294660" w:rsidP="00294660">
      <w:pPr>
        <w:spacing w:before="24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to the Final Report Form, the following separate attachments are required to be submitted:</w:t>
      </w:r>
    </w:p>
    <w:p w14:paraId="1D3A79E7" w14:textId="089435C3" w:rsidR="00294660" w:rsidRDefault="001760F4" w:rsidP="00294660">
      <w:pPr>
        <w:spacing w:before="60" w:after="60" w:line="240" w:lineRule="auto"/>
        <w:ind w:left="851" w:hanging="425"/>
        <w:jc w:val="both"/>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58851640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Post</w:t>
      </w:r>
      <w:r w:rsidR="00294660" w:rsidRPr="005D6C32">
        <w:rPr>
          <w:rFonts w:ascii="Verdana" w:eastAsia="Times New Roman" w:hAnsi="Verdana" w:cs="Times New Roman"/>
          <w:color w:val="000000"/>
          <w:sz w:val="20"/>
          <w:szCs w:val="20"/>
          <w:lang w:eastAsia="en-CA"/>
        </w:rPr>
        <w:t>-treatment Threat Assessment Worksheets</w:t>
      </w:r>
      <w:r w:rsidR="00DF65D3">
        <w:rPr>
          <w:rFonts w:ascii="Verdana" w:eastAsia="Times New Roman" w:hAnsi="Verdana" w:cs="Times New Roman"/>
          <w:color w:val="000000"/>
          <w:sz w:val="20"/>
          <w:szCs w:val="20"/>
          <w:lang w:eastAsia="en-CA"/>
        </w:rPr>
        <w:t>, fuel loading assessment,</w:t>
      </w:r>
      <w:r w:rsidR="00294660" w:rsidRPr="005D6C32">
        <w:rPr>
          <w:rFonts w:ascii="Verdana" w:eastAsia="Times New Roman" w:hAnsi="Verdana" w:cs="Times New Roman"/>
          <w:color w:val="000000"/>
          <w:sz w:val="20"/>
          <w:szCs w:val="20"/>
          <w:lang w:eastAsia="en-CA"/>
        </w:rPr>
        <w:t xml:space="preserve"> and threat plot photos from same locations as pre-treatment assessments and photos</w:t>
      </w:r>
      <w:r w:rsidR="00294660">
        <w:rPr>
          <w:rFonts w:ascii="Verdana" w:eastAsia="Times New Roman" w:hAnsi="Verdana" w:cs="Times New Roman"/>
          <w:color w:val="000000"/>
          <w:sz w:val="20"/>
          <w:szCs w:val="20"/>
          <w:lang w:eastAsia="en-CA"/>
        </w:rPr>
        <w:t xml:space="preserve"> </w:t>
      </w:r>
    </w:p>
    <w:p w14:paraId="67634561" w14:textId="77777777" w:rsidR="00294660" w:rsidRPr="005D6C32" w:rsidRDefault="001760F4"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76618481"/>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Georeferenced</w:t>
      </w:r>
      <w:r w:rsidR="00294660" w:rsidRPr="005D6C32">
        <w:rPr>
          <w:rFonts w:ascii="Verdana" w:eastAsia="Times New Roman" w:hAnsi="Verdana" w:cs="Times New Roman"/>
          <w:color w:val="000000"/>
          <w:sz w:val="20"/>
          <w:szCs w:val="20"/>
          <w:lang w:eastAsia="en-CA"/>
        </w:rPr>
        <w:t xml:space="preserve"> PDF maps </w:t>
      </w:r>
    </w:p>
    <w:p w14:paraId="6669941B" w14:textId="087C8812" w:rsidR="00294660" w:rsidRPr="00EA57F5" w:rsidRDefault="001760F4" w:rsidP="00294660">
      <w:pPr>
        <w:spacing w:before="60" w:after="60" w:line="240" w:lineRule="auto"/>
        <w:ind w:left="851" w:hanging="425"/>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2663475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Spatial</w:t>
      </w:r>
      <w:r w:rsidR="00294660" w:rsidRPr="005D6C32">
        <w:rPr>
          <w:rFonts w:ascii="Verdana" w:eastAsia="Times New Roman" w:hAnsi="Verdana" w:cs="Times New Roman"/>
          <w:color w:val="000000"/>
          <w:sz w:val="20"/>
          <w:szCs w:val="20"/>
          <w:lang w:eastAsia="en-CA"/>
        </w:rPr>
        <w:t xml:space="preserve"> data</w:t>
      </w:r>
      <w:r w:rsidR="00294660">
        <w:rPr>
          <w:rFonts w:ascii="Verdana" w:eastAsia="Times New Roman" w:hAnsi="Verdana" w:cs="Times New Roman"/>
          <w:color w:val="000000"/>
          <w:sz w:val="20"/>
          <w:szCs w:val="20"/>
          <w:lang w:eastAsia="en-CA"/>
        </w:rPr>
        <w:t xml:space="preserve"> and </w:t>
      </w:r>
      <w:r w:rsidR="00294660" w:rsidRPr="00473514">
        <w:rPr>
          <w:rFonts w:ascii="Verdana" w:eastAsia="Times New Roman" w:hAnsi="Verdana" w:cs="Times New Roman"/>
          <w:color w:val="000000"/>
          <w:sz w:val="20"/>
          <w:szCs w:val="20"/>
          <w:lang w:eastAsia="en-CA"/>
        </w:rPr>
        <w:t>metadata</w:t>
      </w:r>
      <w:r w:rsidR="00294660">
        <w:rPr>
          <w:rFonts w:ascii="Verdana" w:eastAsia="Times New Roman" w:hAnsi="Verdana" w:cs="Times New Roman"/>
          <w:color w:val="000000"/>
          <w:sz w:val="20"/>
          <w:szCs w:val="20"/>
          <w:lang w:eastAsia="en-CA"/>
        </w:rPr>
        <w:t xml:space="preserve"> </w:t>
      </w:r>
      <w:r w:rsidR="00294660" w:rsidRPr="00EA57F5">
        <w:rPr>
          <w:rFonts w:ascii="Verdana" w:eastAsia="Times New Roman" w:hAnsi="Verdana" w:cs="Times New Roman"/>
          <w:color w:val="000000"/>
          <w:sz w:val="20"/>
          <w:szCs w:val="20"/>
          <w:lang w:eastAsia="en-CA"/>
        </w:rPr>
        <w:t>relating to the project</w:t>
      </w:r>
    </w:p>
    <w:p w14:paraId="7B63CDAF" w14:textId="77777777" w:rsidR="00294660" w:rsidRPr="005D6C32" w:rsidRDefault="001760F4"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92962859"/>
          <w14:checkbox>
            <w14:checked w14:val="0"/>
            <w14:checkedState w14:val="2612" w14:font="MS Gothic"/>
            <w14:uncheckedState w14:val="2610" w14:font="MS Gothic"/>
          </w14:checkbox>
        </w:sdtPr>
        <w:sdtEndPr/>
        <w:sdtContent>
          <w:r w:rsidR="00294660" w:rsidRPr="00EA57F5">
            <w:rPr>
              <w:rFonts w:ascii="MS Gothic" w:eastAsia="MS Gothic" w:hAnsi="MS Gothic" w:cs="MS Gothic" w:hint="eastAsia"/>
              <w:color w:val="000000"/>
              <w:sz w:val="20"/>
              <w:szCs w:val="20"/>
              <w:lang w:eastAsia="en-CA"/>
            </w:rPr>
            <w:t>☐</w:t>
          </w:r>
        </w:sdtContent>
      </w:sdt>
      <w:r w:rsidR="00294660" w:rsidRPr="00EA57F5">
        <w:rPr>
          <w:rFonts w:ascii="MS Gothic" w:eastAsia="MS Gothic" w:hAnsi="MS Gothic" w:cs="MS Gothic"/>
          <w:color w:val="000000"/>
          <w:sz w:val="20"/>
          <w:szCs w:val="20"/>
          <w:lang w:eastAsia="en-CA"/>
        </w:rPr>
        <w:t xml:space="preserve"> </w:t>
      </w:r>
      <w:r w:rsidR="00294660">
        <w:rPr>
          <w:rFonts w:ascii="Verdana" w:eastAsia="Times New Roman" w:hAnsi="Verdana" w:cs="Times New Roman"/>
          <w:color w:val="000000"/>
          <w:sz w:val="20"/>
          <w:szCs w:val="20"/>
          <w:lang w:eastAsia="en-CA"/>
        </w:rPr>
        <w:t xml:space="preserve">Copy of </w:t>
      </w:r>
      <w:r w:rsidR="00294660" w:rsidRPr="00EA57F5">
        <w:rPr>
          <w:rFonts w:ascii="Verdana" w:eastAsia="Times New Roman" w:hAnsi="Verdana" w:cs="Times New Roman"/>
          <w:color w:val="000000"/>
          <w:sz w:val="20"/>
          <w:szCs w:val="20"/>
          <w:lang w:eastAsia="en-CA"/>
        </w:rPr>
        <w:t>final</w:t>
      </w:r>
      <w:r w:rsidR="00294660">
        <w:rPr>
          <w:rFonts w:ascii="Verdana" w:eastAsia="Times New Roman" w:hAnsi="Verdana" w:cs="Times New Roman"/>
          <w:color w:val="000000"/>
          <w:sz w:val="20"/>
          <w:szCs w:val="20"/>
          <w:lang w:eastAsia="en-CA"/>
        </w:rPr>
        <w:t xml:space="preserve"> or amended Fuel Prescription</w:t>
      </w:r>
    </w:p>
    <w:p w14:paraId="3ED6B8C5" w14:textId="77777777" w:rsidR="00294660" w:rsidRPr="005D6C32" w:rsidRDefault="00294660" w:rsidP="0029466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8240" behindDoc="1" locked="0" layoutInCell="1" allowOverlap="1" wp14:anchorId="74517CF0" wp14:editId="75330ABB">
                <wp:simplePos x="0" y="0"/>
                <wp:positionH relativeFrom="column">
                  <wp:posOffset>-23393</wp:posOffset>
                </wp:positionH>
                <wp:positionV relativeFrom="paragraph">
                  <wp:posOffset>240944</wp:posOffset>
                </wp:positionV>
                <wp:extent cx="6570921" cy="460858"/>
                <wp:effectExtent l="0" t="0" r="20955" b="15875"/>
                <wp:wrapNone/>
                <wp:docPr id="2" name="Text Box 2"/>
                <wp:cNvGraphicFramePr/>
                <a:graphic xmlns:a="http://schemas.openxmlformats.org/drawingml/2006/main">
                  <a:graphicData uri="http://schemas.microsoft.com/office/word/2010/wordprocessingShape">
                    <wps:wsp>
                      <wps:cNvSpPr txBox="1"/>
                      <wps:spPr>
                        <a:xfrm>
                          <a:off x="0" y="0"/>
                          <a:ext cx="6570921"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E3EA" w14:textId="77777777" w:rsidR="00294660" w:rsidRDefault="00294660" w:rsidP="00294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17CF0" id="_x0000_t202" coordsize="21600,21600" o:spt="202" path="m,l,21600r21600,l21600,xe">
                <v:stroke joinstyle="miter"/>
                <v:path gradientshapeok="t" o:connecttype="rect"/>
              </v:shapetype>
              <v:shape id="Text Box 2" o:spid="_x0000_s1026" type="#_x0000_t202" style="position:absolute;margin-left:-1.85pt;margin-top:18.95pt;width:517.4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BfgIAAI0FAAAOAAAAZHJzL2Uyb0RvYy54bWysVEtv2zAMvg/YfxB0X+1kSZoG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" fillcolor="white [3201]" strokeweight=".5pt">
                <v:textbox>
                  <w:txbxContent>
                    <w:p w14:paraId="022BE3EA" w14:textId="77777777" w:rsidR="00294660" w:rsidRDefault="00294660" w:rsidP="00294660"/>
                  </w:txbxContent>
                </v:textbox>
              </v:shape>
            </w:pict>
          </mc:Fallback>
        </mc:AlternateContent>
      </w:r>
    </w:p>
    <w:p w14:paraId="4E7B43B1" w14:textId="77777777" w:rsidR="00294660" w:rsidRPr="005D6C32" w:rsidRDefault="00294660" w:rsidP="00294660">
      <w:pPr>
        <w:spacing w:before="12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Applicants are required to submit </w:t>
      </w:r>
      <w:r w:rsidRPr="005D6C32">
        <w:rPr>
          <w:rFonts w:ascii="Verdana" w:eastAsia="Times New Roman" w:hAnsi="Verdana" w:cs="Times New Roman"/>
          <w:b/>
          <w:bCs/>
          <w:color w:val="000000"/>
          <w:sz w:val="20"/>
          <w:szCs w:val="20"/>
          <w:u w:val="single"/>
          <w:lang w:eastAsia="en-CA"/>
        </w:rPr>
        <w:t>one</w:t>
      </w:r>
      <w:r w:rsidRPr="005D6C32">
        <w:rPr>
          <w:rFonts w:ascii="Verdana" w:eastAsia="Times New Roman" w:hAnsi="Verdana" w:cs="Times New Roman"/>
          <w:color w:val="000000"/>
          <w:sz w:val="20"/>
          <w:szCs w:val="20"/>
          <w:u w:val="single"/>
          <w:lang w:eastAsia="en-CA"/>
        </w:rPr>
        <w:t xml:space="preserve"> electronic</w:t>
      </w:r>
      <w:r w:rsidRPr="005D6C32">
        <w:rPr>
          <w:rFonts w:ascii="Verdana" w:eastAsia="Times New Roman" w:hAnsi="Verdana" w:cs="Times New Roman"/>
          <w:color w:val="000000"/>
          <w:sz w:val="20"/>
          <w:szCs w:val="20"/>
          <w:lang w:eastAsia="en-CA"/>
        </w:rPr>
        <w:t xml:space="preserve"> copy of the complete final report (with all supporting documents)</w:t>
      </w:r>
      <w:r>
        <w:rPr>
          <w:rFonts w:ascii="Verdana" w:eastAsia="Times New Roman" w:hAnsi="Verdana" w:cs="Times New Roman"/>
          <w:color w:val="000000"/>
          <w:sz w:val="20"/>
          <w:szCs w:val="20"/>
          <w:lang w:eastAsia="en-CA"/>
        </w:rPr>
        <w:t>.</w:t>
      </w:r>
    </w:p>
    <w:p w14:paraId="69E0CD3E" w14:textId="77777777" w:rsidR="00294660" w:rsidRPr="005D6C32" w:rsidRDefault="00294660" w:rsidP="00294660">
      <w:pPr>
        <w:spacing w:after="0" w:line="240" w:lineRule="auto"/>
        <w:rPr>
          <w:rFonts w:ascii="Times New Roman" w:eastAsia="Times New Roman" w:hAnsi="Times New Roman" w:cs="Times New Roman"/>
          <w:sz w:val="24"/>
          <w:szCs w:val="24"/>
          <w:lang w:eastAsia="en-CA"/>
        </w:rPr>
      </w:pPr>
    </w:p>
    <w:p w14:paraId="702EAB99" w14:textId="77777777" w:rsidR="00294660" w:rsidRPr="00CE1C13" w:rsidRDefault="00294660" w:rsidP="00294660">
      <w:pPr>
        <w:spacing w:before="120" w:after="120" w:line="240" w:lineRule="auto"/>
        <w:rPr>
          <w:rFonts w:ascii="Times New Roman" w:eastAsia="Times New Roman" w:hAnsi="Times New Roman" w:cs="Times New Roman"/>
          <w:sz w:val="28"/>
          <w:szCs w:val="24"/>
          <w:lang w:eastAsia="en-CA"/>
        </w:rPr>
      </w:pPr>
      <w:r w:rsidRPr="00CE1C13">
        <w:rPr>
          <w:rFonts w:ascii="Verdana" w:eastAsia="Times New Roman" w:hAnsi="Verdana" w:cs="Times New Roman"/>
          <w:color w:val="000000"/>
          <w:szCs w:val="20"/>
          <w:lang w:eastAsia="en-CA"/>
        </w:rPr>
        <w:t>Final reports should be submitted directly to:</w:t>
      </w:r>
    </w:p>
    <w:p w14:paraId="4979F1E3" w14:textId="03D1AA1C" w:rsidR="00294660" w:rsidRPr="00E51431" w:rsidRDefault="00294660" w:rsidP="00294660">
      <w:pPr>
        <w:spacing w:before="240" w:after="12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Pr="00E51431">
        <w:rPr>
          <w:rFonts w:ascii="Verdana" w:eastAsia="Times New Roman" w:hAnsi="Verdana" w:cs="Times New Roman"/>
          <w:b/>
          <w:color w:val="000000"/>
          <w:sz w:val="20"/>
          <w:szCs w:val="20"/>
          <w:lang w:eastAsia="en-CA"/>
        </w:rPr>
        <w:t xml:space="preserve"> Department, First Nations’ Emergency Service</w:t>
      </w:r>
      <w:r>
        <w:rPr>
          <w:rFonts w:ascii="Verdana" w:eastAsia="Times New Roman" w:hAnsi="Verdana" w:cs="Times New Roman"/>
          <w:b/>
          <w:color w:val="000000"/>
          <w:sz w:val="20"/>
          <w:szCs w:val="20"/>
          <w:lang w:eastAsia="en-CA"/>
        </w:rPr>
        <w:t>s Society:</w:t>
      </w:r>
    </w:p>
    <w:p w14:paraId="545A7DD3" w14:textId="4FC452A0" w:rsidR="0011497F" w:rsidRDefault="00294660" w:rsidP="00294660">
      <w:r w:rsidRPr="005D6C32">
        <w:rPr>
          <w:rFonts w:ascii="Verdana" w:eastAsia="Times New Roman" w:hAnsi="Verdana" w:cs="Times New Roman"/>
          <w:color w:val="000000"/>
          <w:sz w:val="20"/>
          <w:szCs w:val="20"/>
          <w:lang w:eastAsia="en-CA"/>
        </w:rPr>
        <w:t xml:space="preserve">E-mail: </w:t>
      </w:r>
      <w:hyperlink r:id="rId12" w:history="1">
        <w:r w:rsidR="00D02B37" w:rsidRPr="007C47BD">
          <w:rPr>
            <w:rStyle w:val="Hyperlink"/>
          </w:rPr>
          <w:t>CulturalFire@fness.bc.ca</w:t>
        </w:r>
      </w:hyperlink>
      <w:r w:rsidR="00D02B37">
        <w:t xml:space="preserve"> </w:t>
      </w:r>
      <w:r>
        <w:t xml:space="preserve"> </w:t>
      </w:r>
    </w:p>
    <w:sectPr w:rsidR="0011497F" w:rsidSect="0019322D">
      <w:footerReference w:type="default" r:id="rId13"/>
      <w:pgSz w:w="12240" w:h="15840"/>
      <w:pgMar w:top="851" w:right="104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665E4" w14:textId="77777777" w:rsidR="0019322D" w:rsidRDefault="0019322D" w:rsidP="00F12C48">
      <w:pPr>
        <w:spacing w:after="0" w:line="240" w:lineRule="auto"/>
      </w:pPr>
      <w:r>
        <w:separator/>
      </w:r>
    </w:p>
  </w:endnote>
  <w:endnote w:type="continuationSeparator" w:id="0">
    <w:p w14:paraId="07FC6389" w14:textId="77777777" w:rsidR="0019322D" w:rsidRDefault="0019322D" w:rsidP="00F1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530530"/>
      <w:docPartObj>
        <w:docPartGallery w:val="Page Numbers (Bottom of Page)"/>
        <w:docPartUnique/>
      </w:docPartObj>
    </w:sdtPr>
    <w:sdtEndPr/>
    <w:sdtContent>
      <w:sdt>
        <w:sdtPr>
          <w:id w:val="860082579"/>
          <w:docPartObj>
            <w:docPartGallery w:val="Page Numbers (Top of Page)"/>
            <w:docPartUnique/>
          </w:docPartObj>
        </w:sdtPr>
        <w:sdtEndPr/>
        <w:sdtContent>
          <w:p w14:paraId="0B3C1B86" w14:textId="447F6E41" w:rsidR="009C6C95" w:rsidRDefault="00B7507B" w:rsidP="00B7507B">
            <w:pPr>
              <w:pStyle w:val="Footer"/>
              <w:rPr>
                <w:bCs/>
                <w:sz w:val="24"/>
                <w:szCs w:val="24"/>
              </w:rPr>
            </w:pPr>
            <w:r w:rsidRPr="002A1CA8">
              <w:rPr>
                <w:sz w:val="20"/>
                <w:szCs w:val="20"/>
              </w:rPr>
              <w:t xml:space="preserve">ISC </w:t>
            </w:r>
            <w:r>
              <w:rPr>
                <w:sz w:val="20"/>
                <w:szCs w:val="20"/>
              </w:rPr>
              <w:t xml:space="preserve">On-Reserve </w:t>
            </w:r>
            <w:r w:rsidR="009C6C95">
              <w:rPr>
                <w:sz w:val="20"/>
                <w:szCs w:val="20"/>
              </w:rPr>
              <w:t>Cultural Burning Revitalization and Prescribed Fire</w:t>
            </w:r>
            <w:r>
              <w:rPr>
                <w:sz w:val="20"/>
                <w:szCs w:val="20"/>
              </w:rPr>
              <w:t xml:space="preserve"> </w:t>
            </w:r>
            <w:r w:rsidRPr="002A1CA8">
              <w:rPr>
                <w:sz w:val="20"/>
                <w:szCs w:val="20"/>
              </w:rPr>
              <w:t>Final Report Form 202</w:t>
            </w:r>
            <w:r w:rsidR="00D02B37">
              <w:rPr>
                <w:sz w:val="20"/>
                <w:szCs w:val="20"/>
              </w:rPr>
              <w:t>3</w:t>
            </w:r>
            <w:r w:rsidRPr="002A1CA8">
              <w:rPr>
                <w:sz w:val="20"/>
                <w:szCs w:val="20"/>
              </w:rPr>
              <w:t>-202</w:t>
            </w:r>
            <w:r w:rsidR="00D02B37">
              <w:rPr>
                <w:sz w:val="20"/>
                <w:szCs w:val="20"/>
              </w:rPr>
              <w:t>4</w:t>
            </w:r>
            <w:proofErr w:type="gramStart"/>
            <w:r>
              <w:rPr>
                <w:sz w:val="20"/>
                <w:szCs w:val="20"/>
              </w:rPr>
              <w:tab/>
            </w:r>
            <w:r w:rsidR="009C6C95">
              <w:rPr>
                <w:sz w:val="20"/>
                <w:szCs w:val="20"/>
              </w:rPr>
              <w:t xml:space="preserve">  </w:t>
            </w:r>
            <w:r w:rsidR="00A032AA" w:rsidRPr="00F12C48">
              <w:t>Page</w:t>
            </w:r>
            <w:proofErr w:type="gramEnd"/>
            <w:r w:rsidR="00A032AA" w:rsidRPr="00F12C48">
              <w:t xml:space="preserve"> </w:t>
            </w:r>
            <w:r w:rsidR="00A032AA" w:rsidRPr="00147C74">
              <w:rPr>
                <w:bCs/>
                <w:sz w:val="24"/>
                <w:szCs w:val="24"/>
              </w:rPr>
              <w:fldChar w:fldCharType="begin"/>
            </w:r>
            <w:r w:rsidR="00A032AA" w:rsidRPr="00147C74">
              <w:rPr>
                <w:bCs/>
              </w:rPr>
              <w:instrText xml:space="preserve"> PAGE </w:instrText>
            </w:r>
            <w:r w:rsidR="00A032AA" w:rsidRPr="00147C74">
              <w:rPr>
                <w:bCs/>
                <w:sz w:val="24"/>
                <w:szCs w:val="24"/>
              </w:rPr>
              <w:fldChar w:fldCharType="separate"/>
            </w:r>
            <w:r w:rsidR="00473514">
              <w:rPr>
                <w:bCs/>
                <w:noProof/>
              </w:rPr>
              <w:t>8</w:t>
            </w:r>
            <w:r w:rsidR="00A032AA" w:rsidRPr="00147C74">
              <w:rPr>
                <w:bCs/>
                <w:sz w:val="24"/>
                <w:szCs w:val="24"/>
              </w:rPr>
              <w:fldChar w:fldCharType="end"/>
            </w:r>
            <w:r w:rsidR="00A032AA" w:rsidRPr="00F12C48">
              <w:t xml:space="preserve"> of </w:t>
            </w:r>
            <w:r w:rsidR="00A032AA" w:rsidRPr="00147C74">
              <w:rPr>
                <w:bCs/>
                <w:sz w:val="24"/>
                <w:szCs w:val="24"/>
              </w:rPr>
              <w:fldChar w:fldCharType="begin"/>
            </w:r>
            <w:r w:rsidR="00A032AA" w:rsidRPr="00147C74">
              <w:rPr>
                <w:bCs/>
              </w:rPr>
              <w:instrText xml:space="preserve"> NUMPAGES  </w:instrText>
            </w:r>
            <w:r w:rsidR="00A032AA" w:rsidRPr="00147C74">
              <w:rPr>
                <w:bCs/>
                <w:sz w:val="24"/>
                <w:szCs w:val="24"/>
              </w:rPr>
              <w:fldChar w:fldCharType="separate"/>
            </w:r>
            <w:r w:rsidR="00473514">
              <w:rPr>
                <w:bCs/>
                <w:noProof/>
              </w:rPr>
              <w:t>8</w:t>
            </w:r>
            <w:r w:rsidR="00A032AA" w:rsidRPr="00147C74">
              <w:rPr>
                <w:bCs/>
                <w:sz w:val="24"/>
                <w:szCs w:val="24"/>
              </w:rPr>
              <w:fldChar w:fldCharType="end"/>
            </w:r>
          </w:p>
          <w:p w14:paraId="2444A016" w14:textId="6D71941B" w:rsidR="00A032AA" w:rsidRDefault="009C6C95" w:rsidP="00B7507B">
            <w:pPr>
              <w:pStyle w:val="Footer"/>
            </w:pPr>
            <w:r>
              <w:rPr>
                <w:sz w:val="20"/>
                <w:szCs w:val="20"/>
              </w:rPr>
              <w:t>(March 27, 202</w:t>
            </w:r>
            <w:r w:rsidR="00D02B37">
              <w:rPr>
                <w:sz w:val="20"/>
                <w:szCs w:val="20"/>
              </w:rPr>
              <w:t>4</w:t>
            </w:r>
            <w:r>
              <w:rPr>
                <w:sz w:val="20"/>
                <w:szCs w:val="20"/>
              </w:rPr>
              <w:t>)</w:t>
            </w:r>
          </w:p>
        </w:sdtContent>
      </w:sdt>
    </w:sdtContent>
  </w:sdt>
  <w:p w14:paraId="77BE30B3" w14:textId="77777777" w:rsidR="00A032AA" w:rsidRDefault="00A0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24D01" w14:textId="77777777" w:rsidR="0019322D" w:rsidRDefault="0019322D" w:rsidP="00F12C48">
      <w:pPr>
        <w:spacing w:after="0" w:line="240" w:lineRule="auto"/>
      </w:pPr>
      <w:r>
        <w:separator/>
      </w:r>
    </w:p>
  </w:footnote>
  <w:footnote w:type="continuationSeparator" w:id="0">
    <w:p w14:paraId="52711DFA" w14:textId="77777777" w:rsidR="0019322D" w:rsidRDefault="0019322D" w:rsidP="00F1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1FB1"/>
    <w:multiLevelType w:val="multilevel"/>
    <w:tmpl w:val="066CB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A1F4E"/>
    <w:multiLevelType w:val="multilevel"/>
    <w:tmpl w:val="57B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404F"/>
    <w:multiLevelType w:val="multilevel"/>
    <w:tmpl w:val="A1CC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20355"/>
    <w:multiLevelType w:val="multilevel"/>
    <w:tmpl w:val="E8B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C43AA"/>
    <w:multiLevelType w:val="multilevel"/>
    <w:tmpl w:val="0B8C5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1425C"/>
    <w:multiLevelType w:val="multilevel"/>
    <w:tmpl w:val="29F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51E6"/>
    <w:multiLevelType w:val="multilevel"/>
    <w:tmpl w:val="5A2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E2A"/>
    <w:multiLevelType w:val="multilevel"/>
    <w:tmpl w:val="13D0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14548"/>
    <w:multiLevelType w:val="multilevel"/>
    <w:tmpl w:val="520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E0FED"/>
    <w:multiLevelType w:val="multilevel"/>
    <w:tmpl w:val="55425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E133F"/>
    <w:multiLevelType w:val="multilevel"/>
    <w:tmpl w:val="FF3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83AC8"/>
    <w:multiLevelType w:val="multilevel"/>
    <w:tmpl w:val="98EC2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F5C4B"/>
    <w:multiLevelType w:val="multilevel"/>
    <w:tmpl w:val="D5E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B2778"/>
    <w:multiLevelType w:val="multilevel"/>
    <w:tmpl w:val="E4984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716BC"/>
    <w:multiLevelType w:val="multilevel"/>
    <w:tmpl w:val="A63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323BB"/>
    <w:multiLevelType w:val="multilevel"/>
    <w:tmpl w:val="EAD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101AF"/>
    <w:multiLevelType w:val="multilevel"/>
    <w:tmpl w:val="A64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54A0"/>
    <w:multiLevelType w:val="multilevel"/>
    <w:tmpl w:val="71D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6590F"/>
    <w:multiLevelType w:val="multilevel"/>
    <w:tmpl w:val="B3148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D4799"/>
    <w:multiLevelType w:val="multilevel"/>
    <w:tmpl w:val="0A0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547962">
    <w:abstractNumId w:val="3"/>
  </w:num>
  <w:num w:numId="2" w16cid:durableId="296957703">
    <w:abstractNumId w:val="2"/>
    <w:lvlOverride w:ilvl="0">
      <w:lvl w:ilvl="0">
        <w:numFmt w:val="decimal"/>
        <w:lvlText w:val="%1."/>
        <w:lvlJc w:val="left"/>
      </w:lvl>
    </w:lvlOverride>
  </w:num>
  <w:num w:numId="3" w16cid:durableId="1273125187">
    <w:abstractNumId w:val="13"/>
    <w:lvlOverride w:ilvl="0">
      <w:lvl w:ilvl="0">
        <w:numFmt w:val="decimal"/>
        <w:lvlText w:val="%1."/>
        <w:lvlJc w:val="left"/>
      </w:lvl>
    </w:lvlOverride>
  </w:num>
  <w:num w:numId="4" w16cid:durableId="341906443">
    <w:abstractNumId w:val="4"/>
    <w:lvlOverride w:ilvl="0">
      <w:lvl w:ilvl="0">
        <w:numFmt w:val="decimal"/>
        <w:lvlText w:val="%1."/>
        <w:lvlJc w:val="left"/>
      </w:lvl>
    </w:lvlOverride>
  </w:num>
  <w:num w:numId="5" w16cid:durableId="1025247594">
    <w:abstractNumId w:val="0"/>
    <w:lvlOverride w:ilvl="0">
      <w:lvl w:ilvl="0">
        <w:numFmt w:val="decimal"/>
        <w:lvlText w:val="%1."/>
        <w:lvlJc w:val="left"/>
      </w:lvl>
    </w:lvlOverride>
  </w:num>
  <w:num w:numId="6" w16cid:durableId="1776289126">
    <w:abstractNumId w:val="11"/>
    <w:lvlOverride w:ilvl="0">
      <w:lvl w:ilvl="0">
        <w:numFmt w:val="decimal"/>
        <w:lvlText w:val="%1."/>
        <w:lvlJc w:val="left"/>
      </w:lvl>
    </w:lvlOverride>
  </w:num>
  <w:num w:numId="7" w16cid:durableId="985817406">
    <w:abstractNumId w:val="17"/>
  </w:num>
  <w:num w:numId="8" w16cid:durableId="316032777">
    <w:abstractNumId w:val="9"/>
    <w:lvlOverride w:ilvl="0">
      <w:lvl w:ilvl="0">
        <w:numFmt w:val="decimal"/>
        <w:lvlText w:val="%1."/>
        <w:lvlJc w:val="left"/>
      </w:lvl>
    </w:lvlOverride>
  </w:num>
  <w:num w:numId="9" w16cid:durableId="99683253">
    <w:abstractNumId w:val="7"/>
    <w:lvlOverride w:ilvl="0">
      <w:lvl w:ilvl="0">
        <w:numFmt w:val="decimal"/>
        <w:lvlText w:val="%1."/>
        <w:lvlJc w:val="left"/>
      </w:lvl>
    </w:lvlOverride>
  </w:num>
  <w:num w:numId="10" w16cid:durableId="241569412">
    <w:abstractNumId w:val="18"/>
    <w:lvlOverride w:ilvl="0">
      <w:lvl w:ilvl="0">
        <w:numFmt w:val="decimal"/>
        <w:lvlText w:val="%1."/>
        <w:lvlJc w:val="left"/>
        <w:rPr>
          <w:b/>
          <w:bCs/>
        </w:rPr>
      </w:lvl>
    </w:lvlOverride>
  </w:num>
  <w:num w:numId="11" w16cid:durableId="1614164625">
    <w:abstractNumId w:val="15"/>
  </w:num>
  <w:num w:numId="12" w16cid:durableId="2017999530">
    <w:abstractNumId w:val="6"/>
  </w:num>
  <w:num w:numId="13" w16cid:durableId="1391608561">
    <w:abstractNumId w:val="10"/>
  </w:num>
  <w:num w:numId="14" w16cid:durableId="1457677150">
    <w:abstractNumId w:val="16"/>
  </w:num>
  <w:num w:numId="15" w16cid:durableId="1453132614">
    <w:abstractNumId w:val="12"/>
  </w:num>
  <w:num w:numId="16" w16cid:durableId="1161965433">
    <w:abstractNumId w:val="1"/>
  </w:num>
  <w:num w:numId="17" w16cid:durableId="1334262651">
    <w:abstractNumId w:val="19"/>
  </w:num>
  <w:num w:numId="18" w16cid:durableId="863831155">
    <w:abstractNumId w:val="8"/>
  </w:num>
  <w:num w:numId="19" w16cid:durableId="207764956">
    <w:abstractNumId w:val="14"/>
  </w:num>
  <w:num w:numId="20" w16cid:durableId="1607540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8ixN5d2wrJELDL+IS0OEkYoEjHkP2J6eL34JKYtMnkCv1jBt60yW3cHy10rg+z8ryDl5VrZnItVrwOBuaSYA0w==" w:salt="3FXeKwwrrDYEGFwtNcNR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8"/>
    <w:rsid w:val="000035EC"/>
    <w:rsid w:val="0000753B"/>
    <w:rsid w:val="00011D81"/>
    <w:rsid w:val="00012728"/>
    <w:rsid w:val="000178A0"/>
    <w:rsid w:val="000259DF"/>
    <w:rsid w:val="0002795C"/>
    <w:rsid w:val="000301B9"/>
    <w:rsid w:val="000317DA"/>
    <w:rsid w:val="00032B77"/>
    <w:rsid w:val="00033B0F"/>
    <w:rsid w:val="000342A0"/>
    <w:rsid w:val="000343C7"/>
    <w:rsid w:val="00036809"/>
    <w:rsid w:val="0003769A"/>
    <w:rsid w:val="000403D7"/>
    <w:rsid w:val="00040458"/>
    <w:rsid w:val="00040E05"/>
    <w:rsid w:val="000415D6"/>
    <w:rsid w:val="00042319"/>
    <w:rsid w:val="00042817"/>
    <w:rsid w:val="00042E5F"/>
    <w:rsid w:val="00044518"/>
    <w:rsid w:val="00045661"/>
    <w:rsid w:val="00045B49"/>
    <w:rsid w:val="00045C8A"/>
    <w:rsid w:val="000470A8"/>
    <w:rsid w:val="00047973"/>
    <w:rsid w:val="0005196E"/>
    <w:rsid w:val="00053407"/>
    <w:rsid w:val="000546E5"/>
    <w:rsid w:val="0005500E"/>
    <w:rsid w:val="000615A7"/>
    <w:rsid w:val="00064A78"/>
    <w:rsid w:val="00065B30"/>
    <w:rsid w:val="0007157B"/>
    <w:rsid w:val="0007466C"/>
    <w:rsid w:val="0007526F"/>
    <w:rsid w:val="00075476"/>
    <w:rsid w:val="00075A63"/>
    <w:rsid w:val="00077054"/>
    <w:rsid w:val="00080E42"/>
    <w:rsid w:val="00080E5C"/>
    <w:rsid w:val="00082DB9"/>
    <w:rsid w:val="0008430A"/>
    <w:rsid w:val="000844AF"/>
    <w:rsid w:val="000863E5"/>
    <w:rsid w:val="000906DB"/>
    <w:rsid w:val="00091965"/>
    <w:rsid w:val="00091FA9"/>
    <w:rsid w:val="0009331E"/>
    <w:rsid w:val="0009419B"/>
    <w:rsid w:val="0009646E"/>
    <w:rsid w:val="00096903"/>
    <w:rsid w:val="000969DC"/>
    <w:rsid w:val="000A008C"/>
    <w:rsid w:val="000A4FED"/>
    <w:rsid w:val="000A55CF"/>
    <w:rsid w:val="000A5BC0"/>
    <w:rsid w:val="000A695B"/>
    <w:rsid w:val="000B01C3"/>
    <w:rsid w:val="000B061B"/>
    <w:rsid w:val="000B0C62"/>
    <w:rsid w:val="000B2173"/>
    <w:rsid w:val="000B2806"/>
    <w:rsid w:val="000B35AE"/>
    <w:rsid w:val="000B3899"/>
    <w:rsid w:val="000B46B3"/>
    <w:rsid w:val="000B4A3C"/>
    <w:rsid w:val="000B6F34"/>
    <w:rsid w:val="000C16DF"/>
    <w:rsid w:val="000C52D6"/>
    <w:rsid w:val="000C5B3F"/>
    <w:rsid w:val="000C6C1D"/>
    <w:rsid w:val="000D1EBC"/>
    <w:rsid w:val="000D2554"/>
    <w:rsid w:val="000D2E21"/>
    <w:rsid w:val="000D65FF"/>
    <w:rsid w:val="000D6FCA"/>
    <w:rsid w:val="000E0F9D"/>
    <w:rsid w:val="000E1238"/>
    <w:rsid w:val="000E1803"/>
    <w:rsid w:val="000E3880"/>
    <w:rsid w:val="000E4635"/>
    <w:rsid w:val="000E567B"/>
    <w:rsid w:val="000E791D"/>
    <w:rsid w:val="000F0039"/>
    <w:rsid w:val="000F15C0"/>
    <w:rsid w:val="000F38AA"/>
    <w:rsid w:val="000F4229"/>
    <w:rsid w:val="000F4FB9"/>
    <w:rsid w:val="000F58BF"/>
    <w:rsid w:val="000F755A"/>
    <w:rsid w:val="000F7947"/>
    <w:rsid w:val="00100253"/>
    <w:rsid w:val="00101F2F"/>
    <w:rsid w:val="00106BE0"/>
    <w:rsid w:val="001079BD"/>
    <w:rsid w:val="00111A57"/>
    <w:rsid w:val="001134EF"/>
    <w:rsid w:val="00113C53"/>
    <w:rsid w:val="0011497F"/>
    <w:rsid w:val="00115BFD"/>
    <w:rsid w:val="00115DBC"/>
    <w:rsid w:val="00117434"/>
    <w:rsid w:val="00122A31"/>
    <w:rsid w:val="00123ACB"/>
    <w:rsid w:val="00123E6B"/>
    <w:rsid w:val="001253B4"/>
    <w:rsid w:val="001256D6"/>
    <w:rsid w:val="00130FCA"/>
    <w:rsid w:val="001310C2"/>
    <w:rsid w:val="001312AB"/>
    <w:rsid w:val="001312CF"/>
    <w:rsid w:val="00134FD5"/>
    <w:rsid w:val="00135DEF"/>
    <w:rsid w:val="00136BD9"/>
    <w:rsid w:val="00137B8E"/>
    <w:rsid w:val="001444AA"/>
    <w:rsid w:val="00145D97"/>
    <w:rsid w:val="00146152"/>
    <w:rsid w:val="00147B34"/>
    <w:rsid w:val="00147C74"/>
    <w:rsid w:val="00150F57"/>
    <w:rsid w:val="0015188C"/>
    <w:rsid w:val="00161094"/>
    <w:rsid w:val="00161AB7"/>
    <w:rsid w:val="001621D6"/>
    <w:rsid w:val="001631AF"/>
    <w:rsid w:val="00163290"/>
    <w:rsid w:val="00163DBC"/>
    <w:rsid w:val="00164672"/>
    <w:rsid w:val="00165C2E"/>
    <w:rsid w:val="00166196"/>
    <w:rsid w:val="001664AC"/>
    <w:rsid w:val="00167A5B"/>
    <w:rsid w:val="00167E9F"/>
    <w:rsid w:val="00175E83"/>
    <w:rsid w:val="001760F4"/>
    <w:rsid w:val="00177136"/>
    <w:rsid w:val="00180041"/>
    <w:rsid w:val="00180EA1"/>
    <w:rsid w:val="001831A0"/>
    <w:rsid w:val="00183A99"/>
    <w:rsid w:val="00185922"/>
    <w:rsid w:val="00186D3D"/>
    <w:rsid w:val="00190731"/>
    <w:rsid w:val="00190781"/>
    <w:rsid w:val="00190E68"/>
    <w:rsid w:val="00191035"/>
    <w:rsid w:val="00192596"/>
    <w:rsid w:val="00192E7B"/>
    <w:rsid w:val="0019322D"/>
    <w:rsid w:val="0019495A"/>
    <w:rsid w:val="0019516E"/>
    <w:rsid w:val="00197E3B"/>
    <w:rsid w:val="001A06CC"/>
    <w:rsid w:val="001A0FFD"/>
    <w:rsid w:val="001A1C53"/>
    <w:rsid w:val="001A2EF6"/>
    <w:rsid w:val="001A372A"/>
    <w:rsid w:val="001B1D13"/>
    <w:rsid w:val="001B3D4C"/>
    <w:rsid w:val="001B4F0E"/>
    <w:rsid w:val="001B5F9C"/>
    <w:rsid w:val="001C0945"/>
    <w:rsid w:val="001C33D7"/>
    <w:rsid w:val="001C42EA"/>
    <w:rsid w:val="001C65D9"/>
    <w:rsid w:val="001D07BF"/>
    <w:rsid w:val="001D0D09"/>
    <w:rsid w:val="001D156D"/>
    <w:rsid w:val="001D32DE"/>
    <w:rsid w:val="001D4439"/>
    <w:rsid w:val="001D45E6"/>
    <w:rsid w:val="001D7454"/>
    <w:rsid w:val="001E0D32"/>
    <w:rsid w:val="001E2FBE"/>
    <w:rsid w:val="001E62AA"/>
    <w:rsid w:val="001E6363"/>
    <w:rsid w:val="001F04EE"/>
    <w:rsid w:val="001F194D"/>
    <w:rsid w:val="001F20F6"/>
    <w:rsid w:val="001F4031"/>
    <w:rsid w:val="001F5E68"/>
    <w:rsid w:val="001F72D5"/>
    <w:rsid w:val="0020383C"/>
    <w:rsid w:val="00203A56"/>
    <w:rsid w:val="0020643E"/>
    <w:rsid w:val="0020678A"/>
    <w:rsid w:val="00212C08"/>
    <w:rsid w:val="002148AF"/>
    <w:rsid w:val="00216CEA"/>
    <w:rsid w:val="0021727A"/>
    <w:rsid w:val="0022115A"/>
    <w:rsid w:val="00222188"/>
    <w:rsid w:val="00224283"/>
    <w:rsid w:val="00225B37"/>
    <w:rsid w:val="002302A2"/>
    <w:rsid w:val="002335BC"/>
    <w:rsid w:val="002351F6"/>
    <w:rsid w:val="00235766"/>
    <w:rsid w:val="00236B35"/>
    <w:rsid w:val="00236E9C"/>
    <w:rsid w:val="00236ECD"/>
    <w:rsid w:val="00237F04"/>
    <w:rsid w:val="00240334"/>
    <w:rsid w:val="002413F1"/>
    <w:rsid w:val="00241D8D"/>
    <w:rsid w:val="00242D72"/>
    <w:rsid w:val="00245875"/>
    <w:rsid w:val="00246067"/>
    <w:rsid w:val="00247FD0"/>
    <w:rsid w:val="00251BC9"/>
    <w:rsid w:val="00252AB0"/>
    <w:rsid w:val="00252FB3"/>
    <w:rsid w:val="0025430B"/>
    <w:rsid w:val="002548DC"/>
    <w:rsid w:val="00255039"/>
    <w:rsid w:val="00257D78"/>
    <w:rsid w:val="00261D27"/>
    <w:rsid w:val="00263516"/>
    <w:rsid w:val="00264370"/>
    <w:rsid w:val="00265507"/>
    <w:rsid w:val="00265FFB"/>
    <w:rsid w:val="00270BB3"/>
    <w:rsid w:val="00271D2D"/>
    <w:rsid w:val="00275CC4"/>
    <w:rsid w:val="0027690F"/>
    <w:rsid w:val="00281CE0"/>
    <w:rsid w:val="00282BC6"/>
    <w:rsid w:val="002843F2"/>
    <w:rsid w:val="00285D51"/>
    <w:rsid w:val="00285D7C"/>
    <w:rsid w:val="0028607A"/>
    <w:rsid w:val="00287D6B"/>
    <w:rsid w:val="0029127A"/>
    <w:rsid w:val="0029405B"/>
    <w:rsid w:val="00294660"/>
    <w:rsid w:val="00296297"/>
    <w:rsid w:val="002A17D8"/>
    <w:rsid w:val="002A36AC"/>
    <w:rsid w:val="002A6CA8"/>
    <w:rsid w:val="002A7C94"/>
    <w:rsid w:val="002B1475"/>
    <w:rsid w:val="002B2D42"/>
    <w:rsid w:val="002B46B4"/>
    <w:rsid w:val="002B6B17"/>
    <w:rsid w:val="002B6E8B"/>
    <w:rsid w:val="002C180C"/>
    <w:rsid w:val="002C1E30"/>
    <w:rsid w:val="002C370D"/>
    <w:rsid w:val="002C3C8B"/>
    <w:rsid w:val="002C4907"/>
    <w:rsid w:val="002C6B7D"/>
    <w:rsid w:val="002C7570"/>
    <w:rsid w:val="002D1142"/>
    <w:rsid w:val="002D31C5"/>
    <w:rsid w:val="002D3635"/>
    <w:rsid w:val="002D398C"/>
    <w:rsid w:val="002D6A35"/>
    <w:rsid w:val="002D7EE0"/>
    <w:rsid w:val="002E0FBC"/>
    <w:rsid w:val="002E203E"/>
    <w:rsid w:val="002E7BEB"/>
    <w:rsid w:val="002F23D1"/>
    <w:rsid w:val="002F3010"/>
    <w:rsid w:val="002F38E9"/>
    <w:rsid w:val="00303915"/>
    <w:rsid w:val="00303CDC"/>
    <w:rsid w:val="003045C2"/>
    <w:rsid w:val="0030526E"/>
    <w:rsid w:val="003071E7"/>
    <w:rsid w:val="00307854"/>
    <w:rsid w:val="003111AB"/>
    <w:rsid w:val="00313F52"/>
    <w:rsid w:val="00314BA2"/>
    <w:rsid w:val="00316AC8"/>
    <w:rsid w:val="0032294A"/>
    <w:rsid w:val="00332603"/>
    <w:rsid w:val="00333381"/>
    <w:rsid w:val="00334B74"/>
    <w:rsid w:val="00334CCE"/>
    <w:rsid w:val="00336618"/>
    <w:rsid w:val="00342657"/>
    <w:rsid w:val="00347C5F"/>
    <w:rsid w:val="00351435"/>
    <w:rsid w:val="00353037"/>
    <w:rsid w:val="003541ED"/>
    <w:rsid w:val="00357873"/>
    <w:rsid w:val="00360D9B"/>
    <w:rsid w:val="0036164A"/>
    <w:rsid w:val="0036314A"/>
    <w:rsid w:val="00365296"/>
    <w:rsid w:val="00365522"/>
    <w:rsid w:val="003655D1"/>
    <w:rsid w:val="0036609A"/>
    <w:rsid w:val="00366966"/>
    <w:rsid w:val="00372A69"/>
    <w:rsid w:val="00372D58"/>
    <w:rsid w:val="00375B1D"/>
    <w:rsid w:val="00390197"/>
    <w:rsid w:val="003949C6"/>
    <w:rsid w:val="00395313"/>
    <w:rsid w:val="00395DBC"/>
    <w:rsid w:val="003A3007"/>
    <w:rsid w:val="003A3EBD"/>
    <w:rsid w:val="003A4D2F"/>
    <w:rsid w:val="003A562C"/>
    <w:rsid w:val="003A6B70"/>
    <w:rsid w:val="003A6F80"/>
    <w:rsid w:val="003A70C6"/>
    <w:rsid w:val="003A7D33"/>
    <w:rsid w:val="003B0D06"/>
    <w:rsid w:val="003B236C"/>
    <w:rsid w:val="003B25DB"/>
    <w:rsid w:val="003B3637"/>
    <w:rsid w:val="003B3F87"/>
    <w:rsid w:val="003B606D"/>
    <w:rsid w:val="003B7A98"/>
    <w:rsid w:val="003C200A"/>
    <w:rsid w:val="003C5DAB"/>
    <w:rsid w:val="003C5FA2"/>
    <w:rsid w:val="003C6E87"/>
    <w:rsid w:val="003C745D"/>
    <w:rsid w:val="003D16FC"/>
    <w:rsid w:val="003D2F4B"/>
    <w:rsid w:val="003D4567"/>
    <w:rsid w:val="003D469E"/>
    <w:rsid w:val="003D7B86"/>
    <w:rsid w:val="003D7CE0"/>
    <w:rsid w:val="003E1A71"/>
    <w:rsid w:val="003E2106"/>
    <w:rsid w:val="003E2121"/>
    <w:rsid w:val="003E371C"/>
    <w:rsid w:val="003E3C07"/>
    <w:rsid w:val="003E7EB8"/>
    <w:rsid w:val="003F3C6E"/>
    <w:rsid w:val="003F3E4B"/>
    <w:rsid w:val="003F4938"/>
    <w:rsid w:val="003F4B75"/>
    <w:rsid w:val="003F5895"/>
    <w:rsid w:val="003F7B35"/>
    <w:rsid w:val="004023FC"/>
    <w:rsid w:val="00403700"/>
    <w:rsid w:val="004038F7"/>
    <w:rsid w:val="0040409F"/>
    <w:rsid w:val="00404C78"/>
    <w:rsid w:val="00405E8B"/>
    <w:rsid w:val="004060E8"/>
    <w:rsid w:val="00412CC9"/>
    <w:rsid w:val="00414F02"/>
    <w:rsid w:val="00414FC1"/>
    <w:rsid w:val="004150B2"/>
    <w:rsid w:val="00420DA1"/>
    <w:rsid w:val="00422079"/>
    <w:rsid w:val="00424E16"/>
    <w:rsid w:val="004259BA"/>
    <w:rsid w:val="00425AFF"/>
    <w:rsid w:val="00426169"/>
    <w:rsid w:val="00426343"/>
    <w:rsid w:val="00426F5D"/>
    <w:rsid w:val="00430196"/>
    <w:rsid w:val="004305EE"/>
    <w:rsid w:val="004329BD"/>
    <w:rsid w:val="0043408B"/>
    <w:rsid w:val="00440CC0"/>
    <w:rsid w:val="00440F05"/>
    <w:rsid w:val="00442596"/>
    <w:rsid w:val="0044357A"/>
    <w:rsid w:val="004463B9"/>
    <w:rsid w:val="00451D99"/>
    <w:rsid w:val="0045330E"/>
    <w:rsid w:val="00453D3F"/>
    <w:rsid w:val="00454EB0"/>
    <w:rsid w:val="00457EF7"/>
    <w:rsid w:val="0046004D"/>
    <w:rsid w:val="0046118F"/>
    <w:rsid w:val="00461F9B"/>
    <w:rsid w:val="00462478"/>
    <w:rsid w:val="00463128"/>
    <w:rsid w:val="004640AA"/>
    <w:rsid w:val="004661D9"/>
    <w:rsid w:val="0046624B"/>
    <w:rsid w:val="004723D7"/>
    <w:rsid w:val="00473514"/>
    <w:rsid w:val="00473B97"/>
    <w:rsid w:val="00474036"/>
    <w:rsid w:val="00474782"/>
    <w:rsid w:val="00477591"/>
    <w:rsid w:val="004812E7"/>
    <w:rsid w:val="0048343D"/>
    <w:rsid w:val="004837AC"/>
    <w:rsid w:val="00486524"/>
    <w:rsid w:val="0048697A"/>
    <w:rsid w:val="0048744E"/>
    <w:rsid w:val="00493843"/>
    <w:rsid w:val="004967C2"/>
    <w:rsid w:val="004A0C64"/>
    <w:rsid w:val="004A3A2E"/>
    <w:rsid w:val="004A7407"/>
    <w:rsid w:val="004B12BC"/>
    <w:rsid w:val="004B1E8F"/>
    <w:rsid w:val="004B52D5"/>
    <w:rsid w:val="004B606E"/>
    <w:rsid w:val="004C1BF7"/>
    <w:rsid w:val="004C3727"/>
    <w:rsid w:val="004C5779"/>
    <w:rsid w:val="004C5D36"/>
    <w:rsid w:val="004D0C76"/>
    <w:rsid w:val="004D3BCD"/>
    <w:rsid w:val="004D3DA8"/>
    <w:rsid w:val="004D52E8"/>
    <w:rsid w:val="004E092B"/>
    <w:rsid w:val="004E4D32"/>
    <w:rsid w:val="004E6482"/>
    <w:rsid w:val="004F1E7A"/>
    <w:rsid w:val="004F3277"/>
    <w:rsid w:val="004F382C"/>
    <w:rsid w:val="004F405D"/>
    <w:rsid w:val="004F4856"/>
    <w:rsid w:val="004F4F1C"/>
    <w:rsid w:val="004F55B5"/>
    <w:rsid w:val="004F622B"/>
    <w:rsid w:val="00502F8C"/>
    <w:rsid w:val="005105B3"/>
    <w:rsid w:val="00510638"/>
    <w:rsid w:val="0051101A"/>
    <w:rsid w:val="005127A5"/>
    <w:rsid w:val="005132DD"/>
    <w:rsid w:val="0051502F"/>
    <w:rsid w:val="005158D5"/>
    <w:rsid w:val="00515D0C"/>
    <w:rsid w:val="00517E23"/>
    <w:rsid w:val="005218DB"/>
    <w:rsid w:val="00522497"/>
    <w:rsid w:val="00522EFB"/>
    <w:rsid w:val="005266E3"/>
    <w:rsid w:val="0053064E"/>
    <w:rsid w:val="0053136B"/>
    <w:rsid w:val="00543F21"/>
    <w:rsid w:val="005469CD"/>
    <w:rsid w:val="00551C8E"/>
    <w:rsid w:val="00553B46"/>
    <w:rsid w:val="00555B2E"/>
    <w:rsid w:val="005561C4"/>
    <w:rsid w:val="0055761E"/>
    <w:rsid w:val="0055792A"/>
    <w:rsid w:val="005600D5"/>
    <w:rsid w:val="005637B7"/>
    <w:rsid w:val="00563ED4"/>
    <w:rsid w:val="00565E99"/>
    <w:rsid w:val="00567FE3"/>
    <w:rsid w:val="00570627"/>
    <w:rsid w:val="00573BFC"/>
    <w:rsid w:val="00573F33"/>
    <w:rsid w:val="00575491"/>
    <w:rsid w:val="005814BF"/>
    <w:rsid w:val="005822B1"/>
    <w:rsid w:val="0058305D"/>
    <w:rsid w:val="00583B7D"/>
    <w:rsid w:val="00583E30"/>
    <w:rsid w:val="00584110"/>
    <w:rsid w:val="0058532E"/>
    <w:rsid w:val="005857A8"/>
    <w:rsid w:val="00590752"/>
    <w:rsid w:val="00593207"/>
    <w:rsid w:val="005937D1"/>
    <w:rsid w:val="00593B94"/>
    <w:rsid w:val="00593ED0"/>
    <w:rsid w:val="00594C49"/>
    <w:rsid w:val="00595CFE"/>
    <w:rsid w:val="00595E64"/>
    <w:rsid w:val="00596FFF"/>
    <w:rsid w:val="00597170"/>
    <w:rsid w:val="005A096D"/>
    <w:rsid w:val="005A2B11"/>
    <w:rsid w:val="005A3212"/>
    <w:rsid w:val="005A333E"/>
    <w:rsid w:val="005A3956"/>
    <w:rsid w:val="005A4A0B"/>
    <w:rsid w:val="005A68ED"/>
    <w:rsid w:val="005A7186"/>
    <w:rsid w:val="005B3189"/>
    <w:rsid w:val="005B4D22"/>
    <w:rsid w:val="005B508B"/>
    <w:rsid w:val="005B5282"/>
    <w:rsid w:val="005C4479"/>
    <w:rsid w:val="005C574F"/>
    <w:rsid w:val="005D035A"/>
    <w:rsid w:val="005D13C1"/>
    <w:rsid w:val="005D180D"/>
    <w:rsid w:val="005D44FB"/>
    <w:rsid w:val="005D502A"/>
    <w:rsid w:val="005D6C32"/>
    <w:rsid w:val="005D6DBE"/>
    <w:rsid w:val="005D7569"/>
    <w:rsid w:val="005E1DC1"/>
    <w:rsid w:val="005E2471"/>
    <w:rsid w:val="005E2BD8"/>
    <w:rsid w:val="005F14A4"/>
    <w:rsid w:val="00601220"/>
    <w:rsid w:val="0060462F"/>
    <w:rsid w:val="00604886"/>
    <w:rsid w:val="00607313"/>
    <w:rsid w:val="0061055D"/>
    <w:rsid w:val="00611591"/>
    <w:rsid w:val="0061234A"/>
    <w:rsid w:val="006164A8"/>
    <w:rsid w:val="00616623"/>
    <w:rsid w:val="006210AB"/>
    <w:rsid w:val="00621848"/>
    <w:rsid w:val="00621DAA"/>
    <w:rsid w:val="00626EF6"/>
    <w:rsid w:val="0063663F"/>
    <w:rsid w:val="00640210"/>
    <w:rsid w:val="00640602"/>
    <w:rsid w:val="006410D9"/>
    <w:rsid w:val="00642538"/>
    <w:rsid w:val="0064378C"/>
    <w:rsid w:val="00645D98"/>
    <w:rsid w:val="006513E0"/>
    <w:rsid w:val="006560B4"/>
    <w:rsid w:val="00657FAD"/>
    <w:rsid w:val="00661B80"/>
    <w:rsid w:val="00661D85"/>
    <w:rsid w:val="0066744A"/>
    <w:rsid w:val="0067119D"/>
    <w:rsid w:val="0067155E"/>
    <w:rsid w:val="00674230"/>
    <w:rsid w:val="006756F5"/>
    <w:rsid w:val="00675A75"/>
    <w:rsid w:val="006765B4"/>
    <w:rsid w:val="00677DF8"/>
    <w:rsid w:val="00680898"/>
    <w:rsid w:val="0068133F"/>
    <w:rsid w:val="00682F54"/>
    <w:rsid w:val="006847AF"/>
    <w:rsid w:val="00686139"/>
    <w:rsid w:val="0068715B"/>
    <w:rsid w:val="006903A4"/>
    <w:rsid w:val="00694515"/>
    <w:rsid w:val="0069490B"/>
    <w:rsid w:val="0069621C"/>
    <w:rsid w:val="00697397"/>
    <w:rsid w:val="006974AA"/>
    <w:rsid w:val="006A0C23"/>
    <w:rsid w:val="006A1F87"/>
    <w:rsid w:val="006A3B93"/>
    <w:rsid w:val="006A4B34"/>
    <w:rsid w:val="006A65D8"/>
    <w:rsid w:val="006A668B"/>
    <w:rsid w:val="006B0F99"/>
    <w:rsid w:val="006B6041"/>
    <w:rsid w:val="006C0201"/>
    <w:rsid w:val="006C2241"/>
    <w:rsid w:val="006C3C58"/>
    <w:rsid w:val="006C535E"/>
    <w:rsid w:val="006C5999"/>
    <w:rsid w:val="006C5C9F"/>
    <w:rsid w:val="006C79C4"/>
    <w:rsid w:val="006D0797"/>
    <w:rsid w:val="006D1E7B"/>
    <w:rsid w:val="006D4DA3"/>
    <w:rsid w:val="006D66CE"/>
    <w:rsid w:val="006D6813"/>
    <w:rsid w:val="006D76DE"/>
    <w:rsid w:val="006E110B"/>
    <w:rsid w:val="006E16DA"/>
    <w:rsid w:val="006E1A7B"/>
    <w:rsid w:val="006E2C4A"/>
    <w:rsid w:val="006E5A40"/>
    <w:rsid w:val="006E5E27"/>
    <w:rsid w:val="006E60C0"/>
    <w:rsid w:val="006E7377"/>
    <w:rsid w:val="006E7509"/>
    <w:rsid w:val="006F12E2"/>
    <w:rsid w:val="006F5414"/>
    <w:rsid w:val="006F63F4"/>
    <w:rsid w:val="006F7205"/>
    <w:rsid w:val="006F7CA9"/>
    <w:rsid w:val="00700686"/>
    <w:rsid w:val="00700929"/>
    <w:rsid w:val="00704E97"/>
    <w:rsid w:val="00704F39"/>
    <w:rsid w:val="00707C54"/>
    <w:rsid w:val="00710B0B"/>
    <w:rsid w:val="0071328F"/>
    <w:rsid w:val="00714313"/>
    <w:rsid w:val="0071517B"/>
    <w:rsid w:val="00717CD3"/>
    <w:rsid w:val="00723030"/>
    <w:rsid w:val="0073010B"/>
    <w:rsid w:val="00730829"/>
    <w:rsid w:val="00730985"/>
    <w:rsid w:val="00733084"/>
    <w:rsid w:val="007344E3"/>
    <w:rsid w:val="00737087"/>
    <w:rsid w:val="00740227"/>
    <w:rsid w:val="0074062D"/>
    <w:rsid w:val="007417AC"/>
    <w:rsid w:val="007433FB"/>
    <w:rsid w:val="00743CD6"/>
    <w:rsid w:val="00743FAE"/>
    <w:rsid w:val="00745368"/>
    <w:rsid w:val="00745FC4"/>
    <w:rsid w:val="00746248"/>
    <w:rsid w:val="0074699B"/>
    <w:rsid w:val="007475DB"/>
    <w:rsid w:val="00750E4A"/>
    <w:rsid w:val="00752F99"/>
    <w:rsid w:val="00753819"/>
    <w:rsid w:val="00754171"/>
    <w:rsid w:val="0075590E"/>
    <w:rsid w:val="00755BDA"/>
    <w:rsid w:val="00757AAD"/>
    <w:rsid w:val="00761418"/>
    <w:rsid w:val="007623F7"/>
    <w:rsid w:val="007641B3"/>
    <w:rsid w:val="007642A5"/>
    <w:rsid w:val="00767651"/>
    <w:rsid w:val="007676F3"/>
    <w:rsid w:val="00767A61"/>
    <w:rsid w:val="0077245A"/>
    <w:rsid w:val="00773F6C"/>
    <w:rsid w:val="007754E6"/>
    <w:rsid w:val="00775F64"/>
    <w:rsid w:val="00776056"/>
    <w:rsid w:val="00777443"/>
    <w:rsid w:val="00781BD0"/>
    <w:rsid w:val="0078381B"/>
    <w:rsid w:val="00784667"/>
    <w:rsid w:val="00787AA5"/>
    <w:rsid w:val="007904BD"/>
    <w:rsid w:val="00791F65"/>
    <w:rsid w:val="00792A2D"/>
    <w:rsid w:val="00793376"/>
    <w:rsid w:val="00795AC2"/>
    <w:rsid w:val="00796D41"/>
    <w:rsid w:val="0079720E"/>
    <w:rsid w:val="007A04EA"/>
    <w:rsid w:val="007A06DF"/>
    <w:rsid w:val="007A20A6"/>
    <w:rsid w:val="007A2526"/>
    <w:rsid w:val="007A2866"/>
    <w:rsid w:val="007A2FC2"/>
    <w:rsid w:val="007A46A4"/>
    <w:rsid w:val="007A6160"/>
    <w:rsid w:val="007A65C2"/>
    <w:rsid w:val="007A67B5"/>
    <w:rsid w:val="007A6C56"/>
    <w:rsid w:val="007B10F6"/>
    <w:rsid w:val="007B5781"/>
    <w:rsid w:val="007C149B"/>
    <w:rsid w:val="007C2255"/>
    <w:rsid w:val="007C4E63"/>
    <w:rsid w:val="007C51A9"/>
    <w:rsid w:val="007C6EB2"/>
    <w:rsid w:val="007C7B4D"/>
    <w:rsid w:val="007D0DA2"/>
    <w:rsid w:val="007D196D"/>
    <w:rsid w:val="007D2BBA"/>
    <w:rsid w:val="007D378E"/>
    <w:rsid w:val="007D6F55"/>
    <w:rsid w:val="007E2DC0"/>
    <w:rsid w:val="007E4F7E"/>
    <w:rsid w:val="007E553F"/>
    <w:rsid w:val="007E5E61"/>
    <w:rsid w:val="007F0F6B"/>
    <w:rsid w:val="0080368A"/>
    <w:rsid w:val="008037BF"/>
    <w:rsid w:val="00803BAD"/>
    <w:rsid w:val="00806760"/>
    <w:rsid w:val="00815179"/>
    <w:rsid w:val="00816662"/>
    <w:rsid w:val="00817D5E"/>
    <w:rsid w:val="008203CF"/>
    <w:rsid w:val="00820737"/>
    <w:rsid w:val="0082551D"/>
    <w:rsid w:val="008259AF"/>
    <w:rsid w:val="00826CFD"/>
    <w:rsid w:val="00827297"/>
    <w:rsid w:val="00827EAA"/>
    <w:rsid w:val="00831280"/>
    <w:rsid w:val="00832292"/>
    <w:rsid w:val="00833DD8"/>
    <w:rsid w:val="00835124"/>
    <w:rsid w:val="00836ADD"/>
    <w:rsid w:val="00837859"/>
    <w:rsid w:val="0084092D"/>
    <w:rsid w:val="00840D64"/>
    <w:rsid w:val="0084432E"/>
    <w:rsid w:val="008454E8"/>
    <w:rsid w:val="0084656A"/>
    <w:rsid w:val="00847206"/>
    <w:rsid w:val="00847B1A"/>
    <w:rsid w:val="00853EE7"/>
    <w:rsid w:val="00854CB5"/>
    <w:rsid w:val="008637E2"/>
    <w:rsid w:val="00863CCA"/>
    <w:rsid w:val="0086440E"/>
    <w:rsid w:val="00864A2F"/>
    <w:rsid w:val="00866B83"/>
    <w:rsid w:val="0086703A"/>
    <w:rsid w:val="008670F5"/>
    <w:rsid w:val="008700BD"/>
    <w:rsid w:val="00871D57"/>
    <w:rsid w:val="00872E60"/>
    <w:rsid w:val="0087380C"/>
    <w:rsid w:val="00873DB5"/>
    <w:rsid w:val="00874B88"/>
    <w:rsid w:val="008751F3"/>
    <w:rsid w:val="008754F0"/>
    <w:rsid w:val="00875B8A"/>
    <w:rsid w:val="0087639E"/>
    <w:rsid w:val="00876686"/>
    <w:rsid w:val="008767CE"/>
    <w:rsid w:val="00877609"/>
    <w:rsid w:val="00880D1E"/>
    <w:rsid w:val="0088335F"/>
    <w:rsid w:val="0088621C"/>
    <w:rsid w:val="00892D68"/>
    <w:rsid w:val="00896BE8"/>
    <w:rsid w:val="008A027A"/>
    <w:rsid w:val="008A03B3"/>
    <w:rsid w:val="008A59D4"/>
    <w:rsid w:val="008A633E"/>
    <w:rsid w:val="008A73D1"/>
    <w:rsid w:val="008B0355"/>
    <w:rsid w:val="008B04FF"/>
    <w:rsid w:val="008B2890"/>
    <w:rsid w:val="008B51F3"/>
    <w:rsid w:val="008B52E7"/>
    <w:rsid w:val="008B5795"/>
    <w:rsid w:val="008B585B"/>
    <w:rsid w:val="008B5D89"/>
    <w:rsid w:val="008C1968"/>
    <w:rsid w:val="008C1D08"/>
    <w:rsid w:val="008C4B09"/>
    <w:rsid w:val="008C607B"/>
    <w:rsid w:val="008C6D14"/>
    <w:rsid w:val="008C6FE8"/>
    <w:rsid w:val="008C71A7"/>
    <w:rsid w:val="008C73B8"/>
    <w:rsid w:val="008C75C4"/>
    <w:rsid w:val="008D236F"/>
    <w:rsid w:val="008D530E"/>
    <w:rsid w:val="008E01BD"/>
    <w:rsid w:val="008E0313"/>
    <w:rsid w:val="008E19C8"/>
    <w:rsid w:val="008E2E3C"/>
    <w:rsid w:val="008E4E71"/>
    <w:rsid w:val="008E5F4E"/>
    <w:rsid w:val="008E6E37"/>
    <w:rsid w:val="008E799C"/>
    <w:rsid w:val="008F1D16"/>
    <w:rsid w:val="008F3065"/>
    <w:rsid w:val="008F7148"/>
    <w:rsid w:val="008F73B0"/>
    <w:rsid w:val="00900864"/>
    <w:rsid w:val="0090346D"/>
    <w:rsid w:val="00904CF3"/>
    <w:rsid w:val="0090561D"/>
    <w:rsid w:val="009117EE"/>
    <w:rsid w:val="00911B43"/>
    <w:rsid w:val="0091418D"/>
    <w:rsid w:val="00920446"/>
    <w:rsid w:val="00923BA4"/>
    <w:rsid w:val="00924C11"/>
    <w:rsid w:val="00924E58"/>
    <w:rsid w:val="00925542"/>
    <w:rsid w:val="00927558"/>
    <w:rsid w:val="0092791F"/>
    <w:rsid w:val="00927E58"/>
    <w:rsid w:val="00930940"/>
    <w:rsid w:val="00930FA8"/>
    <w:rsid w:val="009317EA"/>
    <w:rsid w:val="00933177"/>
    <w:rsid w:val="00933B0F"/>
    <w:rsid w:val="00933E11"/>
    <w:rsid w:val="009356F7"/>
    <w:rsid w:val="00936729"/>
    <w:rsid w:val="00940BBA"/>
    <w:rsid w:val="00941B0E"/>
    <w:rsid w:val="009422E5"/>
    <w:rsid w:val="00944930"/>
    <w:rsid w:val="00945779"/>
    <w:rsid w:val="00945D4C"/>
    <w:rsid w:val="009469AC"/>
    <w:rsid w:val="00950633"/>
    <w:rsid w:val="009520BF"/>
    <w:rsid w:val="00953A58"/>
    <w:rsid w:val="00955B81"/>
    <w:rsid w:val="00955E19"/>
    <w:rsid w:val="0096394D"/>
    <w:rsid w:val="00963D4E"/>
    <w:rsid w:val="00965BA5"/>
    <w:rsid w:val="00971F69"/>
    <w:rsid w:val="0097229D"/>
    <w:rsid w:val="009744D4"/>
    <w:rsid w:val="00980D5E"/>
    <w:rsid w:val="009811C2"/>
    <w:rsid w:val="00981975"/>
    <w:rsid w:val="009839DB"/>
    <w:rsid w:val="0098425F"/>
    <w:rsid w:val="00987C15"/>
    <w:rsid w:val="00991100"/>
    <w:rsid w:val="00991F20"/>
    <w:rsid w:val="00993310"/>
    <w:rsid w:val="00994EB4"/>
    <w:rsid w:val="00995F38"/>
    <w:rsid w:val="0099610F"/>
    <w:rsid w:val="009A1FB4"/>
    <w:rsid w:val="009A6AD4"/>
    <w:rsid w:val="009B0683"/>
    <w:rsid w:val="009B35CA"/>
    <w:rsid w:val="009B6BF2"/>
    <w:rsid w:val="009B7190"/>
    <w:rsid w:val="009C1239"/>
    <w:rsid w:val="009C3FD2"/>
    <w:rsid w:val="009C42A8"/>
    <w:rsid w:val="009C4684"/>
    <w:rsid w:val="009C510E"/>
    <w:rsid w:val="009C623C"/>
    <w:rsid w:val="009C6C95"/>
    <w:rsid w:val="009D0398"/>
    <w:rsid w:val="009D173B"/>
    <w:rsid w:val="009D4FEA"/>
    <w:rsid w:val="009D6C5A"/>
    <w:rsid w:val="009D7004"/>
    <w:rsid w:val="009E0172"/>
    <w:rsid w:val="009E2F50"/>
    <w:rsid w:val="009E454D"/>
    <w:rsid w:val="009E4FCA"/>
    <w:rsid w:val="009F086B"/>
    <w:rsid w:val="009F185C"/>
    <w:rsid w:val="009F1B12"/>
    <w:rsid w:val="00A01EF1"/>
    <w:rsid w:val="00A032AA"/>
    <w:rsid w:val="00A0330C"/>
    <w:rsid w:val="00A063E7"/>
    <w:rsid w:val="00A073CB"/>
    <w:rsid w:val="00A10E9A"/>
    <w:rsid w:val="00A12728"/>
    <w:rsid w:val="00A132EC"/>
    <w:rsid w:val="00A14896"/>
    <w:rsid w:val="00A15F16"/>
    <w:rsid w:val="00A15F43"/>
    <w:rsid w:val="00A24907"/>
    <w:rsid w:val="00A25BE3"/>
    <w:rsid w:val="00A268C1"/>
    <w:rsid w:val="00A27472"/>
    <w:rsid w:val="00A30957"/>
    <w:rsid w:val="00A31ECD"/>
    <w:rsid w:val="00A326DE"/>
    <w:rsid w:val="00A32CE0"/>
    <w:rsid w:val="00A35D96"/>
    <w:rsid w:val="00A36CE5"/>
    <w:rsid w:val="00A3724B"/>
    <w:rsid w:val="00A40085"/>
    <w:rsid w:val="00A40E6C"/>
    <w:rsid w:val="00A4190E"/>
    <w:rsid w:val="00A425FB"/>
    <w:rsid w:val="00A42B02"/>
    <w:rsid w:val="00A43211"/>
    <w:rsid w:val="00A43808"/>
    <w:rsid w:val="00A446EF"/>
    <w:rsid w:val="00A45B6D"/>
    <w:rsid w:val="00A45F74"/>
    <w:rsid w:val="00A506A0"/>
    <w:rsid w:val="00A5091E"/>
    <w:rsid w:val="00A52053"/>
    <w:rsid w:val="00A53ABA"/>
    <w:rsid w:val="00A53CE4"/>
    <w:rsid w:val="00A55C52"/>
    <w:rsid w:val="00A57529"/>
    <w:rsid w:val="00A604DF"/>
    <w:rsid w:val="00A60B17"/>
    <w:rsid w:val="00A60F32"/>
    <w:rsid w:val="00A61CF7"/>
    <w:rsid w:val="00A632F1"/>
    <w:rsid w:val="00A6346F"/>
    <w:rsid w:val="00A63E7E"/>
    <w:rsid w:val="00A645F7"/>
    <w:rsid w:val="00A67149"/>
    <w:rsid w:val="00A67BCF"/>
    <w:rsid w:val="00A76035"/>
    <w:rsid w:val="00A81C4A"/>
    <w:rsid w:val="00A84AD4"/>
    <w:rsid w:val="00A85C8B"/>
    <w:rsid w:val="00A86682"/>
    <w:rsid w:val="00A86726"/>
    <w:rsid w:val="00A87A6B"/>
    <w:rsid w:val="00A87A9D"/>
    <w:rsid w:val="00A9350F"/>
    <w:rsid w:val="00A960C9"/>
    <w:rsid w:val="00A96A8C"/>
    <w:rsid w:val="00AA0800"/>
    <w:rsid w:val="00AA1332"/>
    <w:rsid w:val="00AA279B"/>
    <w:rsid w:val="00AA4973"/>
    <w:rsid w:val="00AB3F87"/>
    <w:rsid w:val="00AB4DD8"/>
    <w:rsid w:val="00AC4034"/>
    <w:rsid w:val="00AD1A2C"/>
    <w:rsid w:val="00AD1FDD"/>
    <w:rsid w:val="00AD3E1A"/>
    <w:rsid w:val="00AD5572"/>
    <w:rsid w:val="00AE1C64"/>
    <w:rsid w:val="00AE29F3"/>
    <w:rsid w:val="00AE2BDD"/>
    <w:rsid w:val="00AE2FE3"/>
    <w:rsid w:val="00AE3620"/>
    <w:rsid w:val="00AE4671"/>
    <w:rsid w:val="00AE5E4C"/>
    <w:rsid w:val="00AE6BE3"/>
    <w:rsid w:val="00AE7770"/>
    <w:rsid w:val="00AE7859"/>
    <w:rsid w:val="00AE793C"/>
    <w:rsid w:val="00AF11F6"/>
    <w:rsid w:val="00AF30A5"/>
    <w:rsid w:val="00AF5078"/>
    <w:rsid w:val="00AF6972"/>
    <w:rsid w:val="00AF6DD3"/>
    <w:rsid w:val="00B00CFA"/>
    <w:rsid w:val="00B01161"/>
    <w:rsid w:val="00B0305C"/>
    <w:rsid w:val="00B05168"/>
    <w:rsid w:val="00B07D72"/>
    <w:rsid w:val="00B11833"/>
    <w:rsid w:val="00B130D9"/>
    <w:rsid w:val="00B15A56"/>
    <w:rsid w:val="00B162AD"/>
    <w:rsid w:val="00B212E2"/>
    <w:rsid w:val="00B21DEF"/>
    <w:rsid w:val="00B2340E"/>
    <w:rsid w:val="00B2351A"/>
    <w:rsid w:val="00B27429"/>
    <w:rsid w:val="00B32CAF"/>
    <w:rsid w:val="00B3447B"/>
    <w:rsid w:val="00B35025"/>
    <w:rsid w:val="00B37827"/>
    <w:rsid w:val="00B37D45"/>
    <w:rsid w:val="00B4048F"/>
    <w:rsid w:val="00B4181B"/>
    <w:rsid w:val="00B424A7"/>
    <w:rsid w:val="00B4439F"/>
    <w:rsid w:val="00B46F1C"/>
    <w:rsid w:val="00B47D2D"/>
    <w:rsid w:val="00B53F28"/>
    <w:rsid w:val="00B54502"/>
    <w:rsid w:val="00B54929"/>
    <w:rsid w:val="00B54955"/>
    <w:rsid w:val="00B5518B"/>
    <w:rsid w:val="00B55638"/>
    <w:rsid w:val="00B60AA6"/>
    <w:rsid w:val="00B62FEB"/>
    <w:rsid w:val="00B63DFD"/>
    <w:rsid w:val="00B64DCD"/>
    <w:rsid w:val="00B650BD"/>
    <w:rsid w:val="00B66BC1"/>
    <w:rsid w:val="00B66C3B"/>
    <w:rsid w:val="00B736BC"/>
    <w:rsid w:val="00B7507B"/>
    <w:rsid w:val="00B758E5"/>
    <w:rsid w:val="00B77FD9"/>
    <w:rsid w:val="00B84C20"/>
    <w:rsid w:val="00B84CA7"/>
    <w:rsid w:val="00B84E67"/>
    <w:rsid w:val="00B85FEF"/>
    <w:rsid w:val="00B86356"/>
    <w:rsid w:val="00B86ABB"/>
    <w:rsid w:val="00B9396F"/>
    <w:rsid w:val="00B93B07"/>
    <w:rsid w:val="00B96CD5"/>
    <w:rsid w:val="00B97F7A"/>
    <w:rsid w:val="00BA0198"/>
    <w:rsid w:val="00BA0DF6"/>
    <w:rsid w:val="00BA1B24"/>
    <w:rsid w:val="00BA1D65"/>
    <w:rsid w:val="00BA27AD"/>
    <w:rsid w:val="00BB1D44"/>
    <w:rsid w:val="00BB1D8E"/>
    <w:rsid w:val="00BB5287"/>
    <w:rsid w:val="00BB6A56"/>
    <w:rsid w:val="00BC3DA9"/>
    <w:rsid w:val="00BC48B2"/>
    <w:rsid w:val="00BD1A69"/>
    <w:rsid w:val="00BD2EF3"/>
    <w:rsid w:val="00BD3ACF"/>
    <w:rsid w:val="00BD3B87"/>
    <w:rsid w:val="00BD4627"/>
    <w:rsid w:val="00BD488C"/>
    <w:rsid w:val="00BD786E"/>
    <w:rsid w:val="00BE0923"/>
    <w:rsid w:val="00BE0B91"/>
    <w:rsid w:val="00BE1BB0"/>
    <w:rsid w:val="00BE36DF"/>
    <w:rsid w:val="00BE394B"/>
    <w:rsid w:val="00BE60EC"/>
    <w:rsid w:val="00BE75D6"/>
    <w:rsid w:val="00BE7F9C"/>
    <w:rsid w:val="00BF18CA"/>
    <w:rsid w:val="00BF33B6"/>
    <w:rsid w:val="00BF3B79"/>
    <w:rsid w:val="00BF484F"/>
    <w:rsid w:val="00BF639B"/>
    <w:rsid w:val="00BF7604"/>
    <w:rsid w:val="00C00D79"/>
    <w:rsid w:val="00C04ED9"/>
    <w:rsid w:val="00C053F3"/>
    <w:rsid w:val="00C07A70"/>
    <w:rsid w:val="00C1205B"/>
    <w:rsid w:val="00C129D1"/>
    <w:rsid w:val="00C13535"/>
    <w:rsid w:val="00C13855"/>
    <w:rsid w:val="00C13E81"/>
    <w:rsid w:val="00C154C5"/>
    <w:rsid w:val="00C16223"/>
    <w:rsid w:val="00C201F8"/>
    <w:rsid w:val="00C20CC1"/>
    <w:rsid w:val="00C22329"/>
    <w:rsid w:val="00C22935"/>
    <w:rsid w:val="00C3351C"/>
    <w:rsid w:val="00C33761"/>
    <w:rsid w:val="00C3378B"/>
    <w:rsid w:val="00C33E8E"/>
    <w:rsid w:val="00C40A6F"/>
    <w:rsid w:val="00C4581E"/>
    <w:rsid w:val="00C46360"/>
    <w:rsid w:val="00C47E4D"/>
    <w:rsid w:val="00C52B83"/>
    <w:rsid w:val="00C53F92"/>
    <w:rsid w:val="00C56F83"/>
    <w:rsid w:val="00C600EF"/>
    <w:rsid w:val="00C602FC"/>
    <w:rsid w:val="00C623F0"/>
    <w:rsid w:val="00C63354"/>
    <w:rsid w:val="00C6488D"/>
    <w:rsid w:val="00C6646D"/>
    <w:rsid w:val="00C674A6"/>
    <w:rsid w:val="00C73CFE"/>
    <w:rsid w:val="00C74C6F"/>
    <w:rsid w:val="00C75D0E"/>
    <w:rsid w:val="00C7684F"/>
    <w:rsid w:val="00C76B77"/>
    <w:rsid w:val="00C776AF"/>
    <w:rsid w:val="00C77739"/>
    <w:rsid w:val="00C8022A"/>
    <w:rsid w:val="00C85416"/>
    <w:rsid w:val="00C85BD0"/>
    <w:rsid w:val="00C85FA1"/>
    <w:rsid w:val="00C86553"/>
    <w:rsid w:val="00C87431"/>
    <w:rsid w:val="00C87887"/>
    <w:rsid w:val="00C87CFB"/>
    <w:rsid w:val="00C929FD"/>
    <w:rsid w:val="00C94647"/>
    <w:rsid w:val="00C94B55"/>
    <w:rsid w:val="00C94FBF"/>
    <w:rsid w:val="00C97746"/>
    <w:rsid w:val="00CA45A4"/>
    <w:rsid w:val="00CA7B05"/>
    <w:rsid w:val="00CB1AEC"/>
    <w:rsid w:val="00CB2C5B"/>
    <w:rsid w:val="00CB44F4"/>
    <w:rsid w:val="00CB73E8"/>
    <w:rsid w:val="00CB7BF8"/>
    <w:rsid w:val="00CC1486"/>
    <w:rsid w:val="00CC1734"/>
    <w:rsid w:val="00CC2D57"/>
    <w:rsid w:val="00CC5429"/>
    <w:rsid w:val="00CD2A69"/>
    <w:rsid w:val="00CD42EE"/>
    <w:rsid w:val="00CD63EB"/>
    <w:rsid w:val="00CE08A9"/>
    <w:rsid w:val="00CE1C13"/>
    <w:rsid w:val="00CE3D03"/>
    <w:rsid w:val="00CF182C"/>
    <w:rsid w:val="00CF1833"/>
    <w:rsid w:val="00CF1D4C"/>
    <w:rsid w:val="00CF2994"/>
    <w:rsid w:val="00CF2E5E"/>
    <w:rsid w:val="00CF475E"/>
    <w:rsid w:val="00CF52B6"/>
    <w:rsid w:val="00CF58BD"/>
    <w:rsid w:val="00D024B7"/>
    <w:rsid w:val="00D02B37"/>
    <w:rsid w:val="00D02CC9"/>
    <w:rsid w:val="00D04012"/>
    <w:rsid w:val="00D07F0C"/>
    <w:rsid w:val="00D1102F"/>
    <w:rsid w:val="00D12C97"/>
    <w:rsid w:val="00D12EAD"/>
    <w:rsid w:val="00D206D2"/>
    <w:rsid w:val="00D20DA3"/>
    <w:rsid w:val="00D22999"/>
    <w:rsid w:val="00D2528A"/>
    <w:rsid w:val="00D25DFB"/>
    <w:rsid w:val="00D31FC8"/>
    <w:rsid w:val="00D32ABD"/>
    <w:rsid w:val="00D33F69"/>
    <w:rsid w:val="00D3463F"/>
    <w:rsid w:val="00D355F1"/>
    <w:rsid w:val="00D35637"/>
    <w:rsid w:val="00D37198"/>
    <w:rsid w:val="00D41B17"/>
    <w:rsid w:val="00D426C7"/>
    <w:rsid w:val="00D44519"/>
    <w:rsid w:val="00D45475"/>
    <w:rsid w:val="00D4551C"/>
    <w:rsid w:val="00D463F4"/>
    <w:rsid w:val="00D47BB7"/>
    <w:rsid w:val="00D5218A"/>
    <w:rsid w:val="00D52621"/>
    <w:rsid w:val="00D534D9"/>
    <w:rsid w:val="00D5427B"/>
    <w:rsid w:val="00D56F85"/>
    <w:rsid w:val="00D577A8"/>
    <w:rsid w:val="00D622A0"/>
    <w:rsid w:val="00D6361A"/>
    <w:rsid w:val="00D63FE4"/>
    <w:rsid w:val="00D6643F"/>
    <w:rsid w:val="00D676A3"/>
    <w:rsid w:val="00D70D68"/>
    <w:rsid w:val="00D72107"/>
    <w:rsid w:val="00D738E6"/>
    <w:rsid w:val="00D7394A"/>
    <w:rsid w:val="00D7459A"/>
    <w:rsid w:val="00D74900"/>
    <w:rsid w:val="00D77BCB"/>
    <w:rsid w:val="00D8019A"/>
    <w:rsid w:val="00D8037C"/>
    <w:rsid w:val="00D80392"/>
    <w:rsid w:val="00D81B68"/>
    <w:rsid w:val="00D8242D"/>
    <w:rsid w:val="00D834E7"/>
    <w:rsid w:val="00D8457D"/>
    <w:rsid w:val="00D853E5"/>
    <w:rsid w:val="00D8786A"/>
    <w:rsid w:val="00D90EC7"/>
    <w:rsid w:val="00D9202E"/>
    <w:rsid w:val="00D921E3"/>
    <w:rsid w:val="00D9226C"/>
    <w:rsid w:val="00D92850"/>
    <w:rsid w:val="00D92CDC"/>
    <w:rsid w:val="00D936AE"/>
    <w:rsid w:val="00D93CA9"/>
    <w:rsid w:val="00D94403"/>
    <w:rsid w:val="00D94BB0"/>
    <w:rsid w:val="00D97C9E"/>
    <w:rsid w:val="00D97F05"/>
    <w:rsid w:val="00DA179C"/>
    <w:rsid w:val="00DA2329"/>
    <w:rsid w:val="00DA7D29"/>
    <w:rsid w:val="00DB06C4"/>
    <w:rsid w:val="00DB158D"/>
    <w:rsid w:val="00DB1C13"/>
    <w:rsid w:val="00DB2BE2"/>
    <w:rsid w:val="00DB4B80"/>
    <w:rsid w:val="00DB4CBA"/>
    <w:rsid w:val="00DB5500"/>
    <w:rsid w:val="00DC09F5"/>
    <w:rsid w:val="00DC2718"/>
    <w:rsid w:val="00DC2EE8"/>
    <w:rsid w:val="00DC5460"/>
    <w:rsid w:val="00DC5939"/>
    <w:rsid w:val="00DD0DD3"/>
    <w:rsid w:val="00DD4AE7"/>
    <w:rsid w:val="00DD5965"/>
    <w:rsid w:val="00DE41CB"/>
    <w:rsid w:val="00DE4D2D"/>
    <w:rsid w:val="00DE520F"/>
    <w:rsid w:val="00DE6C27"/>
    <w:rsid w:val="00DF014B"/>
    <w:rsid w:val="00DF340A"/>
    <w:rsid w:val="00DF65D3"/>
    <w:rsid w:val="00DF66F6"/>
    <w:rsid w:val="00E04269"/>
    <w:rsid w:val="00E05819"/>
    <w:rsid w:val="00E12EF5"/>
    <w:rsid w:val="00E21571"/>
    <w:rsid w:val="00E22981"/>
    <w:rsid w:val="00E22AE1"/>
    <w:rsid w:val="00E24C9C"/>
    <w:rsid w:val="00E25FA2"/>
    <w:rsid w:val="00E26066"/>
    <w:rsid w:val="00E26F32"/>
    <w:rsid w:val="00E3745F"/>
    <w:rsid w:val="00E40F7F"/>
    <w:rsid w:val="00E42E1B"/>
    <w:rsid w:val="00E441D5"/>
    <w:rsid w:val="00E4458F"/>
    <w:rsid w:val="00E47E9E"/>
    <w:rsid w:val="00E51431"/>
    <w:rsid w:val="00E548CD"/>
    <w:rsid w:val="00E548F1"/>
    <w:rsid w:val="00E55AEA"/>
    <w:rsid w:val="00E55BA7"/>
    <w:rsid w:val="00E56ACF"/>
    <w:rsid w:val="00E56D91"/>
    <w:rsid w:val="00E56EDE"/>
    <w:rsid w:val="00E57E1F"/>
    <w:rsid w:val="00E60426"/>
    <w:rsid w:val="00E62B9D"/>
    <w:rsid w:val="00E668AB"/>
    <w:rsid w:val="00E7052B"/>
    <w:rsid w:val="00E70DD6"/>
    <w:rsid w:val="00E72C9E"/>
    <w:rsid w:val="00E7363B"/>
    <w:rsid w:val="00E75003"/>
    <w:rsid w:val="00E7562B"/>
    <w:rsid w:val="00E76F78"/>
    <w:rsid w:val="00E77E5D"/>
    <w:rsid w:val="00E81B4E"/>
    <w:rsid w:val="00E838C6"/>
    <w:rsid w:val="00E87625"/>
    <w:rsid w:val="00E93435"/>
    <w:rsid w:val="00E94A93"/>
    <w:rsid w:val="00E952E7"/>
    <w:rsid w:val="00E95A32"/>
    <w:rsid w:val="00E961F7"/>
    <w:rsid w:val="00EA0EF9"/>
    <w:rsid w:val="00EA2967"/>
    <w:rsid w:val="00EA41E8"/>
    <w:rsid w:val="00EA48FF"/>
    <w:rsid w:val="00EA4D12"/>
    <w:rsid w:val="00EA57F5"/>
    <w:rsid w:val="00EB0C8D"/>
    <w:rsid w:val="00EB3F87"/>
    <w:rsid w:val="00EB43C7"/>
    <w:rsid w:val="00EB5FF1"/>
    <w:rsid w:val="00EB65C7"/>
    <w:rsid w:val="00EC0321"/>
    <w:rsid w:val="00EC56F7"/>
    <w:rsid w:val="00EC5CD8"/>
    <w:rsid w:val="00EC610A"/>
    <w:rsid w:val="00ED24DA"/>
    <w:rsid w:val="00ED2C22"/>
    <w:rsid w:val="00ED2EA6"/>
    <w:rsid w:val="00ED4731"/>
    <w:rsid w:val="00ED526D"/>
    <w:rsid w:val="00ED5DEA"/>
    <w:rsid w:val="00EE4AF2"/>
    <w:rsid w:val="00EF0140"/>
    <w:rsid w:val="00EF1A30"/>
    <w:rsid w:val="00EF2B69"/>
    <w:rsid w:val="00EF4034"/>
    <w:rsid w:val="00EF7293"/>
    <w:rsid w:val="00EF7B79"/>
    <w:rsid w:val="00F00082"/>
    <w:rsid w:val="00F00234"/>
    <w:rsid w:val="00F00492"/>
    <w:rsid w:val="00F10268"/>
    <w:rsid w:val="00F129CB"/>
    <w:rsid w:val="00F12C48"/>
    <w:rsid w:val="00F12CE7"/>
    <w:rsid w:val="00F13376"/>
    <w:rsid w:val="00F14CD4"/>
    <w:rsid w:val="00F150D8"/>
    <w:rsid w:val="00F20A3F"/>
    <w:rsid w:val="00F23F43"/>
    <w:rsid w:val="00F355EF"/>
    <w:rsid w:val="00F36247"/>
    <w:rsid w:val="00F3653D"/>
    <w:rsid w:val="00F37387"/>
    <w:rsid w:val="00F40860"/>
    <w:rsid w:val="00F4537B"/>
    <w:rsid w:val="00F45712"/>
    <w:rsid w:val="00F615ED"/>
    <w:rsid w:val="00F63BF8"/>
    <w:rsid w:val="00F659E4"/>
    <w:rsid w:val="00F65D1C"/>
    <w:rsid w:val="00F6705A"/>
    <w:rsid w:val="00F72133"/>
    <w:rsid w:val="00F75F13"/>
    <w:rsid w:val="00F76E6E"/>
    <w:rsid w:val="00F7714C"/>
    <w:rsid w:val="00F80D9E"/>
    <w:rsid w:val="00F82407"/>
    <w:rsid w:val="00F84C0A"/>
    <w:rsid w:val="00F87176"/>
    <w:rsid w:val="00F92B20"/>
    <w:rsid w:val="00F92B9F"/>
    <w:rsid w:val="00F94838"/>
    <w:rsid w:val="00F960BA"/>
    <w:rsid w:val="00F960DB"/>
    <w:rsid w:val="00F979BA"/>
    <w:rsid w:val="00F97D57"/>
    <w:rsid w:val="00F97FFE"/>
    <w:rsid w:val="00FA3166"/>
    <w:rsid w:val="00FA33E6"/>
    <w:rsid w:val="00FA6646"/>
    <w:rsid w:val="00FA76C4"/>
    <w:rsid w:val="00FA77CA"/>
    <w:rsid w:val="00FB0C7C"/>
    <w:rsid w:val="00FB17E1"/>
    <w:rsid w:val="00FB2870"/>
    <w:rsid w:val="00FB5D3A"/>
    <w:rsid w:val="00FB6FF2"/>
    <w:rsid w:val="00FB78FB"/>
    <w:rsid w:val="00FC0ED3"/>
    <w:rsid w:val="00FC3687"/>
    <w:rsid w:val="00FC45FA"/>
    <w:rsid w:val="00FC5966"/>
    <w:rsid w:val="00FC5E04"/>
    <w:rsid w:val="00FC5EFF"/>
    <w:rsid w:val="00FC77B6"/>
    <w:rsid w:val="00FC798A"/>
    <w:rsid w:val="00FD0A91"/>
    <w:rsid w:val="00FD185C"/>
    <w:rsid w:val="00FD22C7"/>
    <w:rsid w:val="00FD472F"/>
    <w:rsid w:val="00FD5518"/>
    <w:rsid w:val="00FD6678"/>
    <w:rsid w:val="00FE1494"/>
    <w:rsid w:val="00FE15BD"/>
    <w:rsid w:val="00FE2952"/>
    <w:rsid w:val="00FE424D"/>
    <w:rsid w:val="00FE55BC"/>
    <w:rsid w:val="00FE6F26"/>
    <w:rsid w:val="00FE799E"/>
    <w:rsid w:val="00FF00D8"/>
    <w:rsid w:val="00FF0E86"/>
    <w:rsid w:val="00FF3163"/>
    <w:rsid w:val="00FF3ABD"/>
    <w:rsid w:val="00FF4016"/>
    <w:rsid w:val="00FF5397"/>
    <w:rsid w:val="00FF5713"/>
    <w:rsid w:val="00FF6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2690"/>
  <w15:docId w15:val="{04799D03-45DE-4D50-8BF6-B213E2A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64A78"/>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18"/>
    <w:rPr>
      <w:rFonts w:ascii="Tahoma" w:hAnsi="Tahoma" w:cs="Tahoma"/>
      <w:sz w:val="16"/>
      <w:szCs w:val="16"/>
    </w:rPr>
  </w:style>
  <w:style w:type="paragraph" w:styleId="NormalWeb">
    <w:name w:val="Normal (Web)"/>
    <w:basedOn w:val="Normal"/>
    <w:uiPriority w:val="99"/>
    <w:unhideWhenUsed/>
    <w:rsid w:val="005D6C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D6C32"/>
    <w:rPr>
      <w:color w:val="0000FF"/>
      <w:u w:val="single"/>
    </w:rPr>
  </w:style>
  <w:style w:type="character" w:customStyle="1" w:styleId="apple-tab-span">
    <w:name w:val="apple-tab-span"/>
    <w:basedOn w:val="DefaultParagraphFont"/>
    <w:rsid w:val="005D6C32"/>
  </w:style>
  <w:style w:type="paragraph" w:styleId="Header">
    <w:name w:val="header"/>
    <w:basedOn w:val="Normal"/>
    <w:link w:val="HeaderChar"/>
    <w:uiPriority w:val="99"/>
    <w:unhideWhenUsed/>
    <w:rsid w:val="00F1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8"/>
  </w:style>
  <w:style w:type="paragraph" w:styleId="Footer">
    <w:name w:val="footer"/>
    <w:basedOn w:val="Normal"/>
    <w:link w:val="FooterChar"/>
    <w:uiPriority w:val="99"/>
    <w:unhideWhenUsed/>
    <w:rsid w:val="00F1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8"/>
  </w:style>
  <w:style w:type="character" w:styleId="PlaceholderText">
    <w:name w:val="Placeholder Text"/>
    <w:basedOn w:val="DefaultParagraphFont"/>
    <w:uiPriority w:val="99"/>
    <w:semiHidden/>
    <w:qFormat/>
    <w:rsid w:val="00837859"/>
    <w:rPr>
      <w:color w:val="808080"/>
    </w:rPr>
  </w:style>
  <w:style w:type="character" w:customStyle="1" w:styleId="UnresolvedMention1">
    <w:name w:val="Unresolved Mention1"/>
    <w:basedOn w:val="DefaultParagraphFont"/>
    <w:uiPriority w:val="99"/>
    <w:semiHidden/>
    <w:unhideWhenUsed/>
    <w:rsid w:val="00E77E5D"/>
    <w:rPr>
      <w:color w:val="605E5C"/>
      <w:shd w:val="clear" w:color="auto" w:fill="E1DFDD"/>
    </w:rPr>
  </w:style>
  <w:style w:type="character" w:styleId="UnresolvedMention">
    <w:name w:val="Unresolved Mention"/>
    <w:basedOn w:val="DefaultParagraphFont"/>
    <w:uiPriority w:val="99"/>
    <w:semiHidden/>
    <w:unhideWhenUsed/>
    <w:rsid w:val="00B7507B"/>
    <w:rPr>
      <w:color w:val="605E5C"/>
      <w:shd w:val="clear" w:color="auto" w:fill="E1DFDD"/>
    </w:rPr>
  </w:style>
  <w:style w:type="table" w:styleId="TableGrid">
    <w:name w:val="Table Grid"/>
    <w:basedOn w:val="TableNormal"/>
    <w:uiPriority w:val="39"/>
    <w:rsid w:val="0072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A78"/>
    <w:rPr>
      <w:rFonts w:asciiTheme="majorHAnsi" w:eastAsiaTheme="majorEastAsia" w:hAnsiTheme="majorHAnsi" w:cstheme="majorBidi"/>
      <w:b/>
      <w:sz w:val="20"/>
      <w:szCs w:val="26"/>
      <w:lang w:val="en-US" w:eastAsia="ja-JP"/>
    </w:rPr>
  </w:style>
  <w:style w:type="paragraph" w:styleId="ListParagraph">
    <w:name w:val="List Paragraph"/>
    <w:basedOn w:val="Normal"/>
    <w:uiPriority w:val="34"/>
    <w:qFormat/>
    <w:rsid w:val="00064A78"/>
    <w:pPr>
      <w:widowControl w:val="0"/>
      <w:autoSpaceDE w:val="0"/>
      <w:autoSpaceDN w:val="0"/>
      <w:adjustRightInd w:val="0"/>
      <w:spacing w:before="58" w:after="0" w:line="240" w:lineRule="auto"/>
      <w:ind w:left="1095" w:hanging="358"/>
    </w:pPr>
    <w:rPr>
      <w:rFonts w:ascii="Arial" w:eastAsia="Times New Roman" w:hAnsi="Arial" w:cs="Arial"/>
      <w:sz w:val="24"/>
      <w:szCs w:val="24"/>
      <w:lang w:val="en-US"/>
    </w:rPr>
  </w:style>
  <w:style w:type="character" w:customStyle="1" w:styleId="normaltextrun">
    <w:name w:val="normaltextrun"/>
    <w:basedOn w:val="DefaultParagraphFont"/>
    <w:rsid w:val="00064A78"/>
  </w:style>
  <w:style w:type="character" w:customStyle="1" w:styleId="cf01">
    <w:name w:val="cf01"/>
    <w:basedOn w:val="DefaultParagraphFont"/>
    <w:rsid w:val="00064A78"/>
    <w:rPr>
      <w:rFonts w:ascii="Segoe UI" w:hAnsi="Segoe UI" w:cs="Segoe UI" w:hint="default"/>
      <w:color w:val="00000A"/>
      <w:sz w:val="18"/>
      <w:szCs w:val="18"/>
    </w:rPr>
  </w:style>
  <w:style w:type="character" w:customStyle="1" w:styleId="ListLabel7">
    <w:name w:val="ListLabel 7"/>
    <w:qFormat/>
    <w:rsid w:val="00395313"/>
    <w:rPr>
      <w:sz w:val="20"/>
    </w:rPr>
  </w:style>
  <w:style w:type="character" w:customStyle="1" w:styleId="ListLabel11">
    <w:name w:val="ListLabel 11"/>
    <w:qFormat/>
    <w:rsid w:val="00395313"/>
    <w:rPr>
      <w:sz w:val="20"/>
    </w:rPr>
  </w:style>
  <w:style w:type="character" w:customStyle="1" w:styleId="ListLabel12">
    <w:name w:val="ListLabel 12"/>
    <w:qFormat/>
    <w:rsid w:val="00395313"/>
    <w:rPr>
      <w:sz w:val="20"/>
    </w:rPr>
  </w:style>
  <w:style w:type="character" w:customStyle="1" w:styleId="ListLabel13">
    <w:name w:val="ListLabel 13"/>
    <w:qFormat/>
    <w:rsid w:val="00395313"/>
    <w:rPr>
      <w:sz w:val="20"/>
    </w:rPr>
  </w:style>
  <w:style w:type="table" w:customStyle="1" w:styleId="TableGrid1">
    <w:name w:val="Table Grid1"/>
    <w:basedOn w:val="TableNormal"/>
    <w:next w:val="TableGrid"/>
    <w:uiPriority w:val="39"/>
    <w:rsid w:val="00C13855"/>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6809"/>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995725">
      <w:bodyDiv w:val="1"/>
      <w:marLeft w:val="0"/>
      <w:marRight w:val="0"/>
      <w:marTop w:val="0"/>
      <w:marBottom w:val="0"/>
      <w:divBdr>
        <w:top w:val="none" w:sz="0" w:space="0" w:color="auto"/>
        <w:left w:val="none" w:sz="0" w:space="0" w:color="auto"/>
        <w:bottom w:val="none" w:sz="0" w:space="0" w:color="auto"/>
        <w:right w:val="none" w:sz="0" w:space="0" w:color="auto"/>
      </w:divBdr>
    </w:div>
    <w:div w:id="1302807968">
      <w:bodyDiv w:val="1"/>
      <w:marLeft w:val="0"/>
      <w:marRight w:val="0"/>
      <w:marTop w:val="0"/>
      <w:marBottom w:val="0"/>
      <w:divBdr>
        <w:top w:val="none" w:sz="0" w:space="0" w:color="auto"/>
        <w:left w:val="none" w:sz="0" w:space="0" w:color="auto"/>
        <w:bottom w:val="none" w:sz="0" w:space="0" w:color="auto"/>
        <w:right w:val="none" w:sz="0" w:space="0" w:color="auto"/>
      </w:divBdr>
      <w:divsChild>
        <w:div w:id="1517574037">
          <w:marLeft w:val="0"/>
          <w:marRight w:val="0"/>
          <w:marTop w:val="0"/>
          <w:marBottom w:val="0"/>
          <w:divBdr>
            <w:top w:val="none" w:sz="0" w:space="0" w:color="auto"/>
            <w:left w:val="none" w:sz="0" w:space="0" w:color="auto"/>
            <w:bottom w:val="none" w:sz="0" w:space="0" w:color="auto"/>
            <w:right w:val="none" w:sz="0" w:space="0" w:color="auto"/>
          </w:divBdr>
        </w:div>
        <w:div w:id="852836659">
          <w:marLeft w:val="0"/>
          <w:marRight w:val="0"/>
          <w:marTop w:val="0"/>
          <w:marBottom w:val="0"/>
          <w:divBdr>
            <w:top w:val="none" w:sz="0" w:space="0" w:color="auto"/>
            <w:left w:val="none" w:sz="0" w:space="0" w:color="auto"/>
            <w:bottom w:val="none" w:sz="0" w:space="0" w:color="auto"/>
            <w:right w:val="none" w:sz="0" w:space="0" w:color="auto"/>
          </w:divBdr>
        </w:div>
        <w:div w:id="309940345">
          <w:marLeft w:val="0"/>
          <w:marRight w:val="0"/>
          <w:marTop w:val="0"/>
          <w:marBottom w:val="0"/>
          <w:divBdr>
            <w:top w:val="none" w:sz="0" w:space="0" w:color="auto"/>
            <w:left w:val="none" w:sz="0" w:space="0" w:color="auto"/>
            <w:bottom w:val="none" w:sz="0" w:space="0" w:color="auto"/>
            <w:right w:val="none" w:sz="0" w:space="0" w:color="auto"/>
          </w:divBdr>
        </w:div>
        <w:div w:id="89744523">
          <w:marLeft w:val="0"/>
          <w:marRight w:val="0"/>
          <w:marTop w:val="0"/>
          <w:marBottom w:val="0"/>
          <w:divBdr>
            <w:top w:val="none" w:sz="0" w:space="0" w:color="auto"/>
            <w:left w:val="none" w:sz="0" w:space="0" w:color="auto"/>
            <w:bottom w:val="none" w:sz="0" w:space="0" w:color="auto"/>
            <w:right w:val="none" w:sz="0" w:space="0" w:color="auto"/>
          </w:divBdr>
        </w:div>
        <w:div w:id="1507666480">
          <w:marLeft w:val="-115"/>
          <w:marRight w:val="0"/>
          <w:marTop w:val="0"/>
          <w:marBottom w:val="0"/>
          <w:divBdr>
            <w:top w:val="none" w:sz="0" w:space="0" w:color="auto"/>
            <w:left w:val="none" w:sz="0" w:space="0" w:color="auto"/>
            <w:bottom w:val="none" w:sz="0" w:space="0" w:color="auto"/>
            <w:right w:val="none" w:sz="0" w:space="0" w:color="auto"/>
          </w:divBdr>
        </w:div>
        <w:div w:id="1918980172">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404911659">
          <w:marLeft w:val="0"/>
          <w:marRight w:val="0"/>
          <w:marTop w:val="0"/>
          <w:marBottom w:val="0"/>
          <w:divBdr>
            <w:top w:val="none" w:sz="0" w:space="0" w:color="auto"/>
            <w:left w:val="none" w:sz="0" w:space="0" w:color="auto"/>
            <w:bottom w:val="none" w:sz="0" w:space="0" w:color="auto"/>
            <w:right w:val="none" w:sz="0" w:space="0" w:color="auto"/>
          </w:divBdr>
        </w:div>
        <w:div w:id="751047776">
          <w:marLeft w:val="0"/>
          <w:marRight w:val="0"/>
          <w:marTop w:val="0"/>
          <w:marBottom w:val="0"/>
          <w:divBdr>
            <w:top w:val="none" w:sz="0" w:space="0" w:color="auto"/>
            <w:left w:val="none" w:sz="0" w:space="0" w:color="auto"/>
            <w:bottom w:val="none" w:sz="0" w:space="0" w:color="auto"/>
            <w:right w:val="none" w:sz="0" w:space="0" w:color="auto"/>
          </w:divBdr>
        </w:div>
        <w:div w:id="44403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alFire@fness.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BC202CEC7E485B8C94D4EB16FC6845"/>
        <w:category>
          <w:name w:val="General"/>
          <w:gallery w:val="placeholder"/>
        </w:category>
        <w:types>
          <w:type w:val="bbPlcHdr"/>
        </w:types>
        <w:behaviors>
          <w:behavior w:val="content"/>
        </w:behaviors>
        <w:guid w:val="{A52E5C97-2BFC-4CF1-998B-D5CDF450DF0C}"/>
      </w:docPartPr>
      <w:docPartBody>
        <w:p w:rsidR="00BC4274" w:rsidRDefault="00554EEA" w:rsidP="00554EEA">
          <w:pPr>
            <w:pStyle w:val="BFBC202CEC7E485B8C94D4EB16FC6845"/>
          </w:pPr>
          <w:bookmarkStart w:id="0" w:name="Text78"/>
          <w:bookmarkStart w:id="1" w:name="Text79"/>
          <w:bookmarkStart w:id="2" w:name="Text1"/>
          <w:bookmarkStart w:id="3" w:name="Text2"/>
          <w:bookmarkStart w:id="4" w:name="Text4"/>
          <w:bookmarkStart w:id="5" w:name="Text3"/>
          <w:bookmarkStart w:id="6" w:name="Text5"/>
          <w:bookmarkStart w:id="7" w:name="Text6"/>
          <w:bookmarkStart w:id="8" w:name="Text7"/>
          <w:bookmarkStart w:id="9" w:name="Text8"/>
          <w:bookmarkStart w:id="10" w:name="Text9"/>
          <w:bookmarkStart w:id="11" w:name="Text10"/>
          <w:bookmarkStart w:id="12" w:name="Text12"/>
          <w:bookmarkStart w:id="13" w:name="Text11"/>
          <w:bookmarkStart w:id="14" w:name="Text13"/>
          <w:bookmarkStart w:id="15" w:name="Text14"/>
          <w:bookmarkStart w:id="16" w:name="Text15"/>
          <w:bookmarkStart w:id="17" w:name="Text16"/>
          <w:bookmarkStart w:id="18" w:name="Text18"/>
          <w:bookmarkStart w:id="19" w:name="Text17"/>
          <w:bookmarkStart w:id="20" w:name="Text19"/>
          <w:bookmarkStart w:id="21" w:name="Text20"/>
          <w:bookmarkStart w:id="22" w:name="Text21"/>
          <w:bookmarkStart w:id="23" w:name="Text22"/>
          <w:bookmarkStart w:id="24" w:name="Text23"/>
          <w:bookmarkStart w:id="25" w:name="Text24"/>
          <w:bookmarkStart w:id="26" w:name="Text25"/>
          <w:bookmarkStart w:id="27" w:name="Text26"/>
          <w:bookmarkStart w:id="28" w:name="Text27"/>
          <w:bookmarkStart w:id="29" w:name="Text28"/>
          <w:bookmarkStart w:id="30" w:name="Text29"/>
          <w:bookmarkStart w:id="31" w:name="Text30"/>
          <w:bookmarkStart w:id="32" w:name="Text31"/>
          <w:bookmarkStart w:id="33" w:name="Text32"/>
          <w:bookmarkStart w:id="34" w:name="Text33"/>
          <w:bookmarkStart w:id="35" w:name="Text34"/>
          <w:bookmarkStart w:id="36" w:name="Text35"/>
          <w:bookmarkStart w:id="37" w:name="Text36"/>
          <w:bookmarkStart w:id="38" w:name="Text37"/>
          <w:bookmarkStart w:id="39" w:name="Text38"/>
          <w:bookmarkStart w:id="40" w:name="Text39"/>
          <w:bookmarkStart w:id="41" w:name="Text40"/>
          <w:bookmarkStart w:id="42" w:name="Text41"/>
          <w:bookmarkStart w:id="43" w:name="Text42"/>
          <w:bookmarkStart w:id="44" w:name="Text43"/>
          <w:bookmarkStart w:id="45" w:name="Text44"/>
          <w:bookmarkStart w:id="46" w:name="Text45"/>
          <w:bookmarkStart w:id="47" w:name="Text46"/>
          <w:bookmarkStart w:id="48" w:name="Text47"/>
          <w:bookmarkStart w:id="49" w:name="Text48"/>
          <w:bookmarkStart w:id="50" w:name="Text49"/>
          <w:bookmarkStart w:id="51" w:name="Text50"/>
          <w:bookmarkStart w:id="52" w:name="Text51"/>
          <w:bookmarkStart w:id="53" w:name="Text52"/>
          <w:bookmarkStart w:id="54" w:name="Text53"/>
          <w:bookmarkStart w:id="55" w:name="Text54"/>
          <w:bookmarkStart w:id="56" w:name="Text55"/>
          <w:bookmarkStart w:id="57" w:name="Text56"/>
          <w:bookmarkStart w:id="58" w:name="Text57"/>
          <w:bookmarkStart w:id="59" w:name="Text59"/>
          <w:bookmarkStart w:id="60" w:name="Text58"/>
          <w:bookmarkStart w:id="61" w:name="Text60"/>
          <w:bookmarkStart w:id="62" w:name="Text61"/>
          <w:bookmarkStart w:id="63" w:name="Text62"/>
          <w:bookmarkStart w:id="64" w:name="Text63"/>
          <w:bookmarkStart w:id="65" w:name="Text64"/>
          <w:bookmarkStart w:id="66" w:name="Text65"/>
          <w:bookmarkStart w:id="67" w:name="Text66"/>
          <w:bookmarkStart w:id="68" w:name="Text67"/>
          <w:bookmarkStart w:id="69" w:name="Text68"/>
          <w:bookmarkStart w:id="70" w:name="Text69"/>
          <w:bookmarkStart w:id="71" w:name="Text70"/>
          <w:bookmarkStart w:id="72" w:name="Text71"/>
          <w:bookmarkStart w:id="73" w:name="Text72"/>
          <w:bookmarkStart w:id="74" w:name="Text73"/>
          <w:bookmarkStart w:id="75" w:name="Text74"/>
          <w:bookmarkStart w:id="76" w:name="Text75"/>
          <w:bookmarkStart w:id="77" w:name="Text76"/>
          <w:bookmarkStart w:id="78" w:name="Text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C1D8D">
            <w:rPr>
              <w:rStyle w:val="PlaceholderText"/>
            </w:rPr>
            <w:t>Click or tap to enter a date.</w:t>
          </w:r>
        </w:p>
        <w:bookmarkStart w:id="79" w:name="Text8"/>
        <w:bookmarkStart w:id="80" w:name="Text9"/>
        <w:bookmarkStart w:id="81" w:name="Text10"/>
        <w:bookmarkStart w:id="82" w:name="Text11"/>
        <w:bookmarkEnd w:id="79"/>
        <w:bookmarkEnd w:id="80"/>
        <w:bookmarkEnd w:id="81"/>
      </w:docPartBody>
    </w:docPart>
    <w:docPart>
      <w:docPartPr>
        <w:name w:val="9CEBF09003E84271885615810E2570E8"/>
        <w:category>
          <w:name w:val="General"/>
          <w:gallery w:val="placeholder"/>
        </w:category>
        <w:types>
          <w:type w:val="bbPlcHdr"/>
        </w:types>
        <w:behaviors>
          <w:behavior w:val="content"/>
        </w:behaviors>
        <w:guid w:val="{43A7B009-D898-47D8-BDE9-DD35FFC4F37C}"/>
      </w:docPartPr>
      <w:docPartBody>
        <w:p w:rsidR="00BC4274" w:rsidRDefault="00554EEA" w:rsidP="00554EEA">
          <w:pPr>
            <w:pStyle w:val="9CEBF09003E84271885615810E2570E8"/>
          </w:pPr>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2"/>
        </w:p>
      </w:docPartBody>
    </w:docPart>
    <w:docPart>
      <w:docPartPr>
        <w:name w:val="10D3C737680A4F12B99B4A268AD182C3"/>
        <w:category>
          <w:name w:val="General"/>
          <w:gallery w:val="placeholder"/>
        </w:category>
        <w:types>
          <w:type w:val="bbPlcHdr"/>
        </w:types>
        <w:behaviors>
          <w:behavior w:val="content"/>
        </w:behaviors>
        <w:guid w:val="{AECF9D60-86CD-45CF-8EFD-C95DA5B7530B}"/>
      </w:docPartPr>
      <w:docPartBody>
        <w:bookmarkStart w:id="83" w:name="Text12"/>
        <w:p w:rsidR="00BC4274" w:rsidRDefault="00554EEA" w:rsidP="00554EEA">
          <w:pPr>
            <w:pStyle w:val="10D3C737680A4F12B99B4A268AD182C3"/>
          </w:pPr>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3"/>
        </w:p>
      </w:docPartBody>
    </w:docPart>
    <w:docPart>
      <w:docPartPr>
        <w:name w:val="4BC101C0843445C68DCCA1C356392C64"/>
        <w:category>
          <w:name w:val="General"/>
          <w:gallery w:val="placeholder"/>
        </w:category>
        <w:types>
          <w:type w:val="bbPlcHdr"/>
        </w:types>
        <w:behaviors>
          <w:behavior w:val="content"/>
        </w:behaviors>
        <w:guid w:val="{620D6980-D4CC-4720-BBEE-F28AB6B4ED43}"/>
      </w:docPartPr>
      <w:docPartBody>
        <w:bookmarkStart w:id="84" w:name="Text78"/>
        <w:p w:rsidR="00BC4274" w:rsidRDefault="00554EEA" w:rsidP="00554EEA">
          <w:pPr>
            <w:pStyle w:val="4BC101C0843445C68DCCA1C356392C64"/>
          </w:pPr>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4"/>
        </w:p>
        <w:bookmarkStart w:id="85" w:name="Text13"/>
        <w:bookmarkStart w:id="86" w:name="Text14"/>
        <w:bookmarkStart w:id="87" w:name="Text15"/>
        <w:bookmarkStart w:id="88" w:name="Text10"/>
        <w:bookmarkStart w:id="89" w:name="Text8"/>
        <w:bookmarkStart w:id="90" w:name="Text13"/>
        <w:bookmarkStart w:id="91" w:name="Text14"/>
        <w:bookmarkStart w:id="92" w:name="Text15"/>
        <w:bookmarkStart w:id="93" w:name="Text13"/>
        <w:bookmarkStart w:id="94" w:name="Text14"/>
        <w:bookmarkStart w:id="95" w:name="Text15"/>
        <w:bookmarkStart w:id="96" w:name="Text13"/>
        <w:bookmarkStart w:id="97" w:name="Text14"/>
        <w:bookmarkStart w:id="98" w:name="Text15"/>
        <w:bookmarkStart w:id="99" w:name="Text13"/>
        <w:bookmarkStart w:id="100" w:name="Text14"/>
        <w:bookmarkStart w:id="101" w:name="Text15"/>
        <w:bookmarkStart w:id="102" w:name="Text13"/>
        <w:bookmarkStart w:id="103" w:name="Text14"/>
        <w:bookmarkStart w:id="104" w:name="Text15"/>
        <w:bookmarkStart w:id="105" w:name="Text16"/>
        <w:bookmarkStart w:id="106" w:name="Text17"/>
        <w:bookmarkStart w:id="107" w:name="Text16"/>
        <w:bookmarkStart w:id="108" w:name="Text31"/>
        <w:bookmarkStart w:id="109" w:name="Text32"/>
        <w:bookmarkStart w:id="110" w:name="Text33"/>
        <w:bookmarkStart w:id="111" w:name="Text31"/>
        <w:bookmarkStart w:id="112" w:name="Text33"/>
        <w:bookmarkStart w:id="113" w:name="Text40"/>
        <w:bookmarkStart w:id="114" w:name="Text41"/>
        <w:bookmarkStart w:id="115" w:name="Text42"/>
        <w:bookmarkStart w:id="116" w:name="Text43"/>
        <w:bookmarkStart w:id="117" w:name="Text44"/>
        <w:bookmarkStart w:id="118" w:name="Text45"/>
        <w:bookmarkStart w:id="119" w:name="Text52"/>
        <w:bookmarkStart w:id="120" w:name="Text53"/>
        <w:bookmarkStart w:id="121" w:name="Text56"/>
        <w:bookmarkStart w:id="122" w:name="Text57"/>
        <w:bookmarkStart w:id="123" w:name="Text59"/>
        <w:bookmarkStart w:id="124" w:name="Text58"/>
        <w:bookmarkStart w:id="125" w:name="Text60"/>
        <w:bookmarkStart w:id="126" w:name="Text61"/>
        <w:bookmarkStart w:id="127" w:name="Text64"/>
        <w:bookmarkStart w:id="128" w:name="Text65"/>
        <w:bookmarkStart w:id="129" w:name="Text66"/>
        <w:bookmarkStart w:id="130" w:name="Text73"/>
        <w:bookmarkStart w:id="131" w:name="Text74"/>
        <w:bookmarkStart w:id="132" w:name="Text7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ocPartBody>
    </w:docPart>
    <w:docPart>
      <w:docPartPr>
        <w:name w:val="D4E9729275714A8A99D86104A66E934A"/>
        <w:category>
          <w:name w:val="General"/>
          <w:gallery w:val="placeholder"/>
        </w:category>
        <w:types>
          <w:type w:val="bbPlcHdr"/>
        </w:types>
        <w:behaviors>
          <w:behavior w:val="content"/>
        </w:behaviors>
        <w:guid w:val="{0F615DA5-234E-4EC7-B418-FC122635BCD8}"/>
      </w:docPartPr>
      <w:docPartBody>
        <w:p w:rsidR="00BC4274" w:rsidRDefault="00554EEA" w:rsidP="00554EEA">
          <w:pPr>
            <w:pStyle w:val="D4E9729275714A8A99D86104A66E934A"/>
          </w:pPr>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2"/>
        </w:p>
      </w:docPartBody>
    </w:docPart>
    <w:docPart>
      <w:docPartPr>
        <w:name w:val="A24923F16788482697B624B2401809EC"/>
        <w:category>
          <w:name w:val="General"/>
          <w:gallery w:val="placeholder"/>
        </w:category>
        <w:types>
          <w:type w:val="bbPlcHdr"/>
        </w:types>
        <w:behaviors>
          <w:behavior w:val="content"/>
        </w:behaviors>
        <w:guid w:val="{84114989-CFCC-4ACE-AB1B-E1A72DE1A340}"/>
      </w:docPartPr>
      <w:docPartBody>
        <w:bookmarkStart w:id="133" w:name="Text76"/>
        <w:p w:rsidR="00BC4274" w:rsidRDefault="00554EEA" w:rsidP="00554EEA">
          <w:pPr>
            <w:pStyle w:val="A24923F16788482697B624B2401809EC"/>
          </w:pPr>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3"/>
        </w:p>
      </w:docPartBody>
    </w:docPart>
    <w:docPart>
      <w:docPartPr>
        <w:name w:val="F5DE63BA1313448EB486C1E418CC8E46"/>
        <w:category>
          <w:name w:val="General"/>
          <w:gallery w:val="placeholder"/>
        </w:category>
        <w:types>
          <w:type w:val="bbPlcHdr"/>
        </w:types>
        <w:behaviors>
          <w:behavior w:val="content"/>
        </w:behaviors>
        <w:guid w:val="{7DA8B0E1-3AEF-445C-B0D7-752A0612AAC7}"/>
      </w:docPartPr>
      <w:docPartBody>
        <w:bookmarkStart w:id="134" w:name="Text77"/>
        <w:p w:rsidR="00BC4274" w:rsidRDefault="00554EEA" w:rsidP="00554EEA">
          <w:pPr>
            <w:pStyle w:val="F5DE63BA1313448EB486C1E418CC8E46"/>
          </w:pPr>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34"/>
        </w:p>
      </w:docPartBody>
    </w:docPart>
    <w:docPart>
      <w:docPartPr>
        <w:name w:val="31F85764CF8D427EBFFF4A7ADFDDA48E"/>
        <w:category>
          <w:name w:val="General"/>
          <w:gallery w:val="placeholder"/>
        </w:category>
        <w:types>
          <w:type w:val="bbPlcHdr"/>
        </w:types>
        <w:behaviors>
          <w:behavior w:val="content"/>
        </w:behaviors>
        <w:guid w:val="{23CEBEAE-422F-4893-85C4-56C4CA4163A9}"/>
      </w:docPartPr>
      <w:docPartBody>
        <w:bookmarkStart w:id="135" w:name="Text13"/>
        <w:p w:rsidR="00BC4274" w:rsidRDefault="00554EEA" w:rsidP="00554EEA">
          <w:pPr>
            <w:pStyle w:val="31F85764CF8D427EBFFF4A7ADFDDA48E"/>
          </w:pPr>
          <w:r>
            <w:rPr>
              <w:rFonts w:ascii="Verdana" w:eastAsia="Times New Roman" w:hAnsi="Verdana" w:cs="Times New Roman"/>
              <w:color w:val="000000"/>
              <w:sz w:val="20"/>
              <w:szCs w:val="20"/>
              <w:lang w:eastAsia="en-CA"/>
            </w:rPr>
            <w:fldChar w:fldCharType="begin">
              <w:ffData>
                <w:name w:val="Text13"/>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5"/>
        </w:p>
      </w:docPartBody>
    </w:docPart>
    <w:docPart>
      <w:docPartPr>
        <w:name w:val="D92ABC4B58C74102A341D6EEDD1BA97A"/>
        <w:category>
          <w:name w:val="General"/>
          <w:gallery w:val="placeholder"/>
        </w:category>
        <w:types>
          <w:type w:val="bbPlcHdr"/>
        </w:types>
        <w:behaviors>
          <w:behavior w:val="content"/>
        </w:behaviors>
        <w:guid w:val="{F9919D92-0059-4542-9EB7-C54022FE7F33}"/>
      </w:docPartPr>
      <w:docPartBody>
        <w:bookmarkStart w:id="136" w:name="Text14"/>
        <w:p w:rsidR="00BC4274" w:rsidRDefault="00554EEA" w:rsidP="00554EEA">
          <w:pPr>
            <w:pStyle w:val="D92ABC4B58C74102A341D6EEDD1BA97A"/>
          </w:pPr>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6"/>
        </w:p>
      </w:docPartBody>
    </w:docPart>
    <w:docPart>
      <w:docPartPr>
        <w:name w:val="8F6E3EC47FDF4C3FAE1A51F02CF00BE1"/>
        <w:category>
          <w:name w:val="General"/>
          <w:gallery w:val="placeholder"/>
        </w:category>
        <w:types>
          <w:type w:val="bbPlcHdr"/>
        </w:types>
        <w:behaviors>
          <w:behavior w:val="content"/>
        </w:behaviors>
        <w:guid w:val="{94460CAF-B6B6-4933-9D59-DE5083AB0525}"/>
      </w:docPartPr>
      <w:docPartBody>
        <w:bookmarkStart w:id="137" w:name="Text15"/>
        <w:p w:rsidR="00BC4274" w:rsidRDefault="00554EEA" w:rsidP="00554EEA">
          <w:pPr>
            <w:pStyle w:val="8F6E3EC47FDF4C3FAE1A51F02CF00BE1"/>
          </w:pPr>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7"/>
        </w:p>
        <w:bookmarkStart w:id="138" w:name="Text10"/>
        <w:bookmarkStart w:id="139" w:name="Text8"/>
        <w:bookmarkEnd w:id="138"/>
      </w:docPartBody>
    </w:docPart>
    <w:docPart>
      <w:docPartPr>
        <w:name w:val="E24F94BE967F45ED9A1A3756D59E70FF"/>
        <w:category>
          <w:name w:val="General"/>
          <w:gallery w:val="placeholder"/>
        </w:category>
        <w:types>
          <w:type w:val="bbPlcHdr"/>
        </w:types>
        <w:behaviors>
          <w:behavior w:val="content"/>
        </w:behaviors>
        <w:guid w:val="{8DF9F64C-7FF4-4DC0-A670-3880E1B4B67C}"/>
      </w:docPartPr>
      <w:docPartBody>
        <w:p w:rsidR="00582103" w:rsidRDefault="00BE5420" w:rsidP="00BE5420">
          <w:pPr>
            <w:pStyle w:val="E24F94BE967F45ED9A1A3756D59E70FF"/>
          </w:pPr>
          <w:r>
            <w:rPr>
              <w:rStyle w:val="PlaceholderText"/>
              <w:shd w:val="clear" w:color="auto" w:fill="F2F2F2" w:themeFill="background1" w:themeFillShade="F2"/>
            </w:rPr>
            <w:fldChar w:fldCharType="begin">
              <w:ffData>
                <w:name w:val="Text8"/>
                <w:enabled/>
                <w:calcOnExit w:val="0"/>
                <w:textInput/>
              </w:ffData>
            </w:fldChar>
          </w:r>
          <w:r>
            <w:rPr>
              <w:rStyle w:val="PlaceholderText"/>
              <w:shd w:val="clear" w:color="auto" w:fill="F2F2F2" w:themeFill="background1" w:themeFillShade="F2"/>
            </w:rPr>
            <w:instrText xml:space="preserve"> FORMTEXT </w:instrText>
          </w:r>
          <w:r>
            <w:rPr>
              <w:rStyle w:val="PlaceholderText"/>
              <w:shd w:val="clear" w:color="auto" w:fill="F2F2F2" w:themeFill="background1" w:themeFillShade="F2"/>
            </w:rPr>
          </w:r>
          <w:r>
            <w:rPr>
              <w:rStyle w:val="PlaceholderText"/>
              <w:shd w:val="clear" w:color="auto" w:fill="F2F2F2" w:themeFill="background1" w:themeFillShade="F2"/>
            </w:rPr>
            <w:fldChar w:fldCharType="separate"/>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shd w:val="clear" w:color="auto" w:fill="F2F2F2" w:themeFill="background1" w:themeFillShade="F2"/>
            </w:rPr>
            <w:fldChar w:fldCharType="end"/>
          </w:r>
          <w:bookmarkEnd w:id="139"/>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6E"/>
    <w:rsid w:val="000C53E8"/>
    <w:rsid w:val="00226D10"/>
    <w:rsid w:val="002B23D6"/>
    <w:rsid w:val="002E077E"/>
    <w:rsid w:val="00311F00"/>
    <w:rsid w:val="00526C85"/>
    <w:rsid w:val="00554EEA"/>
    <w:rsid w:val="00582103"/>
    <w:rsid w:val="00851B11"/>
    <w:rsid w:val="0086781B"/>
    <w:rsid w:val="008820CF"/>
    <w:rsid w:val="008C2610"/>
    <w:rsid w:val="00B6032A"/>
    <w:rsid w:val="00B83C6E"/>
    <w:rsid w:val="00BC4274"/>
    <w:rsid w:val="00BE5420"/>
    <w:rsid w:val="00CC287B"/>
    <w:rsid w:val="00CF0435"/>
    <w:rsid w:val="00CF6140"/>
    <w:rsid w:val="00D37689"/>
    <w:rsid w:val="00DD2BE2"/>
    <w:rsid w:val="00EF14EF"/>
    <w:rsid w:val="00F11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420"/>
    <w:rPr>
      <w:color w:val="808080"/>
    </w:rPr>
  </w:style>
  <w:style w:type="paragraph" w:customStyle="1" w:styleId="BFBC202CEC7E485B8C94D4EB16FC6845">
    <w:name w:val="BFBC202CEC7E485B8C94D4EB16FC6845"/>
    <w:rsid w:val="00554EEA"/>
    <w:pPr>
      <w:spacing w:after="160" w:line="259" w:lineRule="auto"/>
    </w:pPr>
    <w:rPr>
      <w:lang w:val="en-US" w:eastAsia="en-US"/>
    </w:rPr>
  </w:style>
  <w:style w:type="paragraph" w:customStyle="1" w:styleId="9CEBF09003E84271885615810E2570E8">
    <w:name w:val="9CEBF09003E84271885615810E2570E8"/>
    <w:rsid w:val="00554EEA"/>
    <w:pPr>
      <w:spacing w:after="160" w:line="259" w:lineRule="auto"/>
    </w:pPr>
    <w:rPr>
      <w:lang w:val="en-US" w:eastAsia="en-US"/>
    </w:rPr>
  </w:style>
  <w:style w:type="paragraph" w:customStyle="1" w:styleId="10D3C737680A4F12B99B4A268AD182C3">
    <w:name w:val="10D3C737680A4F12B99B4A268AD182C3"/>
    <w:rsid w:val="00554EEA"/>
    <w:pPr>
      <w:spacing w:after="160" w:line="259" w:lineRule="auto"/>
    </w:pPr>
    <w:rPr>
      <w:lang w:val="en-US" w:eastAsia="en-US"/>
    </w:rPr>
  </w:style>
  <w:style w:type="paragraph" w:customStyle="1" w:styleId="4BC101C0843445C68DCCA1C356392C64">
    <w:name w:val="4BC101C0843445C68DCCA1C356392C64"/>
    <w:rsid w:val="00554EEA"/>
    <w:pPr>
      <w:spacing w:after="160" w:line="259" w:lineRule="auto"/>
    </w:pPr>
    <w:rPr>
      <w:lang w:val="en-US" w:eastAsia="en-US"/>
    </w:rPr>
  </w:style>
  <w:style w:type="paragraph" w:customStyle="1" w:styleId="D4E9729275714A8A99D86104A66E934A">
    <w:name w:val="D4E9729275714A8A99D86104A66E934A"/>
    <w:rsid w:val="00554EEA"/>
    <w:pPr>
      <w:spacing w:after="160" w:line="259" w:lineRule="auto"/>
    </w:pPr>
    <w:rPr>
      <w:lang w:val="en-US" w:eastAsia="en-US"/>
    </w:rPr>
  </w:style>
  <w:style w:type="paragraph" w:customStyle="1" w:styleId="A24923F16788482697B624B2401809EC">
    <w:name w:val="A24923F16788482697B624B2401809EC"/>
    <w:rsid w:val="00554EEA"/>
    <w:pPr>
      <w:spacing w:after="160" w:line="259" w:lineRule="auto"/>
    </w:pPr>
    <w:rPr>
      <w:lang w:val="en-US" w:eastAsia="en-US"/>
    </w:rPr>
  </w:style>
  <w:style w:type="paragraph" w:customStyle="1" w:styleId="F5DE63BA1313448EB486C1E418CC8E46">
    <w:name w:val="F5DE63BA1313448EB486C1E418CC8E46"/>
    <w:rsid w:val="00554EEA"/>
    <w:pPr>
      <w:spacing w:after="160" w:line="259" w:lineRule="auto"/>
    </w:pPr>
    <w:rPr>
      <w:lang w:val="en-US" w:eastAsia="en-US"/>
    </w:rPr>
  </w:style>
  <w:style w:type="paragraph" w:customStyle="1" w:styleId="31F85764CF8D427EBFFF4A7ADFDDA48E">
    <w:name w:val="31F85764CF8D427EBFFF4A7ADFDDA48E"/>
    <w:rsid w:val="00554EEA"/>
    <w:pPr>
      <w:spacing w:after="160" w:line="259" w:lineRule="auto"/>
    </w:pPr>
    <w:rPr>
      <w:lang w:val="en-US" w:eastAsia="en-US"/>
    </w:rPr>
  </w:style>
  <w:style w:type="paragraph" w:customStyle="1" w:styleId="D92ABC4B58C74102A341D6EEDD1BA97A">
    <w:name w:val="D92ABC4B58C74102A341D6EEDD1BA97A"/>
    <w:rsid w:val="00554EEA"/>
    <w:pPr>
      <w:spacing w:after="160" w:line="259" w:lineRule="auto"/>
    </w:pPr>
    <w:rPr>
      <w:lang w:val="en-US" w:eastAsia="en-US"/>
    </w:rPr>
  </w:style>
  <w:style w:type="paragraph" w:customStyle="1" w:styleId="8F6E3EC47FDF4C3FAE1A51F02CF00BE1">
    <w:name w:val="8F6E3EC47FDF4C3FAE1A51F02CF00BE1"/>
    <w:rsid w:val="00554EEA"/>
    <w:pPr>
      <w:spacing w:after="160" w:line="259" w:lineRule="auto"/>
    </w:pPr>
    <w:rPr>
      <w:lang w:val="en-US" w:eastAsia="en-US"/>
    </w:rPr>
  </w:style>
  <w:style w:type="paragraph" w:customStyle="1" w:styleId="E24F94BE967F45ED9A1A3756D59E70FF">
    <w:name w:val="E24F94BE967F45ED9A1A3756D59E70FF"/>
    <w:rsid w:val="00BE542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52e985-a7cb-4ffa-a559-2df0ac04c210">
      <UserInfo>
        <DisplayName/>
        <AccountId xsi:nil="true"/>
        <AccountType/>
      </UserInfo>
    </SharedWithUsers>
    <lcf76f155ced4ddcb4097134ff3c332f xmlns="bb275a7a-d92f-423e-b0e1-73f7fdc4ea7f">
      <Terms xmlns="http://schemas.microsoft.com/office/infopath/2007/PartnerControls"/>
    </lcf76f155ced4ddcb4097134ff3c332f>
    <TaxCatchAll xmlns="1552e985-a7cb-4ffa-a559-2df0ac04c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F707-3850-4C1C-9A6E-D82F12528C82}">
  <ds:schemaRefs>
    <ds:schemaRef ds:uri="http://schemas.microsoft.com/office/2006/metadata/properties"/>
    <ds:schemaRef ds:uri="http://schemas.microsoft.com/office/infopath/2007/PartnerControls"/>
    <ds:schemaRef ds:uri="1552e985-a7cb-4ffa-a559-2df0ac04c210"/>
    <ds:schemaRef ds:uri="bb275a7a-d92f-423e-b0e1-73f7fdc4ea7f"/>
  </ds:schemaRefs>
</ds:datastoreItem>
</file>

<file path=customXml/itemProps2.xml><?xml version="1.0" encoding="utf-8"?>
<ds:datastoreItem xmlns:ds="http://schemas.openxmlformats.org/officeDocument/2006/customXml" ds:itemID="{6E797102-35FC-475D-A9FF-5EBC8B809FC5}">
  <ds:schemaRefs>
    <ds:schemaRef ds:uri="http://schemas.microsoft.com/sharepoint/v3/contenttype/forms"/>
  </ds:schemaRefs>
</ds:datastoreItem>
</file>

<file path=customXml/itemProps3.xml><?xml version="1.0" encoding="utf-8"?>
<ds:datastoreItem xmlns:ds="http://schemas.openxmlformats.org/officeDocument/2006/customXml" ds:itemID="{3EE4BA48-883A-4C2A-9652-F58142E0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75a7a-d92f-423e-b0e1-73f7fdc4ea7f"/>
    <ds:schemaRef ds:uri="1552e985-a7cb-4ffa-a559-2df0ac04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6CCCC-E503-46A8-97AE-3DCF3C4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2</cp:revision>
  <cp:lastPrinted>2021-08-17T18:22:00Z</cp:lastPrinted>
  <dcterms:created xsi:type="dcterms:W3CDTF">2024-03-27T20:16:00Z</dcterms:created>
  <dcterms:modified xsi:type="dcterms:W3CDTF">2024-03-27T20:16:00Z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0x01010000D7B0C6C9AFD843B78637A2ED222188</vt:lpwstr>
  </property>
  <property fmtid="{D5CDD505-2E9C-101B-9397-08002B2CF9AE}" pid="3" name="Order">
    <vt:r8>216500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