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737C" w14:textId="77777777" w:rsidR="008F73B0" w:rsidRDefault="00044518" w:rsidP="00BA27AD">
      <w:pPr>
        <w:jc w:val="center"/>
      </w:pPr>
      <w:r>
        <w:rPr>
          <w:noProof/>
          <w:lang w:eastAsia="en-CA"/>
        </w:rPr>
        <w:drawing>
          <wp:inline distT="0" distB="0" distL="0" distR="0" wp14:anchorId="71376567" wp14:editId="753A1C59">
            <wp:extent cx="2428990" cy="620607"/>
            <wp:effectExtent l="0" t="0" r="0" b="8255"/>
            <wp:docPr id="1" name="Picture 1"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amp; Design\LOGO ARCHIVE\FNESS LOGO\Colour Logo\FNESS2008hbcresiz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990" cy="620607"/>
                    </a:xfrm>
                    <a:prstGeom prst="rect">
                      <a:avLst/>
                    </a:prstGeom>
                    <a:noFill/>
                    <a:ln>
                      <a:noFill/>
                    </a:ln>
                  </pic:spPr>
                </pic:pic>
              </a:graphicData>
            </a:graphic>
          </wp:inline>
        </w:drawing>
      </w:r>
    </w:p>
    <w:p w14:paraId="011A6A57" w14:textId="77777777" w:rsidR="005D6C32" w:rsidRPr="005D6C32" w:rsidRDefault="005D6C32" w:rsidP="00BA27AD">
      <w:pPr>
        <w:spacing w:after="240" w:line="240" w:lineRule="auto"/>
        <w:rPr>
          <w:rFonts w:ascii="Times New Roman" w:eastAsia="Times New Roman" w:hAnsi="Times New Roman" w:cs="Times New Roman"/>
          <w:sz w:val="24"/>
          <w:szCs w:val="24"/>
          <w:lang w:eastAsia="en-CA"/>
        </w:rPr>
      </w:pPr>
    </w:p>
    <w:p w14:paraId="7A8CB092" w14:textId="6B485B7C" w:rsidR="00B7507B" w:rsidRPr="005D6C32" w:rsidRDefault="00B7507B" w:rsidP="00B7507B">
      <w:pPr>
        <w:spacing w:before="7" w:after="0" w:line="240" w:lineRule="auto"/>
        <w:ind w:right="288"/>
        <w:jc w:val="center"/>
        <w:rPr>
          <w:rFonts w:ascii="Times New Roman" w:eastAsia="Times New Roman" w:hAnsi="Times New Roman" w:cs="Times New Roman"/>
          <w:sz w:val="24"/>
          <w:szCs w:val="24"/>
          <w:lang w:eastAsia="en-CA"/>
        </w:rPr>
      </w:pPr>
      <w:r>
        <w:rPr>
          <w:rFonts w:ascii="Verdana" w:eastAsia="Times New Roman" w:hAnsi="Verdana" w:cs="Times New Roman"/>
          <w:b/>
          <w:bCs/>
          <w:color w:val="000000"/>
          <w:sz w:val="31"/>
          <w:szCs w:val="31"/>
          <w:lang w:eastAsia="en-CA"/>
        </w:rPr>
        <w:t>202</w:t>
      </w:r>
      <w:r w:rsidR="00474782">
        <w:rPr>
          <w:rFonts w:ascii="Verdana" w:eastAsia="Times New Roman" w:hAnsi="Verdana" w:cs="Times New Roman"/>
          <w:b/>
          <w:bCs/>
          <w:color w:val="000000"/>
          <w:sz w:val="31"/>
          <w:szCs w:val="31"/>
          <w:lang w:eastAsia="en-CA"/>
        </w:rPr>
        <w:t>2</w:t>
      </w:r>
      <w:r>
        <w:rPr>
          <w:rFonts w:ascii="Verdana" w:eastAsia="Times New Roman" w:hAnsi="Verdana" w:cs="Times New Roman"/>
          <w:b/>
          <w:bCs/>
          <w:color w:val="000000"/>
          <w:sz w:val="31"/>
          <w:szCs w:val="31"/>
          <w:lang w:eastAsia="en-CA"/>
        </w:rPr>
        <w:t>-202</w:t>
      </w:r>
      <w:r w:rsidR="00474782">
        <w:rPr>
          <w:rFonts w:ascii="Verdana" w:eastAsia="Times New Roman" w:hAnsi="Verdana" w:cs="Times New Roman"/>
          <w:b/>
          <w:bCs/>
          <w:color w:val="000000"/>
          <w:sz w:val="31"/>
          <w:szCs w:val="31"/>
          <w:lang w:eastAsia="en-CA"/>
        </w:rPr>
        <w:t>3</w:t>
      </w:r>
      <w:r w:rsidRPr="005D6C32">
        <w:rPr>
          <w:rFonts w:ascii="Verdana" w:eastAsia="Times New Roman" w:hAnsi="Verdana" w:cs="Times New Roman"/>
          <w:b/>
          <w:bCs/>
          <w:color w:val="000000"/>
          <w:sz w:val="31"/>
          <w:szCs w:val="31"/>
          <w:lang w:eastAsia="en-CA"/>
        </w:rPr>
        <w:t xml:space="preserve"> </w:t>
      </w:r>
      <w:r>
        <w:rPr>
          <w:rFonts w:ascii="Verdana" w:eastAsia="Times New Roman" w:hAnsi="Verdana" w:cs="Times New Roman"/>
          <w:b/>
          <w:bCs/>
          <w:color w:val="000000"/>
          <w:sz w:val="31"/>
          <w:szCs w:val="31"/>
          <w:lang w:eastAsia="en-CA"/>
        </w:rPr>
        <w:t>First Nations’ Emergency Services Society (FNESS) – Indigenous Services Canada (ISC)</w:t>
      </w:r>
    </w:p>
    <w:p w14:paraId="56D46466" w14:textId="025EC508" w:rsidR="005D6C32" w:rsidRPr="005D6C32" w:rsidRDefault="00B7507B" w:rsidP="00B7507B">
      <w:pPr>
        <w:spacing w:after="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31"/>
          <w:szCs w:val="31"/>
          <w:lang w:eastAsia="en-CA"/>
        </w:rPr>
        <w:t>On-Reserve Operational Fuel Treatment</w:t>
      </w:r>
    </w:p>
    <w:p w14:paraId="2D1C849B" w14:textId="77777777" w:rsidR="005D6C32" w:rsidRPr="005D6C32" w:rsidRDefault="005D6C32" w:rsidP="00BA27AD">
      <w:pPr>
        <w:spacing w:before="240" w:after="12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32"/>
          <w:szCs w:val="32"/>
          <w:lang w:eastAsia="en-CA"/>
        </w:rPr>
        <w:t>FINAL REPORT FORM</w:t>
      </w:r>
    </w:p>
    <w:p w14:paraId="3A180933" w14:textId="7A5AF2FF" w:rsidR="005D6C32" w:rsidRPr="005D6C32" w:rsidRDefault="005D6C32" w:rsidP="00A60B17">
      <w:pPr>
        <w:spacing w:after="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Please type directly in this form or print and complete.  Additional space or pages may be used as required.  For detailed instructions regarding final report requirements </w:t>
      </w:r>
      <w:r w:rsidR="00877609">
        <w:rPr>
          <w:rFonts w:ascii="Verdana" w:eastAsia="Times New Roman" w:hAnsi="Verdana" w:cs="Times New Roman"/>
          <w:color w:val="000000"/>
          <w:sz w:val="20"/>
          <w:szCs w:val="20"/>
          <w:lang w:eastAsia="en-CA"/>
        </w:rPr>
        <w:t xml:space="preserve">please refer to the </w:t>
      </w:r>
      <w:r w:rsidR="00877609" w:rsidRPr="00B7507B">
        <w:rPr>
          <w:rFonts w:ascii="Verdana" w:eastAsia="Times New Roman" w:hAnsi="Verdana" w:cs="Times New Roman"/>
          <w:color w:val="000000"/>
          <w:sz w:val="20"/>
          <w:szCs w:val="20"/>
          <w:lang w:eastAsia="en-CA"/>
        </w:rPr>
        <w:t>20</w:t>
      </w:r>
      <w:r w:rsidR="00B7507B" w:rsidRPr="00B7507B">
        <w:rPr>
          <w:rFonts w:ascii="Verdana" w:eastAsia="Times New Roman" w:hAnsi="Verdana" w:cs="Times New Roman"/>
          <w:color w:val="000000"/>
          <w:sz w:val="20"/>
          <w:szCs w:val="20"/>
          <w:lang w:eastAsia="en-CA"/>
        </w:rPr>
        <w:t>2</w:t>
      </w:r>
      <w:r w:rsidR="00474782">
        <w:rPr>
          <w:rFonts w:ascii="Verdana" w:eastAsia="Times New Roman" w:hAnsi="Verdana" w:cs="Times New Roman"/>
          <w:color w:val="000000"/>
          <w:sz w:val="20"/>
          <w:szCs w:val="20"/>
          <w:lang w:eastAsia="en-CA"/>
        </w:rPr>
        <w:t>2</w:t>
      </w:r>
      <w:r w:rsidR="001664AC" w:rsidRPr="00B7507B">
        <w:rPr>
          <w:rFonts w:ascii="Verdana" w:eastAsia="Times New Roman" w:hAnsi="Verdana" w:cs="Times New Roman"/>
          <w:color w:val="000000"/>
          <w:sz w:val="20"/>
          <w:szCs w:val="20"/>
          <w:lang w:eastAsia="en-CA"/>
        </w:rPr>
        <w:t>-20</w:t>
      </w:r>
      <w:r w:rsidR="00B7507B">
        <w:rPr>
          <w:rFonts w:ascii="Verdana" w:eastAsia="Times New Roman" w:hAnsi="Verdana" w:cs="Times New Roman"/>
          <w:color w:val="000000"/>
          <w:sz w:val="20"/>
          <w:szCs w:val="20"/>
          <w:lang w:eastAsia="en-CA"/>
        </w:rPr>
        <w:t>2</w:t>
      </w:r>
      <w:r w:rsidR="00474782">
        <w:rPr>
          <w:rFonts w:ascii="Verdana" w:eastAsia="Times New Roman" w:hAnsi="Verdana" w:cs="Times New Roman"/>
          <w:color w:val="000000"/>
          <w:sz w:val="20"/>
          <w:szCs w:val="20"/>
          <w:lang w:eastAsia="en-CA"/>
        </w:rPr>
        <w:t>3</w:t>
      </w:r>
      <w:r w:rsidR="00B7507B">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On-Reserve Operational Fuel Treatment Program &amp; Application Guide.</w:t>
      </w:r>
    </w:p>
    <w:p w14:paraId="4725A9AA" w14:textId="6A5DC4DD" w:rsidR="005D6C32" w:rsidRDefault="005D6C32" w:rsidP="00BA27AD">
      <w:pPr>
        <w:spacing w:after="0" w:line="240" w:lineRule="auto"/>
        <w:rPr>
          <w:rFonts w:ascii="Times New Roman" w:eastAsia="Times New Roman" w:hAnsi="Times New Roman" w:cs="Times New Roman"/>
          <w:sz w:val="24"/>
          <w:szCs w:val="24"/>
          <w:lang w:eastAsia="en-CA"/>
        </w:rPr>
      </w:pPr>
    </w:p>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1350"/>
        <w:gridCol w:w="2970"/>
        <w:gridCol w:w="2160"/>
        <w:gridCol w:w="3330"/>
      </w:tblGrid>
      <w:tr w:rsidR="00064A78" w:rsidRPr="00973885" w14:paraId="29768C14" w14:textId="77777777" w:rsidTr="00DC5939">
        <w:tc>
          <w:tcPr>
            <w:tcW w:w="10435" w:type="dxa"/>
            <w:gridSpan w:val="5"/>
            <w:shd w:val="clear" w:color="auto" w:fill="F2F2F2" w:themeFill="background1" w:themeFillShade="F2"/>
          </w:tcPr>
          <w:p w14:paraId="4B9EE2FB" w14:textId="77777777" w:rsidR="00064A78" w:rsidRPr="00F3085B" w:rsidRDefault="00064A78" w:rsidP="00172BF4">
            <w:pPr>
              <w:rPr>
                <w:b/>
                <w:bCs/>
                <w:sz w:val="24"/>
                <w:szCs w:val="24"/>
              </w:rPr>
            </w:pPr>
            <w:r w:rsidRPr="00294660">
              <w:rPr>
                <w:b/>
                <w:bCs/>
                <w:sz w:val="26"/>
                <w:szCs w:val="26"/>
              </w:rPr>
              <w:t>SECTION 1: APPLICATION INFORMATION</w:t>
            </w:r>
          </w:p>
        </w:tc>
      </w:tr>
      <w:tr w:rsidR="00064A78" w:rsidRPr="00973885" w14:paraId="40575FBC" w14:textId="77777777" w:rsidTr="00DC5939">
        <w:tc>
          <w:tcPr>
            <w:tcW w:w="1975" w:type="dxa"/>
            <w:gridSpan w:val="2"/>
            <w:shd w:val="clear" w:color="auto" w:fill="F2F2F2" w:themeFill="background1" w:themeFillShade="F2"/>
          </w:tcPr>
          <w:p w14:paraId="43E8AD63"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p>
        </w:tc>
        <w:tc>
          <w:tcPr>
            <w:tcW w:w="2970" w:type="dxa"/>
          </w:tcPr>
          <w:p w14:paraId="50508BCD"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3D101356" w14:textId="5DE0B9B1"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 xml:space="preserve">Date of </w:t>
            </w:r>
            <w:r>
              <w:rPr>
                <w:rFonts w:asciiTheme="minorHAnsi" w:hAnsiTheme="minorHAnsi" w:cstheme="minorHAnsi"/>
                <w:sz w:val="24"/>
                <w:szCs w:val="32"/>
              </w:rPr>
              <w:t>Final Report Submission</w:t>
            </w:r>
          </w:p>
        </w:tc>
        <w:tc>
          <w:tcPr>
            <w:tcW w:w="3330" w:type="dxa"/>
          </w:tcPr>
          <w:p w14:paraId="2CC2983E" w14:textId="748F4CE6" w:rsidR="00064A78" w:rsidRPr="00F3085B" w:rsidRDefault="00261F2C"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10D0398C" w14:textId="77777777" w:rsidTr="00DC5939">
        <w:tc>
          <w:tcPr>
            <w:tcW w:w="1975" w:type="dxa"/>
            <w:gridSpan w:val="2"/>
            <w:shd w:val="clear" w:color="auto" w:fill="F2F2F2" w:themeFill="background1" w:themeFillShade="F2"/>
          </w:tcPr>
          <w:p w14:paraId="730087A2"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Pr>
                <w:rFonts w:asciiTheme="minorHAnsi" w:hAnsiTheme="minorHAnsi" w:cstheme="minorHAnsi"/>
                <w:sz w:val="24"/>
                <w:szCs w:val="32"/>
              </w:rPr>
              <w:t>*</w:t>
            </w:r>
            <w:r w:rsidRPr="00F3085B">
              <w:rPr>
                <w:rFonts w:asciiTheme="minorHAnsi" w:hAnsiTheme="minorHAnsi" w:cstheme="minorHAnsi"/>
                <w:sz w:val="24"/>
                <w:szCs w:val="32"/>
              </w:rPr>
              <w:t>:</w:t>
            </w:r>
          </w:p>
        </w:tc>
        <w:tc>
          <w:tcPr>
            <w:tcW w:w="2970" w:type="dxa"/>
          </w:tcPr>
          <w:p w14:paraId="766057F8" w14:textId="065B3D26" w:rsidR="00064A78" w:rsidRPr="00F3085B" w:rsidRDefault="00261F2C"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691BCAB0"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Title:</w:t>
            </w:r>
          </w:p>
        </w:tc>
        <w:tc>
          <w:tcPr>
            <w:tcW w:w="3330" w:type="dxa"/>
          </w:tcPr>
          <w:p w14:paraId="6A3BBD0B" w14:textId="0656AA04" w:rsidR="00064A78" w:rsidRPr="00F3085B" w:rsidRDefault="00261F2C"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749A1320" w14:textId="77777777" w:rsidTr="00DC5939">
        <w:tc>
          <w:tcPr>
            <w:tcW w:w="1975" w:type="dxa"/>
            <w:gridSpan w:val="2"/>
            <w:shd w:val="clear" w:color="auto" w:fill="F2F2F2" w:themeFill="background1" w:themeFillShade="F2"/>
          </w:tcPr>
          <w:p w14:paraId="1F3C6E94"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Phone:</w:t>
            </w:r>
          </w:p>
        </w:tc>
        <w:tc>
          <w:tcPr>
            <w:tcW w:w="2970" w:type="dxa"/>
          </w:tcPr>
          <w:p w14:paraId="6C6AD883" w14:textId="344D8CF6" w:rsidR="00064A78" w:rsidRPr="00F3085B" w:rsidRDefault="00261F2C"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5A0114FF"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Email:</w:t>
            </w:r>
          </w:p>
        </w:tc>
        <w:tc>
          <w:tcPr>
            <w:tcW w:w="3330" w:type="dxa"/>
          </w:tcPr>
          <w:p w14:paraId="768F5AC4" w14:textId="20C6FE5D" w:rsidR="00064A78" w:rsidRPr="00F3085B" w:rsidRDefault="00261F2C"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D2554" w:rsidRPr="00973885" w14:paraId="03431601" w14:textId="77777777" w:rsidTr="00DC5939">
        <w:tc>
          <w:tcPr>
            <w:tcW w:w="10435" w:type="dxa"/>
            <w:gridSpan w:val="5"/>
            <w:shd w:val="clear" w:color="auto" w:fill="F2F2F2" w:themeFill="background1" w:themeFillShade="F2"/>
          </w:tcPr>
          <w:p w14:paraId="593C8EE7" w14:textId="6F4ED785" w:rsidR="000D2554" w:rsidRPr="000D2554" w:rsidRDefault="000D2554" w:rsidP="000D2554">
            <w:pPr>
              <w:spacing w:before="24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1 (Technical Information)</w:t>
            </w:r>
          </w:p>
        </w:tc>
      </w:tr>
      <w:tr w:rsidR="00064A78" w:rsidRPr="00F3085B" w14:paraId="219C40CB" w14:textId="77777777" w:rsidTr="00DC5939">
        <w:tc>
          <w:tcPr>
            <w:tcW w:w="10435" w:type="dxa"/>
            <w:gridSpan w:val="5"/>
            <w:shd w:val="clear" w:color="auto" w:fill="F2F2F2" w:themeFill="background1" w:themeFillShade="F2"/>
          </w:tcPr>
          <w:p w14:paraId="3428F06C" w14:textId="77777777" w:rsidR="00064A78" w:rsidRPr="00F3085B" w:rsidRDefault="00064A78" w:rsidP="00172BF4">
            <w:pPr>
              <w:rPr>
                <w:b/>
                <w:bCs/>
                <w:sz w:val="24"/>
                <w:szCs w:val="24"/>
              </w:rPr>
            </w:pPr>
            <w:r w:rsidRPr="00294660">
              <w:rPr>
                <w:b/>
                <w:bCs/>
                <w:sz w:val="26"/>
                <w:szCs w:val="26"/>
              </w:rPr>
              <w:t>SECTION 2: PROJECT INFORMATION</w:t>
            </w:r>
          </w:p>
        </w:tc>
      </w:tr>
      <w:tr w:rsidR="00064A78" w:rsidRPr="00F3085B" w14:paraId="0A6C4A39" w14:textId="77777777" w:rsidTr="00DC5939">
        <w:tc>
          <w:tcPr>
            <w:tcW w:w="625" w:type="dxa"/>
            <w:shd w:val="clear" w:color="auto" w:fill="F2F2F2" w:themeFill="background1" w:themeFillShade="F2"/>
          </w:tcPr>
          <w:p w14:paraId="026E7242" w14:textId="77777777" w:rsidR="00064A78" w:rsidRPr="00F3085B"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1.</w:t>
            </w:r>
          </w:p>
        </w:tc>
        <w:tc>
          <w:tcPr>
            <w:tcW w:w="9810" w:type="dxa"/>
            <w:gridSpan w:val="4"/>
          </w:tcPr>
          <w:p w14:paraId="6221FE87" w14:textId="0F80039A" w:rsidR="00064A78" w:rsidRDefault="00064A78" w:rsidP="00172BF4">
            <w:pPr>
              <w:rPr>
                <w:rFonts w:cstheme="minorHAnsi"/>
                <w:sz w:val="24"/>
                <w:szCs w:val="32"/>
                <w:u w:val="single"/>
              </w:rPr>
            </w:pPr>
            <w:r>
              <w:rPr>
                <w:rFonts w:cstheme="minorHAnsi"/>
                <w:b/>
                <w:bCs/>
                <w:sz w:val="24"/>
                <w:szCs w:val="32"/>
              </w:rPr>
              <w:t xml:space="preserve">NAME OF PROJECT: </w:t>
            </w:r>
            <w:r w:rsidR="00261F2C" w:rsidRPr="00F3085B">
              <w:rPr>
                <w:rFonts w:cstheme="minorHAnsi"/>
                <w:sz w:val="24"/>
                <w:szCs w:val="32"/>
              </w:rPr>
              <w:fldChar w:fldCharType="begin">
                <w:ffData>
                  <w:name w:val="Text24"/>
                  <w:enabled/>
                  <w:calcOnExit w:val="0"/>
                  <w:textInput/>
                </w:ffData>
              </w:fldChar>
            </w:r>
            <w:r w:rsidR="00261F2C" w:rsidRPr="00F3085B">
              <w:rPr>
                <w:rFonts w:cstheme="minorHAnsi"/>
                <w:sz w:val="24"/>
                <w:szCs w:val="32"/>
              </w:rPr>
              <w:instrText xml:space="preserve"> FORMTEXT </w:instrText>
            </w:r>
            <w:r w:rsidR="00261F2C" w:rsidRPr="00F3085B">
              <w:rPr>
                <w:rFonts w:cstheme="minorHAnsi"/>
                <w:sz w:val="24"/>
                <w:szCs w:val="32"/>
              </w:rPr>
            </w:r>
            <w:r w:rsidR="00261F2C" w:rsidRPr="00F3085B">
              <w:rPr>
                <w:rFonts w:cstheme="minorHAnsi"/>
                <w:sz w:val="24"/>
                <w:szCs w:val="32"/>
              </w:rPr>
              <w:fldChar w:fldCharType="separate"/>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sz w:val="24"/>
                <w:szCs w:val="32"/>
              </w:rPr>
              <w:fldChar w:fldCharType="end"/>
            </w:r>
          </w:p>
          <w:p w14:paraId="4D2E75DC" w14:textId="77777777" w:rsidR="00064A78" w:rsidRPr="00F3085B" w:rsidRDefault="00064A78" w:rsidP="00172BF4">
            <w:pPr>
              <w:rPr>
                <w:rFonts w:cstheme="minorHAnsi"/>
                <w:sz w:val="24"/>
                <w:szCs w:val="32"/>
              </w:rPr>
            </w:pPr>
          </w:p>
        </w:tc>
      </w:tr>
      <w:tr w:rsidR="00064A78" w:rsidRPr="00F3085B" w14:paraId="04B545F7" w14:textId="77777777" w:rsidTr="00DC5939">
        <w:tc>
          <w:tcPr>
            <w:tcW w:w="625" w:type="dxa"/>
            <w:shd w:val="clear" w:color="auto" w:fill="F2F2F2" w:themeFill="background1" w:themeFillShade="F2"/>
          </w:tcPr>
          <w:p w14:paraId="77682340" w14:textId="77777777" w:rsidR="00064A78" w:rsidRPr="00F3085B"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2.</w:t>
            </w:r>
          </w:p>
        </w:tc>
        <w:tc>
          <w:tcPr>
            <w:tcW w:w="9810" w:type="dxa"/>
            <w:gridSpan w:val="4"/>
          </w:tcPr>
          <w:p w14:paraId="59903EE4" w14:textId="77777777" w:rsidR="00645D98" w:rsidRPr="00134FD5" w:rsidRDefault="00645D98" w:rsidP="00645D98">
            <w:pPr>
              <w:jc w:val="both"/>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color w:val="000000"/>
                <w:sz w:val="20"/>
                <w:szCs w:val="20"/>
                <w:lang w:eastAsia="en-CA"/>
              </w:rPr>
              <w:t>DESCRIPTION OF COMPLETED PROJECT.  </w:t>
            </w:r>
            <w:r w:rsidRPr="005D6C32">
              <w:rPr>
                <w:rFonts w:ascii="Verdana" w:eastAsia="Times New Roman" w:hAnsi="Verdana" w:cs="Verdana Bold"/>
                <w:color w:val="000000"/>
                <w:sz w:val="20"/>
                <w:szCs w:val="20"/>
                <w:lang w:eastAsia="en-CA"/>
              </w:rPr>
              <w:t xml:space="preserve">Please provide a detailed description of the </w:t>
            </w:r>
          </w:p>
          <w:p w14:paraId="0DB07A5F" w14:textId="789A8AA2" w:rsidR="00064A78" w:rsidRPr="00042E5F" w:rsidRDefault="00645D98" w:rsidP="00042E5F">
            <w:pPr>
              <w:jc w:val="both"/>
              <w:textAlignment w:val="baseline"/>
              <w:rPr>
                <w:rFonts w:ascii="Verdana" w:eastAsia="Times New Roman" w:hAnsi="Verdana" w:cs="Verdana Bold"/>
                <w:color w:val="000000"/>
                <w:sz w:val="20"/>
                <w:szCs w:val="20"/>
                <w:lang w:eastAsia="en-CA"/>
              </w:rPr>
            </w:pPr>
            <w:r w:rsidRPr="005D6C32">
              <w:rPr>
                <w:rFonts w:ascii="Verdana" w:eastAsia="Times New Roman" w:hAnsi="Verdana" w:cs="Verdana Bold"/>
                <w:color w:val="000000"/>
                <w:sz w:val="20"/>
                <w:szCs w:val="20"/>
                <w:lang w:eastAsia="en-CA"/>
              </w:rPr>
              <w:t xml:space="preserve">work that was completed, a detailed summary of how the fuel management objectives were met </w:t>
            </w:r>
            <w:r w:rsidRPr="0055792A">
              <w:rPr>
                <w:rFonts w:ascii="Verdana" w:eastAsia="Times New Roman" w:hAnsi="Verdana" w:cs="Verdana Bold"/>
                <w:color w:val="000000"/>
                <w:sz w:val="20"/>
                <w:szCs w:val="20"/>
                <w:lang w:eastAsia="en-CA"/>
              </w:rPr>
              <w:t>and proposed next steps for the area, including a projected maintenance schedule for surveys and treatments</w:t>
            </w:r>
            <w:r>
              <w:rPr>
                <w:rFonts w:ascii="Verdana" w:eastAsia="Times New Roman" w:hAnsi="Verdana" w:cs="Verdana Bold"/>
                <w:color w:val="000000"/>
                <w:sz w:val="20"/>
                <w:szCs w:val="20"/>
                <w:lang w:eastAsia="en-CA"/>
              </w:rPr>
              <w:t>.</w:t>
            </w:r>
          </w:p>
          <w:p w14:paraId="46534CC7" w14:textId="79C13A5F" w:rsidR="00064A78" w:rsidRPr="00F3085B" w:rsidRDefault="00261F2C"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14:paraId="0C72EF2A" w14:textId="77777777" w:rsidTr="00DC5939">
        <w:tc>
          <w:tcPr>
            <w:tcW w:w="625" w:type="dxa"/>
            <w:shd w:val="clear" w:color="auto" w:fill="F2F2F2" w:themeFill="background1" w:themeFillShade="F2"/>
          </w:tcPr>
          <w:p w14:paraId="3949B5C6" w14:textId="77777777" w:rsidR="00064A78"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3.</w:t>
            </w:r>
          </w:p>
        </w:tc>
        <w:tc>
          <w:tcPr>
            <w:tcW w:w="9810" w:type="dxa"/>
            <w:gridSpan w:val="4"/>
          </w:tcPr>
          <w:p w14:paraId="553B2C47" w14:textId="77777777" w:rsidR="00645D98" w:rsidRPr="005D6C32" w:rsidRDefault="00645D98" w:rsidP="00042E5F">
            <w:pPr>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 xml:space="preserve">CREW </w:t>
            </w:r>
            <w:r w:rsidRPr="005D6C32">
              <w:rPr>
                <w:rFonts w:ascii="Verdana" w:eastAsia="Times New Roman" w:hAnsi="Verdana" w:cs="Verdana Bold"/>
                <w:b/>
                <w:bCs/>
                <w:color w:val="000000"/>
                <w:sz w:val="20"/>
                <w:szCs w:val="20"/>
                <w:lang w:eastAsia="en-CA"/>
              </w:rPr>
              <w:t>INVOLVEMENT</w:t>
            </w:r>
            <w:r w:rsidRPr="005D6C32">
              <w:rPr>
                <w:rFonts w:ascii="Verdana" w:eastAsia="Times New Roman" w:hAnsi="Verdana" w:cs="Verdana Bold"/>
                <w:b/>
                <w:bCs/>
                <w:smallCaps/>
                <w:color w:val="000000"/>
                <w:sz w:val="20"/>
                <w:szCs w:val="20"/>
                <w:lang w:eastAsia="en-CA"/>
              </w:rPr>
              <w:t>.  </w:t>
            </w:r>
            <w:r w:rsidRPr="0055792A">
              <w:rPr>
                <w:rFonts w:ascii="Verdana" w:eastAsia="Times New Roman" w:hAnsi="Verdana" w:cs="Verdana Bold"/>
                <w:color w:val="000000"/>
                <w:sz w:val="20"/>
                <w:szCs w:val="20"/>
                <w:lang w:eastAsia="en-CA"/>
              </w:rPr>
              <w:t>Were W</w:t>
            </w:r>
            <w:r>
              <w:rPr>
                <w:rFonts w:ascii="Verdana" w:eastAsia="Times New Roman" w:hAnsi="Verdana" w:cs="Verdana Bold"/>
                <w:color w:val="000000"/>
                <w:sz w:val="20"/>
                <w:szCs w:val="20"/>
                <w:lang w:eastAsia="en-CA"/>
              </w:rPr>
              <w:t xml:space="preserve">ildfire </w:t>
            </w:r>
            <w:r w:rsidRPr="0055792A">
              <w:rPr>
                <w:rFonts w:ascii="Verdana" w:eastAsia="Times New Roman" w:hAnsi="Verdana" w:cs="Verdana Bold"/>
                <w:color w:val="000000"/>
                <w:sz w:val="20"/>
                <w:szCs w:val="20"/>
                <w:lang w:eastAsia="en-CA"/>
              </w:rPr>
              <w:t>M</w:t>
            </w:r>
            <w:r>
              <w:rPr>
                <w:rFonts w:ascii="Verdana" w:eastAsia="Times New Roman" w:hAnsi="Verdana" w:cs="Verdana Bold"/>
                <w:color w:val="000000"/>
                <w:sz w:val="20"/>
                <w:szCs w:val="20"/>
                <w:lang w:eastAsia="en-CA"/>
              </w:rPr>
              <w:t xml:space="preserve">anagement </w:t>
            </w:r>
            <w:r w:rsidRPr="0055792A">
              <w:rPr>
                <w:rFonts w:ascii="Verdana" w:eastAsia="Times New Roman" w:hAnsi="Verdana" w:cs="Verdana Bold"/>
                <w:color w:val="000000"/>
                <w:sz w:val="20"/>
                <w:szCs w:val="20"/>
                <w:lang w:eastAsia="en-CA"/>
              </w:rPr>
              <w:t>B</w:t>
            </w:r>
            <w:r>
              <w:rPr>
                <w:rFonts w:ascii="Verdana" w:eastAsia="Times New Roman" w:hAnsi="Verdana" w:cs="Verdana Bold"/>
                <w:color w:val="000000"/>
                <w:sz w:val="20"/>
                <w:szCs w:val="20"/>
                <w:lang w:eastAsia="en-CA"/>
              </w:rPr>
              <w:t>ranch (WMB)</w:t>
            </w:r>
            <w:r w:rsidRPr="0055792A">
              <w:rPr>
                <w:rFonts w:ascii="Verdana" w:eastAsia="Times New Roman" w:hAnsi="Verdana" w:cs="Verdana Bold"/>
                <w:color w:val="000000"/>
                <w:sz w:val="20"/>
                <w:szCs w:val="20"/>
                <w:lang w:eastAsia="en-CA"/>
              </w:rPr>
              <w:t xml:space="preserve"> crews used for any portion of the project?</w:t>
            </w:r>
            <w:r>
              <w:rPr>
                <w:rFonts w:ascii="Verdana" w:eastAsia="Times New Roman" w:hAnsi="Verdana" w:cs="Verdana Bold"/>
                <w:color w:val="000000"/>
                <w:sz w:val="20"/>
                <w:szCs w:val="20"/>
                <w:lang w:eastAsia="en-CA"/>
              </w:rPr>
              <w:t xml:space="preserve"> </w:t>
            </w:r>
            <w:r w:rsidRPr="005D6C32">
              <w:rPr>
                <w:rFonts w:ascii="Verdana" w:eastAsia="Times New Roman" w:hAnsi="Verdana" w:cs="Verdana Bold"/>
                <w:color w:val="000000"/>
                <w:sz w:val="20"/>
                <w:szCs w:val="20"/>
                <w:lang w:eastAsia="en-CA"/>
              </w:rPr>
              <w:t xml:space="preserve">   </w:t>
            </w:r>
          </w:p>
          <w:p w14:paraId="5A1E94C1" w14:textId="77777777" w:rsidR="00645D98" w:rsidRPr="005D6C32" w:rsidRDefault="00616EC2" w:rsidP="00645D98">
            <w:pPr>
              <w:spacing w:before="120"/>
              <w:ind w:left="709"/>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329055072"/>
                <w14:checkbox>
                  <w14:checked w14:val="0"/>
                  <w14:checkedState w14:val="2612" w14:font="MS Gothic"/>
                  <w14:uncheckedState w14:val="2610" w14:font="MS Gothic"/>
                </w14:checkbox>
              </w:sdtPr>
              <w:sdtEndPr/>
              <w:sdtContent>
                <w:r w:rsidR="00645D98">
                  <w:rPr>
                    <w:rFonts w:ascii="MS Gothic" w:eastAsia="MS Gothic" w:hAnsi="MS Gothic" w:cs="MS Gothic" w:hint="eastAsia"/>
                    <w:color w:val="000000"/>
                    <w:sz w:val="20"/>
                    <w:szCs w:val="20"/>
                    <w:lang w:eastAsia="en-CA"/>
                  </w:rPr>
                  <w:t>☐</w:t>
                </w:r>
              </w:sdtContent>
            </w:sdt>
            <w:r w:rsidR="00645D98" w:rsidRPr="005D6C32">
              <w:rPr>
                <w:rFonts w:ascii="Verdana" w:eastAsia="Times New Roman" w:hAnsi="Verdana" w:cs="Times New Roman"/>
                <w:color w:val="000000"/>
                <w:sz w:val="20"/>
                <w:szCs w:val="20"/>
                <w:lang w:eastAsia="en-CA"/>
              </w:rPr>
              <w:t xml:space="preserve"> Yes     </w:t>
            </w:r>
            <w:sdt>
              <w:sdtPr>
                <w:rPr>
                  <w:rFonts w:ascii="MS Gothic" w:eastAsia="MS Gothic" w:hAnsi="MS Gothic" w:cs="MS Gothic"/>
                  <w:color w:val="000000"/>
                  <w:sz w:val="20"/>
                  <w:szCs w:val="20"/>
                  <w:lang w:eastAsia="en-CA"/>
                </w:rPr>
                <w:id w:val="-1491864766"/>
                <w14:checkbox>
                  <w14:checked w14:val="0"/>
                  <w14:checkedState w14:val="2612" w14:font="MS Gothic"/>
                  <w14:uncheckedState w14:val="2610" w14:font="MS Gothic"/>
                </w14:checkbox>
              </w:sdtPr>
              <w:sdtEndPr/>
              <w:sdtContent>
                <w:r w:rsidR="00645D98">
                  <w:rPr>
                    <w:rFonts w:ascii="MS Gothic" w:eastAsia="MS Gothic" w:hAnsi="MS Gothic" w:cs="MS Gothic" w:hint="eastAsia"/>
                    <w:color w:val="000000"/>
                    <w:sz w:val="20"/>
                    <w:szCs w:val="20"/>
                    <w:lang w:eastAsia="en-CA"/>
                  </w:rPr>
                  <w:t>☐</w:t>
                </w:r>
              </w:sdtContent>
            </w:sdt>
            <w:r w:rsidR="00645D98" w:rsidRPr="005D6C32">
              <w:rPr>
                <w:rFonts w:ascii="Verdana" w:eastAsia="Times New Roman" w:hAnsi="Verdana" w:cs="Times New Roman"/>
                <w:color w:val="000000"/>
                <w:sz w:val="20"/>
                <w:szCs w:val="20"/>
                <w:lang w:eastAsia="en-CA"/>
              </w:rPr>
              <w:t xml:space="preserve"> No  </w:t>
            </w:r>
          </w:p>
          <w:p w14:paraId="623D9EB5" w14:textId="77777777" w:rsidR="00645D98" w:rsidRDefault="00645D98" w:rsidP="00645D98">
            <w:pPr>
              <w:spacing w:before="120"/>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 xml:space="preserve">If yes, please provide details, including </w:t>
            </w:r>
            <w:r>
              <w:rPr>
                <w:rFonts w:ascii="Verdana" w:eastAsia="Times New Roman" w:hAnsi="Verdana" w:cs="Times New Roman"/>
                <w:color w:val="000000"/>
                <w:sz w:val="20"/>
                <w:szCs w:val="20"/>
                <w:lang w:eastAsia="en-CA"/>
              </w:rPr>
              <w:t xml:space="preserve">cost savings to community, </w:t>
            </w:r>
            <w:r w:rsidRPr="005D6C32">
              <w:rPr>
                <w:rFonts w:ascii="Verdana" w:eastAsia="Times New Roman" w:hAnsi="Verdana" w:cs="Times New Roman"/>
                <w:color w:val="000000"/>
                <w:sz w:val="20"/>
                <w:szCs w:val="20"/>
                <w:lang w:eastAsia="en-CA"/>
              </w:rPr>
              <w:t>hectares treated by treatment type</w:t>
            </w:r>
            <w:r>
              <w:rPr>
                <w:rFonts w:ascii="Verdana" w:eastAsia="Times New Roman" w:hAnsi="Verdana" w:cs="Times New Roman"/>
                <w:color w:val="000000"/>
                <w:sz w:val="20"/>
                <w:szCs w:val="20"/>
                <w:lang w:eastAsia="en-CA"/>
              </w:rPr>
              <w:t>, etc.</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p w14:paraId="70FE637D" w14:textId="07076270" w:rsidR="00645D98" w:rsidRPr="005D6C32" w:rsidRDefault="00261F2C" w:rsidP="00645D98">
            <w:pPr>
              <w:spacing w:before="120"/>
              <w:rPr>
                <w:rFonts w:ascii="Times New Roman" w:eastAsia="Times New Roman" w:hAnsi="Times New Roman" w:cs="Times New Roman"/>
                <w:sz w:val="24"/>
                <w:szCs w:val="24"/>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00645D98" w:rsidRPr="005D6C32">
              <w:rPr>
                <w:rFonts w:ascii="Verdana" w:eastAsia="Times New Roman" w:hAnsi="Verdana" w:cs="Times New Roman"/>
                <w:color w:val="000000"/>
                <w:sz w:val="20"/>
                <w:szCs w:val="20"/>
                <w:lang w:eastAsia="en-CA"/>
              </w:rPr>
              <w:t> </w:t>
            </w:r>
            <w:r w:rsidR="00645D98" w:rsidRPr="005D6C32">
              <w:rPr>
                <w:rFonts w:ascii="Verdana" w:eastAsia="Times New Roman" w:hAnsi="Verdana" w:cs="Times New Roman"/>
                <w:color w:val="000000"/>
                <w:sz w:val="20"/>
                <w:szCs w:val="20"/>
                <w:lang w:eastAsia="en-CA"/>
              </w:rPr>
              <w:t> </w:t>
            </w:r>
          </w:p>
          <w:p w14:paraId="4FAF2032" w14:textId="77777777" w:rsidR="00064A78" w:rsidRDefault="00064A78" w:rsidP="00172BF4">
            <w:pPr>
              <w:rPr>
                <w:rFonts w:cstheme="minorHAnsi"/>
                <w:b/>
                <w:bCs/>
                <w:sz w:val="24"/>
                <w:szCs w:val="32"/>
              </w:rPr>
            </w:pPr>
          </w:p>
        </w:tc>
      </w:tr>
      <w:tr w:rsidR="00064A78" w14:paraId="498F1619" w14:textId="77777777" w:rsidTr="00DC5939">
        <w:tc>
          <w:tcPr>
            <w:tcW w:w="625" w:type="dxa"/>
            <w:shd w:val="clear" w:color="auto" w:fill="F2F2F2" w:themeFill="background1" w:themeFillShade="F2"/>
          </w:tcPr>
          <w:p w14:paraId="6020A8E8" w14:textId="5BDBF74E" w:rsidR="00064A78" w:rsidRDefault="00474782" w:rsidP="00172BF4">
            <w:pPr>
              <w:pStyle w:val="Heading2"/>
              <w:rPr>
                <w:rFonts w:asciiTheme="minorHAnsi" w:hAnsiTheme="minorHAnsi" w:cstheme="minorHAnsi"/>
                <w:sz w:val="24"/>
                <w:szCs w:val="32"/>
              </w:rPr>
            </w:pPr>
            <w:r>
              <w:rPr>
                <w:rFonts w:asciiTheme="minorHAnsi" w:hAnsiTheme="minorHAnsi" w:cstheme="minorHAnsi"/>
                <w:sz w:val="24"/>
                <w:szCs w:val="32"/>
              </w:rPr>
              <w:t>4</w:t>
            </w:r>
            <w:r w:rsidR="00064A78">
              <w:rPr>
                <w:rFonts w:asciiTheme="minorHAnsi" w:hAnsiTheme="minorHAnsi" w:cstheme="minorHAnsi"/>
                <w:sz w:val="24"/>
                <w:szCs w:val="32"/>
              </w:rPr>
              <w:t>.</w:t>
            </w:r>
          </w:p>
        </w:tc>
        <w:tc>
          <w:tcPr>
            <w:tcW w:w="9810" w:type="dxa"/>
            <w:gridSpan w:val="4"/>
          </w:tcPr>
          <w:p w14:paraId="1F2EBD64" w14:textId="77777777" w:rsidR="00042E5F" w:rsidRPr="00134FD5" w:rsidRDefault="00042E5F" w:rsidP="00042E5F">
            <w:pPr>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NUMBER OF HECTARES TREATED.  </w:t>
            </w:r>
            <w:r w:rsidRPr="005D6C32">
              <w:rPr>
                <w:rFonts w:ascii="Verdana" w:eastAsia="Times New Roman" w:hAnsi="Verdana" w:cs="Verdana Bold"/>
                <w:color w:val="000000"/>
                <w:sz w:val="20"/>
                <w:szCs w:val="20"/>
                <w:lang w:eastAsia="en-CA"/>
              </w:rPr>
              <w:t xml:space="preserve">Please indicate the </w:t>
            </w:r>
            <w:r w:rsidRPr="005D6C32">
              <w:rPr>
                <w:rFonts w:ascii="Verdana" w:eastAsia="Times New Roman" w:hAnsi="Verdana" w:cs="Verdana Bold"/>
                <w:color w:val="000000"/>
                <w:sz w:val="20"/>
                <w:szCs w:val="20"/>
                <w:u w:val="single"/>
                <w:lang w:eastAsia="en-CA"/>
              </w:rPr>
              <w:t>gross and net hectares</w:t>
            </w:r>
            <w:r w:rsidRPr="005D6C32">
              <w:rPr>
                <w:rFonts w:ascii="Verdana" w:eastAsia="Times New Roman" w:hAnsi="Verdana" w:cs="Verdana Bold"/>
                <w:color w:val="000000"/>
                <w:sz w:val="20"/>
                <w:szCs w:val="20"/>
                <w:lang w:eastAsia="en-CA"/>
              </w:rPr>
              <w:t xml:space="preserve"> treated as </w:t>
            </w:r>
          </w:p>
          <w:p w14:paraId="5F245F3F" w14:textId="77777777" w:rsidR="00042E5F" w:rsidRPr="005D6C32" w:rsidRDefault="00042E5F" w:rsidP="00042E5F">
            <w:pPr>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color w:val="000000"/>
                <w:sz w:val="20"/>
                <w:szCs w:val="20"/>
                <w:lang w:eastAsia="en-CA"/>
              </w:rPr>
              <w:t>part of the approved project.</w:t>
            </w:r>
          </w:p>
          <w:p w14:paraId="1166DD64" w14:textId="19FB7E62" w:rsidR="00042E5F" w:rsidRDefault="00042E5F" w:rsidP="00042E5F">
            <w:pPr>
              <w:spacing w:before="120"/>
              <w:rPr>
                <w:rFonts w:ascii="Verdana" w:eastAsia="Times New Roman" w:hAnsi="Verdana" w:cs="Times New Roman"/>
                <w:color w:val="000000"/>
                <w:sz w:val="20"/>
                <w:szCs w:val="20"/>
                <w:lang w:eastAsia="en-CA"/>
              </w:rPr>
            </w:pPr>
            <w:r w:rsidRPr="003D16FC">
              <w:rPr>
                <w:rFonts w:ascii="Verdana" w:eastAsia="Times New Roman" w:hAnsi="Verdana" w:cs="Times New Roman"/>
                <w:color w:val="000000"/>
                <w:sz w:val="20"/>
                <w:szCs w:val="20"/>
                <w:lang w:eastAsia="en-CA"/>
              </w:rPr>
              <w:t>Initial Treatment area:</w:t>
            </w:r>
            <w:r>
              <w:rPr>
                <w:rFonts w:ascii="Verdana" w:eastAsia="Times New Roman" w:hAnsi="Verdana" w:cs="Times New Roman"/>
                <w:color w:val="000000"/>
                <w:sz w:val="20"/>
                <w:szCs w:val="20"/>
                <w:lang w:eastAsia="en-CA"/>
              </w:rPr>
              <w:t xml:space="preserve"> Gross </w:t>
            </w:r>
            <w:r w:rsidR="00261F2C" w:rsidRPr="00F3085B">
              <w:rPr>
                <w:rFonts w:cstheme="minorHAnsi"/>
                <w:sz w:val="24"/>
                <w:szCs w:val="32"/>
              </w:rPr>
              <w:fldChar w:fldCharType="begin">
                <w:ffData>
                  <w:name w:val="Text24"/>
                  <w:enabled/>
                  <w:calcOnExit w:val="0"/>
                  <w:textInput/>
                </w:ffData>
              </w:fldChar>
            </w:r>
            <w:r w:rsidR="00261F2C" w:rsidRPr="00F3085B">
              <w:rPr>
                <w:rFonts w:cstheme="minorHAnsi"/>
                <w:sz w:val="24"/>
                <w:szCs w:val="32"/>
              </w:rPr>
              <w:instrText xml:space="preserve"> FORMTEXT </w:instrText>
            </w:r>
            <w:r w:rsidR="00261F2C" w:rsidRPr="00F3085B">
              <w:rPr>
                <w:rFonts w:cstheme="minorHAnsi"/>
                <w:sz w:val="24"/>
                <w:szCs w:val="32"/>
              </w:rPr>
            </w:r>
            <w:r w:rsidR="00261F2C" w:rsidRPr="00F3085B">
              <w:rPr>
                <w:rFonts w:cstheme="minorHAnsi"/>
                <w:sz w:val="24"/>
                <w:szCs w:val="32"/>
              </w:rPr>
              <w:fldChar w:fldCharType="separate"/>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sz w:val="24"/>
                <w:szCs w:val="32"/>
              </w:rPr>
              <w:fldChar w:fldCharType="end"/>
            </w:r>
            <w:r>
              <w:rPr>
                <w:rFonts w:ascii="Verdana" w:eastAsia="Times New Roman" w:hAnsi="Verdana" w:cs="Times New Roman"/>
                <w:color w:val="000000"/>
                <w:sz w:val="20"/>
                <w:szCs w:val="20"/>
                <w:lang w:eastAsia="en-CA"/>
              </w:rPr>
              <w:t xml:space="preserve"> Ha’s.     Maintenance Treatment area: Gross </w:t>
            </w:r>
            <w:r w:rsidR="00261F2C" w:rsidRPr="00F3085B">
              <w:rPr>
                <w:rFonts w:cstheme="minorHAnsi"/>
                <w:sz w:val="24"/>
                <w:szCs w:val="32"/>
              </w:rPr>
              <w:fldChar w:fldCharType="begin">
                <w:ffData>
                  <w:name w:val="Text24"/>
                  <w:enabled/>
                  <w:calcOnExit w:val="0"/>
                  <w:textInput/>
                </w:ffData>
              </w:fldChar>
            </w:r>
            <w:r w:rsidR="00261F2C" w:rsidRPr="00F3085B">
              <w:rPr>
                <w:rFonts w:cstheme="minorHAnsi"/>
                <w:sz w:val="24"/>
                <w:szCs w:val="32"/>
              </w:rPr>
              <w:instrText xml:space="preserve"> FORMTEXT </w:instrText>
            </w:r>
            <w:r w:rsidR="00261F2C" w:rsidRPr="00F3085B">
              <w:rPr>
                <w:rFonts w:cstheme="minorHAnsi"/>
                <w:sz w:val="24"/>
                <w:szCs w:val="32"/>
              </w:rPr>
            </w:r>
            <w:r w:rsidR="00261F2C" w:rsidRPr="00F3085B">
              <w:rPr>
                <w:rFonts w:cstheme="minorHAnsi"/>
                <w:sz w:val="24"/>
                <w:szCs w:val="32"/>
              </w:rPr>
              <w:fldChar w:fldCharType="separate"/>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noProof/>
                <w:sz w:val="24"/>
                <w:szCs w:val="32"/>
              </w:rPr>
              <w:t> </w:t>
            </w:r>
            <w:r w:rsidR="00261F2C" w:rsidRPr="00F3085B">
              <w:rPr>
                <w:rFonts w:cstheme="minorHAnsi"/>
                <w:sz w:val="24"/>
                <w:szCs w:val="32"/>
              </w:rPr>
              <w:fldChar w:fldCharType="end"/>
            </w:r>
            <w:r>
              <w:rPr>
                <w:rFonts w:ascii="Verdana" w:eastAsia="Times New Roman" w:hAnsi="Verdana" w:cs="Times New Roman"/>
                <w:color w:val="000000"/>
                <w:sz w:val="20"/>
                <w:szCs w:val="20"/>
                <w:lang w:eastAsia="en-CA"/>
              </w:rPr>
              <w:t xml:space="preserve"> Ha’s.</w:t>
            </w:r>
          </w:p>
          <w:p w14:paraId="2D91B30F" w14:textId="3E4D3C89" w:rsidR="00064A78" w:rsidRDefault="00042E5F" w:rsidP="00042E5F">
            <w:pPr>
              <w:ind w:right="421"/>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color w:val="000000"/>
                <w:sz w:val="20"/>
                <w:szCs w:val="20"/>
                <w:lang w:eastAsia="en-CA"/>
              </w:rPr>
              <w:t xml:space="preserve">                                  Net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Pr>
                <w:rFonts w:ascii="Verdana" w:eastAsia="Times New Roman" w:hAnsi="Verdana" w:cs="Times New Roman"/>
                <w:color w:val="000000"/>
                <w:sz w:val="20"/>
                <w:szCs w:val="20"/>
                <w:lang w:eastAsia="en-CA"/>
              </w:rPr>
              <w:t xml:space="preserve"> Ha’s.                                                    Net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Pr>
                <w:rFonts w:ascii="Verdana" w:eastAsia="Times New Roman" w:hAnsi="Verdana" w:cs="Times New Roman"/>
                <w:color w:val="000000"/>
                <w:sz w:val="20"/>
                <w:szCs w:val="20"/>
                <w:lang w:eastAsia="en-CA"/>
              </w:rPr>
              <w:t xml:space="preserve"> Ha’s.</w:t>
            </w:r>
            <w:r w:rsidRPr="005D6C32">
              <w:rPr>
                <w:rFonts w:ascii="Verdana" w:eastAsia="Times New Roman" w:hAnsi="Verdana" w:cs="Times New Roman"/>
                <w:color w:val="000000"/>
                <w:sz w:val="20"/>
                <w:szCs w:val="20"/>
                <w:lang w:eastAsia="en-CA"/>
              </w:rPr>
              <w:t> </w:t>
            </w:r>
          </w:p>
        </w:tc>
      </w:tr>
      <w:tr w:rsidR="00064A78" w14:paraId="4D266A50" w14:textId="77777777" w:rsidTr="00DC5939">
        <w:tc>
          <w:tcPr>
            <w:tcW w:w="625" w:type="dxa"/>
            <w:shd w:val="clear" w:color="auto" w:fill="F2F2F2" w:themeFill="background1" w:themeFillShade="F2"/>
          </w:tcPr>
          <w:p w14:paraId="1A9735D4" w14:textId="68B71C6B" w:rsidR="00064A78" w:rsidRDefault="00474782" w:rsidP="00172BF4">
            <w:pPr>
              <w:pStyle w:val="Heading2"/>
              <w:rPr>
                <w:rFonts w:asciiTheme="minorHAnsi" w:hAnsiTheme="minorHAnsi" w:cstheme="minorHAnsi"/>
                <w:sz w:val="24"/>
                <w:szCs w:val="32"/>
              </w:rPr>
            </w:pPr>
            <w:r>
              <w:rPr>
                <w:rFonts w:asciiTheme="minorHAnsi" w:hAnsiTheme="minorHAnsi" w:cstheme="minorHAnsi"/>
                <w:sz w:val="24"/>
                <w:szCs w:val="32"/>
              </w:rPr>
              <w:lastRenderedPageBreak/>
              <w:t>5</w:t>
            </w:r>
            <w:r w:rsidR="00064A78">
              <w:rPr>
                <w:rFonts w:asciiTheme="minorHAnsi" w:hAnsiTheme="minorHAnsi" w:cstheme="minorHAnsi"/>
                <w:sz w:val="24"/>
                <w:szCs w:val="32"/>
              </w:rPr>
              <w:t>.</w:t>
            </w:r>
          </w:p>
        </w:tc>
        <w:tc>
          <w:tcPr>
            <w:tcW w:w="9810" w:type="dxa"/>
            <w:gridSpan w:val="4"/>
          </w:tcPr>
          <w:p w14:paraId="229FF3BE" w14:textId="413D57F0" w:rsidR="00042E5F" w:rsidRPr="000F38AA" w:rsidRDefault="00042E5F" w:rsidP="00042E5F">
            <w:pPr>
              <w:jc w:val="both"/>
              <w:textAlignment w:val="baseline"/>
              <w:rPr>
                <w:rFonts w:ascii="Verdana Bold" w:eastAsia="Times New Roman" w:hAnsi="Times New Roman" w:cs="Verdana Bold"/>
                <w:b/>
                <w:bCs/>
                <w:color w:val="000000"/>
                <w:sz w:val="20"/>
                <w:szCs w:val="20"/>
                <w:lang w:eastAsia="en-CA"/>
              </w:rPr>
            </w:pPr>
            <w:r w:rsidRPr="000F38AA">
              <w:rPr>
                <w:rFonts w:ascii="Verdana" w:eastAsia="Times New Roman" w:hAnsi="Verdana" w:cs="Verdana Bold"/>
                <w:b/>
                <w:bCs/>
                <w:color w:val="000000"/>
                <w:sz w:val="20"/>
                <w:szCs w:val="20"/>
                <w:lang w:eastAsia="en-CA"/>
              </w:rPr>
              <w:t>POST-TREATMENT FUEL ASSESSMENT RATING (20</w:t>
            </w:r>
            <w:r w:rsidR="00AC4034">
              <w:rPr>
                <w:rFonts w:ascii="Verdana" w:eastAsia="Times New Roman" w:hAnsi="Verdana" w:cs="Verdana Bold"/>
                <w:b/>
                <w:bCs/>
                <w:color w:val="000000"/>
                <w:sz w:val="20"/>
                <w:szCs w:val="20"/>
                <w:lang w:eastAsia="en-CA"/>
              </w:rPr>
              <w:t>20</w:t>
            </w:r>
            <w:r w:rsidRPr="000F38AA">
              <w:rPr>
                <w:rFonts w:ascii="Verdana" w:eastAsia="Times New Roman" w:hAnsi="Verdana" w:cs="Verdana Bold"/>
                <w:b/>
                <w:bCs/>
                <w:color w:val="000000"/>
                <w:sz w:val="20"/>
                <w:szCs w:val="20"/>
                <w:lang w:eastAsia="en-CA"/>
              </w:rPr>
              <w:t>) OF TREATMENT AREA.  </w:t>
            </w:r>
            <w:r w:rsidRPr="000F38AA">
              <w:rPr>
                <w:rFonts w:ascii="Verdana" w:eastAsia="Times New Roman" w:hAnsi="Verdana" w:cs="Verdana Bold"/>
                <w:color w:val="000000"/>
                <w:sz w:val="20"/>
                <w:szCs w:val="20"/>
                <w:lang w:eastAsia="en-CA"/>
              </w:rPr>
              <w:t>Please indicate the current (post-treatment) threat rating.</w:t>
            </w:r>
            <w:r w:rsidRPr="000F38AA">
              <w:rPr>
                <w:rFonts w:ascii="Verdana" w:eastAsia="Times New Roman" w:hAnsi="Verdana" w:cs="Verdana Bold"/>
                <w:i/>
                <w:iCs/>
                <w:color w:val="000000"/>
                <w:sz w:val="20"/>
                <w:szCs w:val="20"/>
                <w:lang w:eastAsia="en-CA"/>
              </w:rPr>
              <w:t xml:space="preserve"> </w:t>
            </w:r>
            <w:r w:rsidRPr="000F38AA">
              <w:rPr>
                <w:rFonts w:ascii="Verdana" w:eastAsia="Times New Roman" w:hAnsi="Verdana" w:cs="Verdana Bold"/>
                <w:color w:val="000000"/>
                <w:sz w:val="20"/>
                <w:szCs w:val="20"/>
                <w:lang w:eastAsia="en-CA"/>
              </w:rPr>
              <w:t>Were hazard reduction targets achieved as per application?</w:t>
            </w:r>
          </w:p>
          <w:p w14:paraId="6D5671EC" w14:textId="77777777" w:rsidR="00042E5F" w:rsidRDefault="00042E5F" w:rsidP="00042E5F">
            <w:pPr>
              <w:jc w:val="both"/>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Please note:</w:t>
            </w:r>
            <w:r>
              <w:rPr>
                <w:rFonts w:ascii="Verdana" w:eastAsia="Times New Roman" w:hAnsi="Verdana" w:cs="Times New Roman"/>
                <w:color w:val="000000"/>
                <w:sz w:val="20"/>
                <w:szCs w:val="20"/>
                <w:lang w:eastAsia="en-CA"/>
              </w:rPr>
              <w:t xml:space="preserve"> Use WUI Wildfire Threat Assessments Methodology consistent with application plot submission.</w:t>
            </w:r>
          </w:p>
          <w:p w14:paraId="285D69E4" w14:textId="1D7B2F48" w:rsidR="00042E5F" w:rsidRPr="005D6C32" w:rsidRDefault="001024EB" w:rsidP="00042E5F">
            <w:pPr>
              <w:spacing w:before="120"/>
              <w:rPr>
                <w:rFonts w:ascii="Times New Roman" w:eastAsia="Times New Roman" w:hAnsi="Times New Roman" w:cs="Times New Roman"/>
                <w:sz w:val="24"/>
                <w:szCs w:val="24"/>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00042E5F" w:rsidRPr="005D6C32">
              <w:rPr>
                <w:rFonts w:ascii="Verdana" w:eastAsia="Times New Roman" w:hAnsi="Verdana" w:cs="Times New Roman"/>
                <w:color w:val="000000"/>
                <w:sz w:val="20"/>
                <w:szCs w:val="20"/>
                <w:lang w:eastAsia="en-CA"/>
              </w:rPr>
              <w:t xml:space="preserve">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p>
          <w:p w14:paraId="3C84C92C" w14:textId="77777777" w:rsidR="00064A78" w:rsidRDefault="00064A78" w:rsidP="00172BF4">
            <w:pPr>
              <w:textAlignment w:val="baseline"/>
              <w:rPr>
                <w:rFonts w:ascii="Verdana" w:eastAsia="Times New Roman" w:hAnsi="Verdana" w:cs="Verdana Bold"/>
                <w:b/>
                <w:bCs/>
                <w:color w:val="000000"/>
                <w:sz w:val="20"/>
                <w:szCs w:val="20"/>
                <w:lang w:eastAsia="en-CA"/>
              </w:rPr>
            </w:pPr>
          </w:p>
        </w:tc>
      </w:tr>
      <w:tr w:rsidR="00AC4034" w14:paraId="7F1EF7E6" w14:textId="77777777" w:rsidTr="00DC5939">
        <w:tc>
          <w:tcPr>
            <w:tcW w:w="625" w:type="dxa"/>
            <w:shd w:val="clear" w:color="auto" w:fill="F2F2F2" w:themeFill="background1" w:themeFillShade="F2"/>
          </w:tcPr>
          <w:p w14:paraId="56FE8257" w14:textId="7B2D54B0" w:rsidR="00AC4034" w:rsidRDefault="00AC4034" w:rsidP="00172BF4">
            <w:pPr>
              <w:pStyle w:val="Heading2"/>
              <w:rPr>
                <w:rFonts w:asciiTheme="minorHAnsi" w:hAnsiTheme="minorHAnsi" w:cstheme="minorHAnsi"/>
                <w:sz w:val="24"/>
                <w:szCs w:val="32"/>
              </w:rPr>
            </w:pPr>
            <w:r>
              <w:rPr>
                <w:rFonts w:asciiTheme="minorHAnsi" w:hAnsiTheme="minorHAnsi" w:cstheme="minorHAnsi"/>
                <w:sz w:val="24"/>
                <w:szCs w:val="32"/>
              </w:rPr>
              <w:t>6.</w:t>
            </w:r>
          </w:p>
        </w:tc>
        <w:tc>
          <w:tcPr>
            <w:tcW w:w="9810" w:type="dxa"/>
            <w:gridSpan w:val="4"/>
          </w:tcPr>
          <w:p w14:paraId="6547E2D0" w14:textId="77777777" w:rsidR="00AC4034" w:rsidRDefault="00AC4034" w:rsidP="00042E5F">
            <w:pPr>
              <w:jc w:val="both"/>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POST-TREATMENT SURFACE FUEL LOADING OF TREATMENT AREAS.</w:t>
            </w:r>
          </w:p>
          <w:p w14:paraId="205E752B" w14:textId="6DD24C48" w:rsidR="00AC4034" w:rsidRPr="000F38AA" w:rsidRDefault="00AC4034" w:rsidP="00AC4034">
            <w:pPr>
              <w:jc w:val="both"/>
              <w:textAlignment w:val="baseline"/>
              <w:rPr>
                <w:rFonts w:ascii="Verdana Bold" w:eastAsia="Times New Roman" w:hAnsi="Times New Roman" w:cs="Verdana Bold"/>
                <w:b/>
                <w:bCs/>
                <w:color w:val="000000"/>
                <w:sz w:val="20"/>
                <w:szCs w:val="20"/>
                <w:lang w:eastAsia="en-CA"/>
              </w:rPr>
            </w:pPr>
            <w:r>
              <w:rPr>
                <w:rFonts w:ascii="Verdana" w:eastAsia="Times New Roman" w:hAnsi="Verdana" w:cs="Verdana Bold"/>
                <w:color w:val="000000"/>
                <w:sz w:val="20"/>
                <w:szCs w:val="20"/>
                <w:lang w:eastAsia="en-CA"/>
              </w:rPr>
              <w:t>P</w:t>
            </w:r>
            <w:r w:rsidRPr="000F38AA">
              <w:rPr>
                <w:rFonts w:ascii="Verdana" w:eastAsia="Times New Roman" w:hAnsi="Verdana" w:cs="Verdana Bold"/>
                <w:color w:val="000000"/>
                <w:sz w:val="20"/>
                <w:szCs w:val="20"/>
                <w:lang w:eastAsia="en-CA"/>
              </w:rPr>
              <w:t xml:space="preserve">lease indicate the current </w:t>
            </w:r>
            <w:r>
              <w:rPr>
                <w:rFonts w:ascii="Verdana" w:eastAsia="Times New Roman" w:hAnsi="Verdana" w:cs="Verdana Bold"/>
                <w:color w:val="000000"/>
                <w:sz w:val="20"/>
                <w:szCs w:val="20"/>
                <w:lang w:eastAsia="en-CA"/>
              </w:rPr>
              <w:t>(</w:t>
            </w:r>
            <w:r w:rsidRPr="000F38AA">
              <w:rPr>
                <w:rFonts w:ascii="Verdana" w:eastAsia="Times New Roman" w:hAnsi="Verdana" w:cs="Verdana Bold"/>
                <w:color w:val="000000"/>
                <w:sz w:val="20"/>
                <w:szCs w:val="20"/>
                <w:lang w:eastAsia="en-CA"/>
              </w:rPr>
              <w:t>post-treatment</w:t>
            </w:r>
            <w:r>
              <w:rPr>
                <w:rFonts w:ascii="Verdana" w:eastAsia="Times New Roman" w:hAnsi="Verdana" w:cs="Verdana Bold"/>
                <w:color w:val="000000"/>
                <w:sz w:val="20"/>
                <w:szCs w:val="20"/>
                <w:lang w:eastAsia="en-CA"/>
              </w:rPr>
              <w:t>) surface fuel loading</w:t>
            </w:r>
            <w:r w:rsidRPr="000F38AA">
              <w:rPr>
                <w:rFonts w:ascii="Verdana" w:eastAsia="Times New Roman" w:hAnsi="Verdana" w:cs="Verdana Bold"/>
                <w:color w:val="000000"/>
                <w:sz w:val="20"/>
                <w:szCs w:val="20"/>
                <w:lang w:eastAsia="en-CA"/>
              </w:rPr>
              <w:t>.</w:t>
            </w:r>
            <w:r w:rsidRPr="000F38AA">
              <w:rPr>
                <w:rFonts w:ascii="Verdana" w:eastAsia="Times New Roman" w:hAnsi="Verdana" w:cs="Verdana Bold"/>
                <w:i/>
                <w:iCs/>
                <w:color w:val="000000"/>
                <w:sz w:val="20"/>
                <w:szCs w:val="20"/>
                <w:lang w:eastAsia="en-CA"/>
              </w:rPr>
              <w:t xml:space="preserve"> </w:t>
            </w:r>
            <w:r w:rsidRPr="000F38AA">
              <w:rPr>
                <w:rFonts w:ascii="Verdana" w:eastAsia="Times New Roman" w:hAnsi="Verdana" w:cs="Verdana Bold"/>
                <w:color w:val="000000"/>
                <w:sz w:val="20"/>
                <w:szCs w:val="20"/>
                <w:lang w:eastAsia="en-CA"/>
              </w:rPr>
              <w:t>Were hazard reduction targets achieved as per application?</w:t>
            </w:r>
          </w:p>
          <w:p w14:paraId="3EFBC5FB" w14:textId="1A7DA7CE" w:rsidR="00AC4034" w:rsidRPr="005D6C32" w:rsidRDefault="001024EB" w:rsidP="00AC4034">
            <w:pPr>
              <w:spacing w:before="120"/>
              <w:rPr>
                <w:rFonts w:ascii="Times New Roman" w:eastAsia="Times New Roman" w:hAnsi="Times New Roman" w:cs="Times New Roman"/>
                <w:sz w:val="24"/>
                <w:szCs w:val="24"/>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00AC4034" w:rsidRPr="005D6C32">
              <w:rPr>
                <w:rFonts w:ascii="Verdana" w:eastAsia="Times New Roman" w:hAnsi="Verdana" w:cs="Times New Roman"/>
                <w:color w:val="000000"/>
                <w:sz w:val="20"/>
                <w:szCs w:val="20"/>
                <w:lang w:eastAsia="en-CA"/>
              </w:rPr>
              <w:t xml:space="preserve"> </w:t>
            </w:r>
            <w:r w:rsidR="00AC4034" w:rsidRPr="005D6C32">
              <w:rPr>
                <w:rFonts w:ascii="Verdana" w:eastAsia="Times New Roman" w:hAnsi="Verdana" w:cs="Times New Roman"/>
                <w:color w:val="000000"/>
                <w:sz w:val="20"/>
                <w:szCs w:val="20"/>
                <w:lang w:eastAsia="en-CA"/>
              </w:rPr>
              <w:t> </w:t>
            </w:r>
            <w:r w:rsidR="00AC4034" w:rsidRPr="005D6C32">
              <w:rPr>
                <w:rFonts w:ascii="Verdana" w:eastAsia="Times New Roman" w:hAnsi="Verdana" w:cs="Times New Roman"/>
                <w:color w:val="000000"/>
                <w:sz w:val="20"/>
                <w:szCs w:val="20"/>
                <w:lang w:eastAsia="en-CA"/>
              </w:rPr>
              <w:t> </w:t>
            </w:r>
            <w:r w:rsidR="00AC4034" w:rsidRPr="005D6C32">
              <w:rPr>
                <w:rFonts w:ascii="Verdana" w:eastAsia="Times New Roman" w:hAnsi="Verdana" w:cs="Times New Roman"/>
                <w:color w:val="000000"/>
                <w:sz w:val="20"/>
                <w:szCs w:val="20"/>
                <w:lang w:eastAsia="en-CA"/>
              </w:rPr>
              <w:t> </w:t>
            </w:r>
            <w:r w:rsidR="00AC4034" w:rsidRPr="005D6C32">
              <w:rPr>
                <w:rFonts w:ascii="Verdana" w:eastAsia="Times New Roman" w:hAnsi="Verdana" w:cs="Times New Roman"/>
                <w:color w:val="000000"/>
                <w:sz w:val="20"/>
                <w:szCs w:val="20"/>
                <w:lang w:eastAsia="en-CA"/>
              </w:rPr>
              <w:t> </w:t>
            </w:r>
            <w:r w:rsidR="00AC4034" w:rsidRPr="005D6C32">
              <w:rPr>
                <w:rFonts w:ascii="Verdana" w:eastAsia="Times New Roman" w:hAnsi="Verdana" w:cs="Times New Roman"/>
                <w:color w:val="000000"/>
                <w:sz w:val="20"/>
                <w:szCs w:val="20"/>
                <w:lang w:eastAsia="en-CA"/>
              </w:rPr>
              <w:t> </w:t>
            </w:r>
          </w:p>
          <w:p w14:paraId="7CDB2B74" w14:textId="1BBE0EBB" w:rsidR="00AC4034" w:rsidRPr="000F38AA" w:rsidRDefault="00AC4034" w:rsidP="00042E5F">
            <w:pPr>
              <w:jc w:val="both"/>
              <w:textAlignment w:val="baseline"/>
              <w:rPr>
                <w:rFonts w:ascii="Verdana" w:eastAsia="Times New Roman" w:hAnsi="Verdana" w:cs="Verdana Bold"/>
                <w:b/>
                <w:bCs/>
                <w:color w:val="000000"/>
                <w:sz w:val="20"/>
                <w:szCs w:val="20"/>
                <w:lang w:eastAsia="en-CA"/>
              </w:rPr>
            </w:pPr>
          </w:p>
        </w:tc>
      </w:tr>
      <w:tr w:rsidR="00064A78" w14:paraId="387CA5D0" w14:textId="77777777" w:rsidTr="00DC5939">
        <w:tc>
          <w:tcPr>
            <w:tcW w:w="10435" w:type="dxa"/>
            <w:gridSpan w:val="5"/>
            <w:shd w:val="clear" w:color="auto" w:fill="F2F2F2" w:themeFill="background1" w:themeFillShade="F2"/>
          </w:tcPr>
          <w:p w14:paraId="5D08DFC0" w14:textId="40EDA6A4" w:rsidR="00064A78" w:rsidRDefault="00064A78" w:rsidP="00172BF4">
            <w:pPr>
              <w:textAlignment w:val="baseline"/>
              <w:rPr>
                <w:rFonts w:ascii="Verdana" w:eastAsia="Times New Roman" w:hAnsi="Verdana" w:cs="Verdana Bold"/>
                <w:b/>
                <w:bCs/>
                <w:color w:val="000000"/>
                <w:sz w:val="20"/>
                <w:szCs w:val="20"/>
                <w:lang w:eastAsia="en-CA"/>
              </w:rPr>
            </w:pPr>
            <w:r w:rsidRPr="00294660">
              <w:rPr>
                <w:b/>
                <w:bCs/>
                <w:sz w:val="26"/>
                <w:szCs w:val="26"/>
              </w:rPr>
              <w:t xml:space="preserve">SECTION 3: </w:t>
            </w:r>
            <w:r w:rsidR="00042E5F" w:rsidRPr="00294660">
              <w:rPr>
                <w:b/>
                <w:bCs/>
                <w:sz w:val="26"/>
                <w:szCs w:val="26"/>
              </w:rPr>
              <w:t xml:space="preserve">CERTIFICATION OF WORK COMPLETED </w:t>
            </w:r>
            <w:r w:rsidR="00042E5F" w:rsidRPr="005D6C32">
              <w:rPr>
                <w:rFonts w:ascii="Verdana" w:eastAsia="Times New Roman" w:hAnsi="Verdana" w:cs="Times New Roman"/>
                <w:color w:val="000000"/>
                <w:sz w:val="20"/>
                <w:szCs w:val="20"/>
                <w:lang w:eastAsia="en-CA"/>
              </w:rPr>
              <w:t>(to be signed by Registered Forest Professional)</w:t>
            </w:r>
          </w:p>
        </w:tc>
      </w:tr>
    </w:tbl>
    <w:tbl>
      <w:tblPr>
        <w:tblW w:w="10432" w:type="dxa"/>
        <w:tblCellMar>
          <w:top w:w="15" w:type="dxa"/>
          <w:left w:w="15" w:type="dxa"/>
          <w:bottom w:w="15" w:type="dxa"/>
          <w:right w:w="15" w:type="dxa"/>
        </w:tblCellMar>
        <w:tblLook w:val="04A0" w:firstRow="1" w:lastRow="0" w:firstColumn="1" w:lastColumn="0" w:noHBand="0"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237"/>
        <w:gridCol w:w="5195"/>
      </w:tblGrid>
      <w:tr w:rsidR="00A15F16" w:rsidRPr="005D6C32" w14:paraId="0000A0F4"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14B8C1" w14:textId="77777777" w:rsidR="00A15F16" w:rsidRPr="005D6C32" w:rsidRDefault="00A15F16" w:rsidP="00172BF4">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(1) the project is complete per the</w:t>
            </w:r>
            <w:r>
              <w:rPr>
                <w:rFonts w:ascii="Verdana" w:eastAsia="Times New Roman" w:hAnsi="Verdana" w:cs="Times New Roman"/>
                <w:color w:val="000000"/>
                <w:sz w:val="20"/>
                <w:szCs w:val="20"/>
                <w:lang w:eastAsia="en-CA"/>
              </w:rPr>
              <w:t xml:space="preserve"> approved application</w:t>
            </w:r>
            <w:r w:rsidRPr="005D6C32">
              <w:rPr>
                <w:rFonts w:ascii="Verdana" w:eastAsia="Times New Roman" w:hAnsi="Verdana" w:cs="Times New Roman"/>
                <w:color w:val="000000"/>
                <w:sz w:val="20"/>
                <w:szCs w:val="20"/>
                <w:lang w:eastAsia="en-CA"/>
              </w:rPr>
              <w:t xml:space="preserve">; and (2) </w:t>
            </w:r>
            <w:r w:rsidRPr="000F38AA">
              <w:rPr>
                <w:rFonts w:ascii="Verdana" w:eastAsia="Times New Roman" w:hAnsi="Verdana" w:cs="Times New Roman"/>
                <w:color w:val="000000"/>
                <w:sz w:val="20"/>
                <w:szCs w:val="20"/>
                <w:lang w:eastAsia="en-CA"/>
              </w:rPr>
              <w:t>all work has been performed to accepted professional standards.</w:t>
            </w:r>
          </w:p>
        </w:tc>
      </w:tr>
      <w:tr w:rsidR="00A15F16" w:rsidRPr="005D6C32" w14:paraId="759F8743" w14:textId="77777777" w:rsidTr="001024EB">
        <w:trPr>
          <w:trHeight w:val="285"/>
        </w:trPr>
        <w:tc>
          <w:tcPr>
            <w:tcW w:w="5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2B6624" w14:textId="27C1F250"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Name: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1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FA4115" w14:textId="52861416"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Title: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A15F16" w:rsidRPr="005D6C32" w14:paraId="4617406E" w14:textId="77777777" w:rsidTr="001024EB">
        <w:trPr>
          <w:trHeight w:val="285"/>
        </w:trPr>
        <w:tc>
          <w:tcPr>
            <w:tcW w:w="5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14FDDE" w14:textId="77777777"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1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5BF01C" w14:textId="4164E827"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Date: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bl>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9810"/>
      </w:tblGrid>
      <w:tr w:rsidR="00294660" w14:paraId="7E7B05E5" w14:textId="77777777" w:rsidTr="00DC5939">
        <w:tc>
          <w:tcPr>
            <w:tcW w:w="10435" w:type="dxa"/>
            <w:gridSpan w:val="2"/>
            <w:shd w:val="clear" w:color="auto" w:fill="F2F2F2" w:themeFill="background1" w:themeFillShade="F2"/>
          </w:tcPr>
          <w:p w14:paraId="2F161D9E" w14:textId="23277D44" w:rsidR="00294660" w:rsidRPr="000D2554" w:rsidRDefault="00294660" w:rsidP="000D2554">
            <w:pPr>
              <w:spacing w:before="12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2 (Administrative &amp; Financial Reporting)</w:t>
            </w:r>
          </w:p>
        </w:tc>
      </w:tr>
      <w:tr w:rsidR="00294660" w:rsidRPr="00F3085B" w14:paraId="0BBDB5D7" w14:textId="77777777" w:rsidTr="00DC5939">
        <w:trPr>
          <w:trHeight w:val="1189"/>
        </w:trPr>
        <w:tc>
          <w:tcPr>
            <w:tcW w:w="625" w:type="dxa"/>
            <w:shd w:val="clear" w:color="auto" w:fill="F2F2F2" w:themeFill="background1" w:themeFillShade="F2"/>
          </w:tcPr>
          <w:p w14:paraId="722A23CC" w14:textId="77777777" w:rsidR="00294660" w:rsidRPr="00F3085B" w:rsidRDefault="00294660" w:rsidP="00172BF4">
            <w:pPr>
              <w:pStyle w:val="Heading2"/>
              <w:rPr>
                <w:rFonts w:asciiTheme="minorHAnsi" w:hAnsiTheme="minorHAnsi" w:cstheme="minorHAnsi"/>
                <w:sz w:val="24"/>
                <w:szCs w:val="32"/>
              </w:rPr>
            </w:pPr>
            <w:r>
              <w:rPr>
                <w:rFonts w:asciiTheme="minorHAnsi" w:hAnsiTheme="minorHAnsi" w:cstheme="minorHAnsi"/>
                <w:sz w:val="24"/>
                <w:szCs w:val="32"/>
              </w:rPr>
              <w:t>1.</w:t>
            </w:r>
          </w:p>
        </w:tc>
        <w:tc>
          <w:tcPr>
            <w:tcW w:w="9810" w:type="dxa"/>
          </w:tcPr>
          <w:p w14:paraId="34D0B4CD" w14:textId="4DA2752A" w:rsidR="00294660" w:rsidRPr="005D6C32" w:rsidRDefault="00294660" w:rsidP="000D2554">
            <w:pPr>
              <w:spacing w:before="120"/>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NUMBER OF PEOPLE EMPLOYED TO COMPLETE THE PROJECT</w:t>
            </w:r>
            <w:r w:rsidRPr="005D6C32">
              <w:rPr>
                <w:rFonts w:ascii="Verdana" w:eastAsia="Times New Roman" w:hAnsi="Verdana" w:cs="Verdana Bold"/>
                <w:b/>
                <w:bCs/>
                <w:color w:val="000000"/>
                <w:sz w:val="20"/>
                <w:szCs w:val="20"/>
                <w:lang w:eastAsia="en-CA"/>
              </w:rPr>
              <w:t>.  </w:t>
            </w:r>
            <w:r w:rsidRPr="005D6C32">
              <w:rPr>
                <w:rFonts w:ascii="Verdana" w:eastAsia="Times New Roman" w:hAnsi="Verdana" w:cs="Verdana Bold"/>
                <w:color w:val="000000"/>
                <w:sz w:val="20"/>
                <w:szCs w:val="20"/>
                <w:lang w:eastAsia="en-CA"/>
              </w:rPr>
              <w:t>Please include the total number of people and the number of days worked per person.</w:t>
            </w:r>
          </w:p>
          <w:p w14:paraId="45B4F8DC" w14:textId="674C497C" w:rsidR="00294660" w:rsidRDefault="001024EB" w:rsidP="000D2554">
            <w:pPr>
              <w:spacing w:before="120"/>
              <w:rPr>
                <w:rFonts w:ascii="Verdana" w:eastAsia="Times New Roman" w:hAnsi="Verdana" w:cs="Times New Roman"/>
                <w:color w:val="000000"/>
                <w:sz w:val="20"/>
                <w:szCs w:val="20"/>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4910273A" w14:textId="26BA8379" w:rsidR="00294660" w:rsidRPr="00F3085B" w:rsidRDefault="00294660" w:rsidP="00172BF4">
            <w:pPr>
              <w:rPr>
                <w:rFonts w:cstheme="minorHAnsi"/>
                <w:sz w:val="24"/>
                <w:szCs w:val="32"/>
              </w:rPr>
            </w:pPr>
          </w:p>
        </w:tc>
      </w:tr>
      <w:tr w:rsidR="00294660" w:rsidRPr="00F3085B" w14:paraId="1665C5BD" w14:textId="77777777" w:rsidTr="00DC5939">
        <w:tc>
          <w:tcPr>
            <w:tcW w:w="625" w:type="dxa"/>
            <w:shd w:val="clear" w:color="auto" w:fill="F2F2F2" w:themeFill="background1" w:themeFillShade="F2"/>
          </w:tcPr>
          <w:p w14:paraId="07F59D73" w14:textId="77777777" w:rsidR="00294660" w:rsidRPr="00F3085B" w:rsidRDefault="00294660" w:rsidP="00172BF4">
            <w:pPr>
              <w:pStyle w:val="Heading2"/>
              <w:rPr>
                <w:rFonts w:asciiTheme="minorHAnsi" w:hAnsiTheme="minorHAnsi" w:cstheme="minorHAnsi"/>
                <w:sz w:val="24"/>
                <w:szCs w:val="32"/>
              </w:rPr>
            </w:pPr>
            <w:r>
              <w:rPr>
                <w:rFonts w:asciiTheme="minorHAnsi" w:hAnsiTheme="minorHAnsi" w:cstheme="minorHAnsi"/>
                <w:sz w:val="24"/>
                <w:szCs w:val="32"/>
              </w:rPr>
              <w:t>2.</w:t>
            </w:r>
          </w:p>
        </w:tc>
        <w:tc>
          <w:tcPr>
            <w:tcW w:w="9810" w:type="dxa"/>
          </w:tcPr>
          <w:p w14:paraId="41B633BB" w14:textId="6CC04163" w:rsidR="00294660" w:rsidRPr="00134FD5" w:rsidRDefault="00294660" w:rsidP="000D2554">
            <w:pPr>
              <w:spacing w:before="120"/>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 xml:space="preserve">BUSINESS OPPORTUNITIES SUPPORTED OR CREATED FROM THIS PROJECT. </w:t>
            </w:r>
          </w:p>
          <w:p w14:paraId="05EB57A4" w14:textId="087DC62D" w:rsidR="00294660" w:rsidRPr="00CE1C13" w:rsidRDefault="00294660" w:rsidP="000D2554">
            <w:pPr>
              <w:spacing w:before="120"/>
              <w:textAlignment w:val="baseline"/>
              <w:rPr>
                <w:rFonts w:ascii="Verdana" w:eastAsia="Times New Roman" w:hAnsi="Verdana" w:cs="Verdana Bold"/>
                <w:bCs/>
                <w:color w:val="000000"/>
                <w:sz w:val="20"/>
                <w:szCs w:val="20"/>
                <w:lang w:eastAsia="en-CA"/>
              </w:rPr>
            </w:pPr>
            <w:r>
              <w:rPr>
                <w:rFonts w:ascii="Verdana" w:eastAsia="Times New Roman" w:hAnsi="Verdana" w:cs="Verdana Bold"/>
                <w:bCs/>
                <w:color w:val="000000"/>
                <w:sz w:val="20"/>
                <w:szCs w:val="20"/>
                <w:lang w:eastAsia="en-CA"/>
              </w:rPr>
              <w:t xml:space="preserve">Provide details: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p w14:paraId="128F16AE" w14:textId="652D00EB" w:rsidR="00294660" w:rsidRPr="00F3085B" w:rsidRDefault="00294660" w:rsidP="00172BF4">
            <w:pPr>
              <w:rPr>
                <w:rFonts w:cstheme="minorHAnsi"/>
                <w:sz w:val="24"/>
                <w:szCs w:val="32"/>
              </w:rPr>
            </w:pPr>
          </w:p>
        </w:tc>
      </w:tr>
      <w:tr w:rsidR="00294660" w14:paraId="3AD714C4" w14:textId="77777777" w:rsidTr="00DC5939">
        <w:tc>
          <w:tcPr>
            <w:tcW w:w="625" w:type="dxa"/>
            <w:shd w:val="clear" w:color="auto" w:fill="F2F2F2" w:themeFill="background1" w:themeFillShade="F2"/>
          </w:tcPr>
          <w:p w14:paraId="595FA3CC" w14:textId="77777777" w:rsidR="00294660" w:rsidRDefault="00294660" w:rsidP="00172BF4">
            <w:pPr>
              <w:pStyle w:val="Heading2"/>
              <w:rPr>
                <w:rFonts w:asciiTheme="minorHAnsi" w:hAnsiTheme="minorHAnsi" w:cstheme="minorHAnsi"/>
                <w:sz w:val="24"/>
                <w:szCs w:val="32"/>
              </w:rPr>
            </w:pPr>
            <w:r>
              <w:rPr>
                <w:rFonts w:asciiTheme="minorHAnsi" w:hAnsiTheme="minorHAnsi" w:cstheme="minorHAnsi"/>
                <w:sz w:val="24"/>
                <w:szCs w:val="32"/>
              </w:rPr>
              <w:t>3.</w:t>
            </w:r>
          </w:p>
        </w:tc>
        <w:tc>
          <w:tcPr>
            <w:tcW w:w="9810" w:type="dxa"/>
          </w:tcPr>
          <w:p w14:paraId="38D0487C" w14:textId="25F435C4" w:rsidR="00294660" w:rsidRPr="00134FD5" w:rsidRDefault="00294660" w:rsidP="000D2554">
            <w:pPr>
              <w:spacing w:before="120"/>
              <w:textAlignment w:val="baseline"/>
              <w:rPr>
                <w:rFonts w:ascii="Verdana Bold" w:eastAsia="Times New Roman" w:hAnsi="Times New Roman" w:cs="Verdana Bold"/>
                <w:b/>
                <w:bCs/>
                <w:color w:val="000000"/>
                <w:sz w:val="20"/>
                <w:szCs w:val="20"/>
                <w:lang w:eastAsia="en-CA"/>
              </w:rPr>
            </w:pPr>
            <w:r>
              <w:rPr>
                <w:rFonts w:ascii="Verdana" w:eastAsia="Times New Roman" w:hAnsi="Verdana" w:cs="Verdana Bold"/>
                <w:b/>
                <w:bCs/>
                <w:smallCaps/>
                <w:color w:val="000000"/>
                <w:sz w:val="20"/>
                <w:szCs w:val="20"/>
                <w:lang w:eastAsia="en-CA"/>
              </w:rPr>
              <w:t>J</w:t>
            </w:r>
            <w:r w:rsidRPr="005D6C32">
              <w:rPr>
                <w:rFonts w:ascii="Verdana" w:eastAsia="Times New Roman" w:hAnsi="Verdana" w:cs="Verdana Bold"/>
                <w:b/>
                <w:bCs/>
                <w:smallCaps/>
                <w:color w:val="000000"/>
                <w:sz w:val="20"/>
                <w:szCs w:val="20"/>
                <w:lang w:eastAsia="en-CA"/>
              </w:rPr>
              <w:t xml:space="preserve">OBS AND TRAINING POSITIONS SUPPORTED OR CREATED AS A RESULT OF THIS </w:t>
            </w:r>
          </w:p>
          <w:p w14:paraId="2979A067" w14:textId="77777777" w:rsidR="00294660" w:rsidRDefault="00294660" w:rsidP="000D2554">
            <w:pPr>
              <w:spacing w:before="120"/>
              <w:textAlignment w:val="baseline"/>
              <w:rPr>
                <w:rFonts w:ascii="Verdana" w:eastAsia="Times New Roman" w:hAnsi="Verdana" w:cs="Verdana Bold"/>
                <w:b/>
                <w:bCs/>
                <w:smallCaps/>
                <w:color w:val="000000"/>
                <w:sz w:val="20"/>
                <w:szCs w:val="20"/>
                <w:lang w:eastAsia="en-CA"/>
              </w:rPr>
            </w:pPr>
            <w:r w:rsidRPr="005D6C32">
              <w:rPr>
                <w:rFonts w:ascii="Verdana" w:eastAsia="Times New Roman" w:hAnsi="Verdana" w:cs="Verdana Bold"/>
                <w:b/>
                <w:bCs/>
                <w:smallCaps/>
                <w:color w:val="000000"/>
                <w:sz w:val="20"/>
                <w:szCs w:val="20"/>
                <w:lang w:eastAsia="en-CA"/>
              </w:rPr>
              <w:t xml:space="preserve">PROJECT. </w:t>
            </w:r>
            <w:r>
              <w:rPr>
                <w:rFonts w:ascii="Verdana" w:eastAsia="Times New Roman" w:hAnsi="Verdana" w:cs="Verdana Bold"/>
                <w:b/>
                <w:bCs/>
                <w:smallCaps/>
                <w:color w:val="000000"/>
                <w:sz w:val="20"/>
                <w:szCs w:val="20"/>
                <w:lang w:eastAsia="en-CA"/>
              </w:rPr>
              <w:t xml:space="preserve"> </w:t>
            </w:r>
          </w:p>
          <w:p w14:paraId="3A0B63B7" w14:textId="15DF5D15" w:rsidR="00294660" w:rsidRDefault="00294660" w:rsidP="000D2554">
            <w:pPr>
              <w:spacing w:before="120"/>
              <w:textAlignment w:val="baseline"/>
              <w:rPr>
                <w:rFonts w:ascii="Verdana" w:eastAsia="Times New Roman" w:hAnsi="Verdana" w:cs="Times New Roman"/>
                <w:color w:val="000000"/>
                <w:sz w:val="20"/>
                <w:szCs w:val="20"/>
                <w:lang w:eastAsia="en-CA"/>
              </w:rPr>
            </w:pPr>
            <w:r>
              <w:rPr>
                <w:rFonts w:ascii="Verdana" w:eastAsia="Times New Roman" w:hAnsi="Verdana" w:cs="Verdana Bold"/>
                <w:bCs/>
                <w:color w:val="000000"/>
                <w:sz w:val="20"/>
                <w:szCs w:val="20"/>
                <w:lang w:eastAsia="en-CA"/>
              </w:rPr>
              <w:t xml:space="preserve">Provide details: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p w14:paraId="3624BF99" w14:textId="6149788C" w:rsidR="00294660" w:rsidRDefault="00294660" w:rsidP="00172BF4">
            <w:pPr>
              <w:rPr>
                <w:rFonts w:cstheme="minorHAnsi"/>
                <w:b/>
                <w:bCs/>
                <w:sz w:val="24"/>
                <w:szCs w:val="32"/>
              </w:rPr>
            </w:pPr>
          </w:p>
        </w:tc>
      </w:tr>
    </w:tbl>
    <w:tbl>
      <w:tblPr>
        <w:tblStyle w:val="TableGrid1"/>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8545"/>
        <w:gridCol w:w="1890"/>
      </w:tblGrid>
      <w:tr w:rsidR="00C13855" w14:paraId="4F4E3906" w14:textId="77777777" w:rsidTr="00C13855">
        <w:tc>
          <w:tcPr>
            <w:tcW w:w="10435" w:type="dxa"/>
            <w:gridSpan w:val="2"/>
            <w:shd w:val="clear" w:color="auto" w:fill="auto"/>
          </w:tcPr>
          <w:p w14:paraId="1173FD11" w14:textId="6A210E3A" w:rsidR="00C13855" w:rsidRDefault="00C13855" w:rsidP="0071684A">
            <w:pPr>
              <w:spacing w:before="240" w:after="0"/>
              <w:jc w:val="both"/>
              <w:rPr>
                <w:rFonts w:ascii="Verdana" w:eastAsia="Times New Roman" w:hAnsi="Verdana" w:cs="Times New Roman"/>
                <w:color w:val="000000" w:themeColor="text1"/>
                <w:lang w:eastAsia="en-CA"/>
              </w:rPr>
            </w:pPr>
            <w:r w:rsidRPr="17CD8BFD">
              <w:rPr>
                <w:rFonts w:ascii="Verdana" w:eastAsia="Times New Roman" w:hAnsi="Verdana" w:cs="Times New Roman"/>
                <w:color w:val="000000" w:themeColor="text1"/>
                <w:lang w:eastAsia="en-CA"/>
              </w:rPr>
              <w:t>Eligible costs and activities are outlined in the 202</w:t>
            </w:r>
            <w:r>
              <w:rPr>
                <w:rFonts w:ascii="Verdana" w:eastAsia="Times New Roman" w:hAnsi="Verdana" w:cs="Times New Roman"/>
                <w:color w:val="000000" w:themeColor="text1"/>
                <w:lang w:eastAsia="en-CA"/>
              </w:rPr>
              <w:t>2</w:t>
            </w:r>
            <w:r w:rsidRPr="17CD8BFD">
              <w:rPr>
                <w:rFonts w:ascii="Verdana" w:eastAsia="Times New Roman" w:hAnsi="Verdana" w:cs="Times New Roman"/>
                <w:color w:val="000000" w:themeColor="text1"/>
                <w:lang w:eastAsia="en-CA"/>
              </w:rPr>
              <w:t>-202</w:t>
            </w:r>
            <w:r>
              <w:rPr>
                <w:rFonts w:ascii="Verdana" w:eastAsia="Times New Roman" w:hAnsi="Verdana" w:cs="Times New Roman"/>
                <w:color w:val="000000" w:themeColor="text1"/>
                <w:lang w:eastAsia="en-CA"/>
              </w:rPr>
              <w:t>3</w:t>
            </w:r>
            <w:r w:rsidRPr="17CD8BFD">
              <w:rPr>
                <w:rFonts w:ascii="Verdana" w:eastAsia="Times New Roman" w:hAnsi="Verdana" w:cs="Times New Roman"/>
                <w:color w:val="000000" w:themeColor="text1"/>
                <w:lang w:eastAsia="en-CA"/>
              </w:rPr>
              <w:t xml:space="preserve"> ISC On-Reserve Operational Fuel Treatment Program &amp; Application Guide.  In Section </w:t>
            </w:r>
            <w:r>
              <w:rPr>
                <w:rFonts w:ascii="Verdana" w:eastAsia="Times New Roman" w:hAnsi="Verdana" w:cs="Times New Roman"/>
                <w:color w:val="000000" w:themeColor="text1"/>
                <w:lang w:eastAsia="en-CA"/>
              </w:rPr>
              <w:t>4</w:t>
            </w:r>
            <w:r w:rsidRPr="17CD8BFD">
              <w:rPr>
                <w:rFonts w:ascii="Verdana" w:eastAsia="Times New Roman" w:hAnsi="Verdana" w:cs="Times New Roman"/>
                <w:color w:val="000000" w:themeColor="text1"/>
                <w:lang w:eastAsia="en-CA"/>
              </w:rPr>
              <w:t xml:space="preserve"> below, include </w:t>
            </w:r>
            <w:r w:rsidRPr="17CD8BFD">
              <w:rPr>
                <w:rFonts w:ascii="Verdana" w:eastAsia="Times New Roman" w:hAnsi="Verdana" w:cs="Times New Roman"/>
                <w:color w:val="000000" w:themeColor="text1"/>
                <w:u w:val="single"/>
                <w:lang w:eastAsia="en-CA"/>
              </w:rPr>
              <w:t>all</w:t>
            </w:r>
            <w:r w:rsidRPr="17CD8BFD">
              <w:rPr>
                <w:rFonts w:ascii="Verdana" w:eastAsia="Times New Roman" w:hAnsi="Verdana" w:cs="Times New Roman"/>
                <w:color w:val="000000" w:themeColor="text1"/>
                <w:lang w:eastAsia="en-CA"/>
              </w:rPr>
              <w:t xml:space="preserve"> </w:t>
            </w:r>
            <w:r>
              <w:rPr>
                <w:rFonts w:ascii="Verdana" w:eastAsia="Times New Roman" w:hAnsi="Verdana" w:cs="Times New Roman"/>
                <w:color w:val="000000" w:themeColor="text1"/>
                <w:lang w:eastAsia="en-CA"/>
              </w:rPr>
              <w:t>actual</w:t>
            </w:r>
            <w:r w:rsidRPr="17CD8BFD">
              <w:rPr>
                <w:rFonts w:ascii="Verdana" w:eastAsia="Times New Roman" w:hAnsi="Verdana" w:cs="Times New Roman"/>
                <w:color w:val="000000" w:themeColor="text1"/>
                <w:lang w:eastAsia="en-CA"/>
              </w:rPr>
              <w:t xml:space="preserve"> activities and related costs, including information on the </w:t>
            </w:r>
            <w:r>
              <w:rPr>
                <w:rFonts w:ascii="Verdana" w:eastAsia="Times New Roman" w:hAnsi="Verdana" w:cs="Times New Roman"/>
                <w:color w:val="000000" w:themeColor="text1"/>
                <w:lang w:eastAsia="en-CA"/>
              </w:rPr>
              <w:t>actual</w:t>
            </w:r>
            <w:r w:rsidRPr="17CD8BFD">
              <w:rPr>
                <w:rFonts w:ascii="Verdana" w:eastAsia="Times New Roman" w:hAnsi="Verdana" w:cs="Times New Roman"/>
                <w:color w:val="000000" w:themeColor="text1"/>
                <w:lang w:eastAsia="en-CA"/>
              </w:rPr>
              <w:t xml:space="preserve"> days of work, hourly/daily rates and types of equipment and </w:t>
            </w:r>
            <w:r>
              <w:rPr>
                <w:rFonts w:ascii="Verdana" w:eastAsia="Times New Roman" w:hAnsi="Verdana" w:cs="Times New Roman"/>
                <w:color w:val="000000" w:themeColor="text1"/>
                <w:lang w:eastAsia="en-CA"/>
              </w:rPr>
              <w:t>actual</w:t>
            </w:r>
            <w:r w:rsidRPr="17CD8BFD">
              <w:rPr>
                <w:rFonts w:ascii="Verdana" w:eastAsia="Times New Roman" w:hAnsi="Verdana" w:cs="Times New Roman"/>
                <w:color w:val="000000" w:themeColor="text1"/>
                <w:lang w:eastAsia="en-CA"/>
              </w:rPr>
              <w:t xml:space="preserve"> hours of use.  If hand and mechanical treatments are proposed, provide separate descriptions and costs.</w:t>
            </w:r>
          </w:p>
          <w:p w14:paraId="4402D599" w14:textId="77777777" w:rsidR="001024EB" w:rsidRPr="00AA253D" w:rsidRDefault="001024EB" w:rsidP="0071684A">
            <w:pPr>
              <w:spacing w:before="240" w:after="0"/>
              <w:jc w:val="both"/>
              <w:rPr>
                <w:rFonts w:ascii="Verdana" w:eastAsia="Times New Roman" w:hAnsi="Verdana" w:cs="Times New Roman"/>
                <w:color w:val="000000"/>
                <w:lang w:eastAsia="en-CA"/>
              </w:rPr>
            </w:pPr>
          </w:p>
          <w:p w14:paraId="29C03F6E" w14:textId="77777777" w:rsidR="00C13855" w:rsidRDefault="00C13855" w:rsidP="0071684A">
            <w:pPr>
              <w:spacing w:after="0"/>
              <w:textAlignment w:val="baseline"/>
              <w:rPr>
                <w:rFonts w:ascii="Verdana" w:eastAsia="Times New Roman" w:hAnsi="Verdana" w:cs="Verdana Bold"/>
                <w:b/>
                <w:bCs/>
                <w:color w:val="000000"/>
                <w:lang w:eastAsia="en-CA"/>
              </w:rPr>
            </w:pPr>
          </w:p>
        </w:tc>
      </w:tr>
      <w:tr w:rsidR="00C13855" w14:paraId="06F4BC82" w14:textId="77777777" w:rsidTr="00C13855">
        <w:tc>
          <w:tcPr>
            <w:tcW w:w="10435" w:type="dxa"/>
            <w:gridSpan w:val="2"/>
            <w:shd w:val="clear" w:color="auto" w:fill="F2F2F2" w:themeFill="background1" w:themeFillShade="F2"/>
          </w:tcPr>
          <w:p w14:paraId="06EE81C3" w14:textId="03A773CC" w:rsidR="00C13855" w:rsidRPr="00C13855" w:rsidRDefault="00C13855" w:rsidP="00C13855">
            <w:pPr>
              <w:spacing w:before="240" w:after="240"/>
              <w:jc w:val="both"/>
              <w:rPr>
                <w:b/>
                <w:bCs/>
                <w:sz w:val="26"/>
                <w:szCs w:val="26"/>
              </w:rPr>
            </w:pPr>
            <w:r w:rsidRPr="00294660">
              <w:rPr>
                <w:b/>
                <w:bCs/>
                <w:sz w:val="26"/>
                <w:szCs w:val="26"/>
              </w:rPr>
              <w:lastRenderedPageBreak/>
              <w:t>SECTION 4: ACTUAL FUEL TREATMENT COSTS (exclusive of eligible GST/PST rebate)</w:t>
            </w:r>
          </w:p>
        </w:tc>
      </w:tr>
      <w:tr w:rsidR="00C13855" w:rsidRPr="00685A46" w14:paraId="48622478" w14:textId="77777777" w:rsidTr="00C13855">
        <w:tc>
          <w:tcPr>
            <w:tcW w:w="8545" w:type="dxa"/>
            <w:shd w:val="clear" w:color="auto" w:fill="auto"/>
          </w:tcPr>
          <w:p w14:paraId="75F07036" w14:textId="77777777" w:rsidR="00C13855" w:rsidRDefault="00C13855" w:rsidP="0071684A">
            <w:pPr>
              <w:pStyle w:val="Heading2"/>
              <w:rPr>
                <w:rFonts w:asciiTheme="minorHAnsi" w:hAnsiTheme="minorHAnsi" w:cstheme="minorHAnsi"/>
                <w:sz w:val="24"/>
                <w:szCs w:val="32"/>
              </w:rPr>
            </w:pPr>
            <w:r>
              <w:rPr>
                <w:rFonts w:asciiTheme="minorHAnsi" w:hAnsiTheme="minorHAnsi" w:cstheme="minorHAnsi"/>
                <w:sz w:val="24"/>
                <w:szCs w:val="32"/>
              </w:rPr>
              <w:t>Activity Description</w:t>
            </w:r>
          </w:p>
        </w:tc>
        <w:tc>
          <w:tcPr>
            <w:tcW w:w="1890" w:type="dxa"/>
          </w:tcPr>
          <w:p w14:paraId="240DAF2C" w14:textId="19F54A98" w:rsidR="00C13855" w:rsidRDefault="00C13855" w:rsidP="0071684A">
            <w:pPr>
              <w:spacing w:after="0"/>
              <w:textAlignment w:val="baseline"/>
              <w:rPr>
                <w:rFonts w:ascii="Verdana" w:eastAsia="Times New Roman" w:hAnsi="Verdana" w:cs="Verdana Bold"/>
                <w:color w:val="000000"/>
                <w:lang w:eastAsia="en-CA"/>
              </w:rPr>
            </w:pPr>
            <w:r>
              <w:rPr>
                <w:rFonts w:ascii="Verdana" w:eastAsia="Times New Roman" w:hAnsi="Verdana" w:cs="Verdana Bold"/>
                <w:b/>
                <w:bCs/>
                <w:color w:val="000000"/>
                <w:lang w:eastAsia="en-CA"/>
              </w:rPr>
              <w:t>Actual Cost</w:t>
            </w:r>
          </w:p>
          <w:p w14:paraId="3C05DFA9" w14:textId="77777777" w:rsidR="00C13855" w:rsidRPr="00685A46" w:rsidRDefault="00C13855" w:rsidP="0071684A">
            <w:pPr>
              <w:spacing w:after="0"/>
              <w:textAlignment w:val="baseline"/>
              <w:rPr>
                <w:rFonts w:ascii="Verdana" w:eastAsia="Times New Roman" w:hAnsi="Verdana" w:cs="Verdana Bold"/>
                <w:b/>
                <w:bCs/>
                <w:color w:val="000000"/>
                <w:lang w:eastAsia="en-CA"/>
              </w:rPr>
            </w:pPr>
          </w:p>
        </w:tc>
      </w:tr>
      <w:tr w:rsidR="00C13855" w14:paraId="19BFA43F" w14:textId="77777777" w:rsidTr="00C13855">
        <w:tc>
          <w:tcPr>
            <w:tcW w:w="8545" w:type="dxa"/>
            <w:shd w:val="clear" w:color="auto" w:fill="auto"/>
          </w:tcPr>
          <w:p w14:paraId="781DF3C5" w14:textId="77777777" w:rsidR="00C13855" w:rsidRDefault="00C13855" w:rsidP="0071684A">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 xml:space="preserve">Fuel Management </w:t>
            </w:r>
            <w:r w:rsidRPr="0019448A">
              <w:rPr>
                <w:rFonts w:ascii="Verdana" w:eastAsia="Times New Roman" w:hAnsi="Verdana" w:cs="Times New Roman"/>
                <w:color w:val="000000"/>
                <w:lang w:eastAsia="en-CA"/>
              </w:rPr>
              <w:t>Prescription preparation or amendment</w:t>
            </w:r>
            <w:r>
              <w:rPr>
                <w:rFonts w:ascii="Verdana" w:eastAsia="Times New Roman" w:hAnsi="Verdana" w:cs="Times New Roman"/>
                <w:color w:val="000000"/>
                <w:lang w:eastAsia="en-CA"/>
              </w:rPr>
              <w:t>.</w:t>
            </w:r>
          </w:p>
          <w:p w14:paraId="016DDCF1" w14:textId="300E755A" w:rsidR="00C13855" w:rsidRPr="00DE1BC9" w:rsidRDefault="00C13855" w:rsidP="00FA6646">
            <w:pPr>
              <w:spacing w:before="120" w:after="120"/>
              <w:rPr>
                <w:rFonts w:cstheme="minorHAnsi"/>
                <w:b/>
                <w:bCs/>
                <w:sz w:val="24"/>
                <w:szCs w:val="32"/>
              </w:rPr>
            </w:pPr>
            <w:r w:rsidRPr="00DE1BC9">
              <w:rPr>
                <w:rFonts w:ascii="Verdana" w:eastAsia="Times New Roman" w:hAnsi="Verdana" w:cs="Times New Roman"/>
                <w:bCs/>
                <w:color w:val="000000"/>
                <w:u w:val="single"/>
                <w:lang w:eastAsia="en-CA"/>
              </w:rPr>
              <w:t>Please describe</w:t>
            </w:r>
            <w:r w:rsidRPr="00DE1BC9">
              <w:rPr>
                <w:rFonts w:ascii="Verdana" w:eastAsia="Times New Roman" w:hAnsi="Verdana" w:cs="Times New Roman"/>
                <w:bCs/>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6EC1BEBF" w14:textId="0CEFC571"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4A01255B" w14:textId="77777777" w:rsidTr="00C13855">
        <w:tc>
          <w:tcPr>
            <w:tcW w:w="10435" w:type="dxa"/>
            <w:gridSpan w:val="2"/>
            <w:shd w:val="clear" w:color="auto" w:fill="auto"/>
          </w:tcPr>
          <w:p w14:paraId="680CB178" w14:textId="77777777" w:rsidR="00C13855" w:rsidRDefault="00C13855" w:rsidP="0071684A">
            <w:pPr>
              <w:spacing w:after="0"/>
              <w:textAlignment w:val="baseline"/>
              <w:rPr>
                <w:rFonts w:ascii="Verdana" w:eastAsia="Times New Roman" w:hAnsi="Verdana" w:cs="Verdana Bold"/>
                <w:b/>
                <w:bCs/>
                <w:color w:val="000000"/>
                <w:lang w:eastAsia="en-CA"/>
              </w:rPr>
            </w:pPr>
            <w:r w:rsidRPr="007B105C">
              <w:rPr>
                <w:rFonts w:ascii="Verdana" w:eastAsia="Times New Roman" w:hAnsi="Verdana" w:cs="Times New Roman"/>
                <w:b/>
                <w:bCs/>
                <w:color w:val="000000"/>
                <w:lang w:eastAsia="en-CA"/>
              </w:rPr>
              <w:t xml:space="preserve">Eligible fuel treatment </w:t>
            </w:r>
            <w:r>
              <w:rPr>
                <w:rFonts w:ascii="Verdana" w:eastAsia="Times New Roman" w:hAnsi="Verdana" w:cs="Times New Roman"/>
                <w:b/>
                <w:bCs/>
                <w:color w:val="000000"/>
                <w:lang w:eastAsia="en-CA"/>
              </w:rPr>
              <w:t xml:space="preserve">or </w:t>
            </w:r>
            <w:r w:rsidRPr="00FA6646">
              <w:rPr>
                <w:rFonts w:ascii="Verdana" w:eastAsia="Times New Roman" w:hAnsi="Verdana" w:cs="Times New Roman"/>
                <w:b/>
                <w:bCs/>
                <w:color w:val="000000"/>
                <w:lang w:eastAsia="en-CA"/>
              </w:rPr>
              <w:t>recovery activities</w:t>
            </w:r>
            <w:r w:rsidRPr="00FA6646">
              <w:rPr>
                <w:rFonts w:ascii="Verdana" w:eastAsia="Times New Roman" w:hAnsi="Verdana" w:cs="Times New Roman"/>
                <w:color w:val="000000"/>
                <w:lang w:eastAsia="en-CA"/>
              </w:rPr>
              <w:t>:</w:t>
            </w:r>
          </w:p>
        </w:tc>
      </w:tr>
      <w:tr w:rsidR="00C13855" w14:paraId="4136D7AD" w14:textId="77777777" w:rsidTr="00C13855">
        <w:tc>
          <w:tcPr>
            <w:tcW w:w="8545" w:type="dxa"/>
            <w:shd w:val="clear" w:color="auto" w:fill="auto"/>
          </w:tcPr>
          <w:p w14:paraId="2902E8F4" w14:textId="049D7CF5" w:rsidR="00C13855" w:rsidRPr="00DE1BC9" w:rsidRDefault="00C13855" w:rsidP="0071684A">
            <w:pPr>
              <w:pStyle w:val="Heading2"/>
              <w:rPr>
                <w:rFonts w:asciiTheme="minorHAnsi" w:hAnsiTheme="minorHAnsi" w:cstheme="minorHAnsi"/>
                <w:b w:val="0"/>
                <w:bCs/>
                <w:sz w:val="24"/>
                <w:szCs w:val="32"/>
              </w:rPr>
            </w:pPr>
            <w:r w:rsidRPr="00DE1BC9">
              <w:rPr>
                <w:rFonts w:ascii="Verdana" w:eastAsia="Times New Roman" w:hAnsi="Verdana" w:cs="Arial"/>
                <w:b w:val="0"/>
                <w:bCs/>
                <w:color w:val="000000"/>
                <w:szCs w:val="20"/>
                <w:lang w:eastAsia="en-CA"/>
              </w:rPr>
              <w:t>Pruning.  </w:t>
            </w:r>
            <w:r w:rsidRPr="00DE1BC9">
              <w:rPr>
                <w:rFonts w:ascii="Verdana" w:eastAsia="Times New Roman" w:hAnsi="Verdana" w:cs="Times New Roman"/>
                <w:b w:val="0"/>
                <w:bCs/>
                <w:color w:val="000000"/>
                <w:szCs w:val="20"/>
                <w:u w:val="single"/>
                <w:lang w:eastAsia="en-CA"/>
              </w:rPr>
              <w:t>Please describe</w:t>
            </w:r>
            <w:r w:rsidRPr="00DE1BC9">
              <w:rPr>
                <w:rFonts w:ascii="Verdana" w:eastAsia="Times New Roman" w:hAnsi="Verdana" w:cs="Times New Roman"/>
                <w:b w:val="0"/>
                <w:bCs/>
                <w:color w:val="00000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6FAFAAC2" w14:textId="3A79D8ED"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58044526" w14:textId="77777777" w:rsidTr="00C13855">
        <w:tc>
          <w:tcPr>
            <w:tcW w:w="8545" w:type="dxa"/>
            <w:shd w:val="clear" w:color="auto" w:fill="auto"/>
          </w:tcPr>
          <w:p w14:paraId="6FFCE3C8" w14:textId="2CB0CC85" w:rsidR="00C13855" w:rsidRPr="00DE1BC9" w:rsidRDefault="00C13855" w:rsidP="0071684A">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Tree felling, including hand and mechanical tree felling.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53BB6AFD" w14:textId="23D5B2B1"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16DAC580" w14:textId="77777777" w:rsidTr="00C13855">
        <w:tc>
          <w:tcPr>
            <w:tcW w:w="8545" w:type="dxa"/>
            <w:shd w:val="clear" w:color="auto" w:fill="auto"/>
          </w:tcPr>
          <w:p w14:paraId="36DDA975" w14:textId="77777777" w:rsidR="00C13855" w:rsidRDefault="00C13855" w:rsidP="0071684A">
            <w:pPr>
              <w:pStyle w:val="Heading2"/>
              <w:rPr>
                <w:rFonts w:ascii="Verdana" w:hAnsi="Verdana" w:cs="Arial"/>
                <w:b w:val="0"/>
                <w:bCs/>
                <w:color w:val="000000"/>
                <w:szCs w:val="20"/>
                <w:lang w:val="en-CA" w:eastAsia="en-CA"/>
              </w:rPr>
            </w:pPr>
            <w:r w:rsidRPr="00DE1BC9">
              <w:rPr>
                <w:rFonts w:ascii="Verdana" w:hAnsi="Verdana" w:cs="Arial"/>
                <w:b w:val="0"/>
                <w:bCs/>
                <w:color w:val="000000"/>
                <w:szCs w:val="20"/>
                <w:lang w:val="en-CA" w:eastAsia="en-CA"/>
              </w:rPr>
              <w:t>Post-wildfire danger tree assessments and falling to address public safety and protect critical infrastructure.</w:t>
            </w:r>
          </w:p>
          <w:p w14:paraId="70BAC17F" w14:textId="002FD9AD" w:rsidR="00C13855" w:rsidRPr="00DE1BC9" w:rsidRDefault="001024EB" w:rsidP="0071684A">
            <w:pPr>
              <w:pStyle w:val="Heading2"/>
              <w:rPr>
                <w:rFonts w:ascii="Verdana" w:eastAsia="Times New Roman" w:hAnsi="Verdana" w:cs="Arial"/>
                <w:b w:val="0"/>
                <w:bCs/>
                <w:color w:val="000000"/>
                <w:szCs w:val="20"/>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890" w:type="dxa"/>
          </w:tcPr>
          <w:p w14:paraId="479E16BA" w14:textId="13294885"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2B52BEC6" w14:textId="77777777" w:rsidTr="00C13855">
        <w:tc>
          <w:tcPr>
            <w:tcW w:w="8545" w:type="dxa"/>
            <w:shd w:val="clear" w:color="auto" w:fill="auto"/>
          </w:tcPr>
          <w:p w14:paraId="61D77080" w14:textId="3010E33B" w:rsidR="00C13855" w:rsidRPr="00DE1BC9" w:rsidRDefault="00C13855" w:rsidP="0071684A">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Thinning, including hand and mechanical thinning.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sidR="001024EB" w:rsidRPr="00F3085B">
              <w:rPr>
                <w:rFonts w:cstheme="minorHAnsi"/>
                <w:sz w:val="24"/>
                <w:szCs w:val="32"/>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2103D6C3" w14:textId="3CEF6D67"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177E8D0F" w14:textId="77777777" w:rsidTr="00FA6646">
        <w:trPr>
          <w:trHeight w:val="748"/>
        </w:trPr>
        <w:tc>
          <w:tcPr>
            <w:tcW w:w="8545" w:type="dxa"/>
            <w:shd w:val="clear" w:color="auto" w:fill="auto"/>
          </w:tcPr>
          <w:p w14:paraId="206D73CB" w14:textId="77777777" w:rsidR="00C13855" w:rsidRDefault="00C13855" w:rsidP="0071684A">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Piling, including hand and mechanical piling.  </w:t>
            </w:r>
          </w:p>
          <w:p w14:paraId="6FBAD21A" w14:textId="77777777" w:rsidR="00FA6646" w:rsidRDefault="00FA6646" w:rsidP="00FA6646">
            <w:pPr>
              <w:pStyle w:val="Heading2"/>
              <w:spacing w:after="0"/>
              <w:rPr>
                <w:rFonts w:ascii="Verdana" w:eastAsia="Times New Roman" w:hAnsi="Verdana" w:cs="Arial"/>
                <w:b w:val="0"/>
                <w:bCs/>
                <w:color w:val="000000"/>
                <w:szCs w:val="20"/>
                <w:u w:val="single"/>
                <w:lang w:eastAsia="en-CA"/>
              </w:rPr>
            </w:pPr>
          </w:p>
          <w:p w14:paraId="21FFFFA0" w14:textId="1544342E" w:rsidR="00C13855" w:rsidRPr="00DE1BC9" w:rsidRDefault="00C13855" w:rsidP="00FA6646">
            <w:pPr>
              <w:pStyle w:val="Heading2"/>
              <w:spacing w:after="0"/>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74FE5E89" w14:textId="31403FCB"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p w14:paraId="5D7D9D90" w14:textId="77777777" w:rsidR="00C13855" w:rsidRDefault="00C13855" w:rsidP="0071684A">
            <w:pPr>
              <w:spacing w:after="0"/>
              <w:textAlignment w:val="baseline"/>
              <w:rPr>
                <w:rFonts w:ascii="Verdana" w:eastAsia="Times New Roman" w:hAnsi="Verdana" w:cs="Verdana Bold"/>
                <w:b/>
                <w:bCs/>
                <w:color w:val="000000"/>
                <w:lang w:eastAsia="en-CA"/>
              </w:rPr>
            </w:pPr>
          </w:p>
          <w:p w14:paraId="37127774" w14:textId="77777777" w:rsidR="00C13855" w:rsidRDefault="00C13855" w:rsidP="0071684A">
            <w:pPr>
              <w:spacing w:after="0"/>
              <w:textAlignment w:val="baseline"/>
              <w:rPr>
                <w:rFonts w:ascii="Verdana" w:eastAsia="Times New Roman" w:hAnsi="Verdana" w:cs="Verdana Bold"/>
                <w:b/>
                <w:bCs/>
                <w:color w:val="000000"/>
                <w:lang w:eastAsia="en-CA"/>
              </w:rPr>
            </w:pPr>
          </w:p>
          <w:p w14:paraId="5A7D6452" w14:textId="77777777" w:rsidR="00C13855" w:rsidRDefault="00C13855" w:rsidP="0071684A">
            <w:pPr>
              <w:spacing w:after="0"/>
              <w:textAlignment w:val="baseline"/>
              <w:rPr>
                <w:rFonts w:ascii="Verdana" w:eastAsia="Times New Roman" w:hAnsi="Verdana" w:cs="Verdana Bold"/>
                <w:b/>
                <w:bCs/>
                <w:color w:val="000000"/>
                <w:lang w:eastAsia="en-CA"/>
              </w:rPr>
            </w:pPr>
          </w:p>
        </w:tc>
      </w:tr>
      <w:tr w:rsidR="00C13855" w14:paraId="3F3BA404" w14:textId="77777777" w:rsidTr="00C13855">
        <w:tc>
          <w:tcPr>
            <w:tcW w:w="10435" w:type="dxa"/>
            <w:gridSpan w:val="2"/>
            <w:shd w:val="clear" w:color="auto" w:fill="auto"/>
          </w:tcPr>
          <w:p w14:paraId="6CF6482C" w14:textId="77777777" w:rsidR="00C13855" w:rsidRDefault="00C13855" w:rsidP="0071684A">
            <w:pPr>
              <w:spacing w:after="0"/>
              <w:textAlignment w:val="baseline"/>
              <w:rPr>
                <w:rFonts w:ascii="Verdana" w:eastAsia="Times New Roman" w:hAnsi="Verdana" w:cs="Verdana Bold"/>
                <w:b/>
                <w:bCs/>
                <w:color w:val="000000"/>
                <w:lang w:eastAsia="en-CA"/>
              </w:rPr>
            </w:pPr>
            <w:r w:rsidRPr="00F15A59">
              <w:rPr>
                <w:rFonts w:ascii="Verdana" w:eastAsia="Times New Roman" w:hAnsi="Verdana" w:cs="Times New Roman"/>
                <w:b/>
                <w:bCs/>
                <w:color w:val="000000"/>
                <w:lang w:eastAsia="en-CA"/>
              </w:rPr>
              <w:t>Eligible Debris Management Activities:</w:t>
            </w:r>
          </w:p>
        </w:tc>
      </w:tr>
      <w:tr w:rsidR="00C13855" w14:paraId="7E3E1A56" w14:textId="77777777" w:rsidTr="00C13855">
        <w:tc>
          <w:tcPr>
            <w:tcW w:w="8545" w:type="dxa"/>
            <w:shd w:val="clear" w:color="auto" w:fill="auto"/>
          </w:tcPr>
          <w:p w14:paraId="6E0FF3CF" w14:textId="711CE52C" w:rsidR="00C13855" w:rsidRPr="00DE1BC9" w:rsidRDefault="00C13855" w:rsidP="0071684A">
            <w:pPr>
              <w:spacing w:before="120" w:after="120"/>
              <w:textAlignment w:val="baseline"/>
              <w:rPr>
                <w:rFonts w:ascii="Verdana" w:eastAsia="Times New Roman" w:hAnsi="Verdana" w:cs="Arial"/>
                <w:b/>
                <w:bCs/>
                <w:color w:val="000000"/>
                <w:lang w:eastAsia="en-CA"/>
              </w:rPr>
            </w:pPr>
            <w:r>
              <w:rPr>
                <w:rFonts w:ascii="Verdana" w:eastAsia="Times New Roman" w:hAnsi="Verdana" w:cs="Arial"/>
                <w:color w:val="000000"/>
                <w:lang w:eastAsia="en-CA"/>
              </w:rPr>
              <w:t>Pile burning.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w:t>
            </w:r>
            <w:r w:rsidR="001024EB" w:rsidRPr="00F3085B">
              <w:rPr>
                <w:rFonts w:cstheme="minorHAnsi"/>
                <w:sz w:val="24"/>
                <w:szCs w:val="32"/>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75093B8A" w14:textId="59243AC3"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748DBFED" w14:textId="77777777" w:rsidTr="00C13855">
        <w:tc>
          <w:tcPr>
            <w:tcW w:w="8545" w:type="dxa"/>
            <w:shd w:val="clear" w:color="auto" w:fill="auto"/>
          </w:tcPr>
          <w:p w14:paraId="2F85432A" w14:textId="3CBA9DBA" w:rsidR="00C13855" w:rsidRPr="00DE1BC9" w:rsidRDefault="00C13855" w:rsidP="0071684A">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Piling, including hand and mechanical piling.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266E67B8" w14:textId="1884AD95"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4867675C" w14:textId="77777777" w:rsidTr="00C13855">
        <w:tc>
          <w:tcPr>
            <w:tcW w:w="8545" w:type="dxa"/>
            <w:shd w:val="clear" w:color="auto" w:fill="auto"/>
          </w:tcPr>
          <w:p w14:paraId="7D08EF3D" w14:textId="77777777" w:rsidR="00C13855" w:rsidRDefault="00C13855" w:rsidP="0071684A">
            <w:pPr>
              <w:spacing w:before="120" w:after="120"/>
              <w:textAlignment w:val="baseline"/>
              <w:rPr>
                <w:rFonts w:ascii="Verdana" w:eastAsia="Times New Roman" w:hAnsi="Verdana" w:cs="Arial"/>
                <w:color w:val="000000"/>
                <w:lang w:eastAsia="en-CA"/>
              </w:rPr>
            </w:pPr>
            <w:r>
              <w:rPr>
                <w:rFonts w:ascii="Verdana" w:eastAsia="Times New Roman" w:hAnsi="Verdana" w:cs="Arial"/>
                <w:color w:val="000000"/>
                <w:lang w:eastAsia="en-CA"/>
              </w:rPr>
              <w:t xml:space="preserve">Debris management if burning on site is not considered a viable option. </w:t>
            </w:r>
          </w:p>
          <w:p w14:paraId="5ACEF902" w14:textId="72D79471" w:rsidR="00C13855" w:rsidRPr="00DE1BC9" w:rsidRDefault="00C13855" w:rsidP="0071684A">
            <w:pPr>
              <w:pStyle w:val="Heading2"/>
              <w:rPr>
                <w:rFonts w:ascii="Verdana" w:eastAsia="Times New Roman" w:hAnsi="Verdana" w:cs="Arial"/>
                <w:b w:val="0"/>
                <w:bCs/>
                <w:color w:val="000000"/>
                <w:szCs w:val="20"/>
                <w:lang w:eastAsia="en-CA"/>
              </w:rPr>
            </w:pPr>
            <w:r w:rsidRPr="003B0FF3">
              <w:rPr>
                <w:rFonts w:ascii="Verdana" w:eastAsia="Times New Roman" w:hAnsi="Verdana" w:cs="Arial"/>
                <w:b w:val="0"/>
                <w:bCs/>
                <w:color w:val="000000"/>
                <w:szCs w:val="20"/>
                <w:u w:val="single"/>
                <w:lang w:eastAsia="en-CA"/>
              </w:rPr>
              <w:t>Please describe</w:t>
            </w:r>
            <w:r w:rsidRPr="003B0FF3">
              <w:rPr>
                <w:rFonts w:ascii="Verdana" w:eastAsia="Times New Roman" w:hAnsi="Verdana" w:cs="Arial"/>
                <w:b w:val="0"/>
                <w:bCs/>
                <w:color w:val="000000"/>
                <w:szCs w:val="20"/>
                <w:lang w:eastAsia="en-CA"/>
              </w:rPr>
              <w:t>:</w:t>
            </w:r>
            <w:r>
              <w:rPr>
                <w:rFonts w:ascii="Verdana" w:eastAsia="Times New Roman" w:hAnsi="Verdana" w:cs="Arial"/>
                <w:color w:val="00000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5133B9B0" w14:textId="22BBBB9C"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70117EF1" w14:textId="77777777" w:rsidTr="00C13855">
        <w:tc>
          <w:tcPr>
            <w:tcW w:w="10435" w:type="dxa"/>
            <w:gridSpan w:val="2"/>
            <w:shd w:val="clear" w:color="auto" w:fill="auto"/>
          </w:tcPr>
          <w:p w14:paraId="41F506C5" w14:textId="77777777" w:rsidR="00C13855" w:rsidRDefault="00C13855" w:rsidP="0071684A">
            <w:pPr>
              <w:spacing w:after="0"/>
              <w:textAlignment w:val="baseline"/>
              <w:rPr>
                <w:rFonts w:ascii="Verdana" w:eastAsia="Times New Roman" w:hAnsi="Verdana" w:cs="Verdana Bold"/>
                <w:b/>
                <w:bCs/>
                <w:color w:val="000000"/>
                <w:lang w:eastAsia="en-CA"/>
              </w:rPr>
            </w:pPr>
            <w:r w:rsidRPr="00241E4E">
              <w:rPr>
                <w:rFonts w:ascii="Verdana" w:eastAsia="Times New Roman" w:hAnsi="Verdana" w:cs="Times New Roman"/>
                <w:b/>
                <w:bCs/>
                <w:color w:val="000000"/>
                <w:lang w:eastAsia="en-CA"/>
              </w:rPr>
              <w:t>Other Activities:</w:t>
            </w:r>
          </w:p>
        </w:tc>
      </w:tr>
      <w:tr w:rsidR="00C13855" w14:paraId="2D30A75F" w14:textId="77777777" w:rsidTr="00C13855">
        <w:tc>
          <w:tcPr>
            <w:tcW w:w="8545" w:type="dxa"/>
            <w:shd w:val="clear" w:color="auto" w:fill="auto"/>
          </w:tcPr>
          <w:p w14:paraId="6A3FD969" w14:textId="3845D3B2" w:rsidR="00C13855" w:rsidRPr="00DE1BC9" w:rsidRDefault="00C13855" w:rsidP="0071684A">
            <w:pPr>
              <w:spacing w:before="120" w:after="120"/>
              <w:textAlignment w:val="baseline"/>
              <w:rPr>
                <w:rFonts w:ascii="Verdana" w:eastAsia="Times New Roman" w:hAnsi="Verdana" w:cs="Arial"/>
                <w:b/>
                <w:bCs/>
                <w:color w:val="000000"/>
                <w:lang w:eastAsia="en-CA"/>
              </w:rPr>
            </w:pPr>
            <w:r>
              <w:rPr>
                <w:rFonts w:ascii="Verdana" w:eastAsia="Times New Roman" w:hAnsi="Verdana" w:cs="Arial"/>
                <w:color w:val="000000"/>
                <w:lang w:eastAsia="en-CA"/>
              </w:rPr>
              <w:t>Traffic and/or public access management.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w:t>
            </w:r>
            <w:r w:rsidR="001024EB" w:rsidRPr="00F3085B">
              <w:rPr>
                <w:rFonts w:cstheme="minorHAnsi"/>
                <w:sz w:val="24"/>
                <w:szCs w:val="32"/>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2E8486B5" w14:textId="00527005"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737250F5" w14:textId="77777777" w:rsidTr="00C13855">
        <w:tc>
          <w:tcPr>
            <w:tcW w:w="8545" w:type="dxa"/>
            <w:shd w:val="clear" w:color="auto" w:fill="auto"/>
          </w:tcPr>
          <w:p w14:paraId="3E91A447" w14:textId="1C067F75" w:rsidR="00C13855" w:rsidRPr="00463128" w:rsidRDefault="00C13855" w:rsidP="0071684A">
            <w:pPr>
              <w:spacing w:before="120" w:after="120"/>
              <w:textAlignment w:val="baseline"/>
              <w:rPr>
                <w:rFonts w:ascii="Verdana" w:eastAsia="Times New Roman" w:hAnsi="Verdana" w:cs="Arial"/>
                <w:color w:val="000000"/>
                <w:highlight w:val="yellow"/>
                <w:lang w:eastAsia="en-CA"/>
              </w:rPr>
            </w:pPr>
            <w:r w:rsidRPr="00AD3E1A">
              <w:rPr>
                <w:rFonts w:ascii="Verdana" w:eastAsia="Times New Roman" w:hAnsi="Verdana" w:cs="Arial"/>
                <w:color w:val="000000"/>
                <w:lang w:eastAsia="en-CA"/>
              </w:rPr>
              <w:t>Access/egress route</w:t>
            </w:r>
            <w:r w:rsidR="00AD3E1A">
              <w:t xml:space="preserve"> </w:t>
            </w:r>
            <w:r w:rsidR="00AD3E1A" w:rsidRPr="00AD3E1A">
              <w:rPr>
                <w:rFonts w:ascii="Verdana" w:eastAsia="Times New Roman" w:hAnsi="Verdana" w:cs="Arial"/>
                <w:color w:val="000000"/>
                <w:lang w:eastAsia="en-CA"/>
              </w:rPr>
              <w:t>right-of-way widening</w:t>
            </w:r>
            <w:r w:rsidRPr="00AD3E1A">
              <w:rPr>
                <w:rFonts w:ascii="Verdana" w:eastAsia="Times New Roman" w:hAnsi="Verdana" w:cs="Arial"/>
                <w:color w:val="000000"/>
                <w:lang w:eastAsia="en-CA"/>
              </w:rPr>
              <w:t xml:space="preserve">. </w:t>
            </w:r>
            <w:r w:rsidRPr="00AD3E1A">
              <w:rPr>
                <w:rFonts w:ascii="Verdana" w:eastAsia="Times New Roman" w:hAnsi="Verdana" w:cs="Arial"/>
                <w:color w:val="000000"/>
                <w:u w:val="single"/>
                <w:lang w:eastAsia="en-CA"/>
              </w:rPr>
              <w:t>Please describe</w:t>
            </w:r>
            <w:r w:rsidRPr="00AD3E1A">
              <w:rPr>
                <w:rFonts w:ascii="Verdana" w:eastAsia="Times New Roman" w:hAnsi="Verdana" w:cs="Arial"/>
                <w:color w:val="000000"/>
                <w:lang w:eastAsia="en-CA"/>
              </w:rPr>
              <w:t>:</w:t>
            </w:r>
            <w:r w:rsidRPr="00AD3E1A">
              <w:rPr>
                <w:rFonts w:ascii="Verdana" w:eastAsia="Times New Roman" w:hAnsi="Verdana" w:cs="Arial"/>
                <w:b/>
                <w:bCs/>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74581D8B" w14:textId="7FC1155F"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4CC1EF63" w14:textId="77777777" w:rsidTr="00C13855">
        <w:tc>
          <w:tcPr>
            <w:tcW w:w="8545" w:type="dxa"/>
            <w:shd w:val="clear" w:color="auto" w:fill="auto"/>
          </w:tcPr>
          <w:p w14:paraId="0398C3C3" w14:textId="01B6EDC5" w:rsidR="00C13855" w:rsidRPr="00DE1BC9" w:rsidRDefault="00C13855" w:rsidP="0071684A">
            <w:pPr>
              <w:spacing w:before="120" w:after="120"/>
              <w:textAlignment w:val="baseline"/>
              <w:rPr>
                <w:rFonts w:ascii="Verdana" w:eastAsia="Times New Roman" w:hAnsi="Verdana" w:cs="Arial"/>
                <w:b/>
                <w:bCs/>
                <w:color w:val="000000"/>
                <w:lang w:eastAsia="en-CA"/>
              </w:rPr>
            </w:pPr>
            <w:r>
              <w:rPr>
                <w:rFonts w:ascii="Verdana" w:eastAsia="Times New Roman" w:hAnsi="Verdana" w:cs="Arial"/>
                <w:color w:val="000000"/>
                <w:lang w:eastAsia="en-CA"/>
              </w:rPr>
              <w:t xml:space="preserve">Custom Venting Forecast.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169AD3F4" w14:textId="777F95A4"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435E1EBE" w14:textId="77777777" w:rsidTr="00C13855">
        <w:tc>
          <w:tcPr>
            <w:tcW w:w="8545" w:type="dxa"/>
            <w:shd w:val="clear" w:color="auto" w:fill="auto"/>
          </w:tcPr>
          <w:p w14:paraId="47098833" w14:textId="22E7D060"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Arial"/>
                <w:color w:val="000000"/>
                <w:lang w:eastAsia="en-CA"/>
              </w:rPr>
              <w:t>Danger Tree Assessments.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w:t>
            </w:r>
            <w:r w:rsidR="001024EB" w:rsidRPr="00F3085B">
              <w:rPr>
                <w:rFonts w:cstheme="minorHAnsi"/>
                <w:sz w:val="24"/>
                <w:szCs w:val="32"/>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53BAE132" w14:textId="3A25CA0F"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300026FB" w14:textId="77777777" w:rsidTr="00C13855">
        <w:tc>
          <w:tcPr>
            <w:tcW w:w="8545" w:type="dxa"/>
            <w:shd w:val="clear" w:color="auto" w:fill="auto"/>
          </w:tcPr>
          <w:p w14:paraId="0CCE483A" w14:textId="723FAA3B"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Arial"/>
                <w:color w:val="000000"/>
                <w:lang w:eastAsia="en-CA"/>
              </w:rPr>
              <w:t xml:space="preserve">Updates to existing threat plots and related spatial data to confirm WUI Wildfire Threat Assessment. </w:t>
            </w:r>
            <w:r w:rsidRPr="003B0FF3">
              <w:rPr>
                <w:rFonts w:ascii="Verdana" w:eastAsia="Times New Roman" w:hAnsi="Verdana" w:cs="Arial"/>
                <w:color w:val="000000"/>
                <w:u w:val="single"/>
                <w:lang w:eastAsia="en-CA"/>
              </w:rPr>
              <w:t>Please describe</w:t>
            </w:r>
            <w:r w:rsidRPr="003B0FF3">
              <w:rPr>
                <w:rFonts w:ascii="Verdana" w:eastAsia="Times New Roman" w:hAnsi="Verdana" w:cs="Arial"/>
                <w:color w:val="000000"/>
                <w:lang w:eastAsia="en-CA"/>
              </w:rPr>
              <w:t>:</w:t>
            </w:r>
            <w:r>
              <w:rPr>
                <w:rFonts w:ascii="Verdana" w:eastAsia="Times New Roman" w:hAnsi="Verdana" w:cs="Arial"/>
                <w:b/>
                <w:bCs/>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60B58D72" w14:textId="3A0CB8EE"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6722796C" w14:textId="77777777" w:rsidTr="00C13855">
        <w:tc>
          <w:tcPr>
            <w:tcW w:w="8545" w:type="dxa"/>
            <w:shd w:val="clear" w:color="auto" w:fill="auto"/>
          </w:tcPr>
          <w:p w14:paraId="10E4397D" w14:textId="702A5BE0"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Arial"/>
                <w:color w:val="000000"/>
                <w:lang w:eastAsia="en-CA"/>
              </w:rPr>
              <w:t xml:space="preserve">Post-treatment Wildfire Threat Plots </w:t>
            </w:r>
            <w:r w:rsidRPr="00F65F52">
              <w:rPr>
                <w:rFonts w:ascii="Verdana" w:eastAsia="Times New Roman" w:hAnsi="Verdana" w:cs="Arial"/>
                <w:color w:val="000000"/>
                <w:lang w:eastAsia="en-CA"/>
              </w:rPr>
              <w:t>and critical surface intensity data</w:t>
            </w:r>
            <w:r>
              <w:rPr>
                <w:rStyle w:val="cf01"/>
              </w:rPr>
              <w:t xml:space="preserve"> </w:t>
            </w:r>
            <w:r>
              <w:rPr>
                <w:rFonts w:ascii="Verdana" w:eastAsia="Times New Roman" w:hAnsi="Verdana" w:cs="Arial"/>
                <w:color w:val="000000"/>
                <w:lang w:eastAsia="en-CA"/>
              </w:rPr>
              <w:t xml:space="preserve">to verify treatment effects and effectiveness.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1E7E1CC5" w14:textId="1B7DB38F"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05F003F9" w14:textId="77777777" w:rsidTr="00C13855">
        <w:tc>
          <w:tcPr>
            <w:tcW w:w="8545" w:type="dxa"/>
            <w:shd w:val="clear" w:color="auto" w:fill="auto"/>
          </w:tcPr>
          <w:p w14:paraId="3099057E" w14:textId="78DCBCC6" w:rsidR="00C13855" w:rsidRDefault="00C13855" w:rsidP="0071684A">
            <w:pPr>
              <w:spacing w:before="120"/>
              <w:textAlignment w:val="baseline"/>
              <w:rPr>
                <w:rFonts w:ascii="Verdana" w:eastAsia="Times New Roman" w:hAnsi="Verdana" w:cs="Arial"/>
                <w:color w:val="000000"/>
                <w:lang w:eastAsia="en-CA"/>
              </w:rPr>
            </w:pPr>
            <w:r w:rsidRPr="00685A46">
              <w:rPr>
                <w:rFonts w:ascii="Verdana" w:hAnsi="Verdana"/>
              </w:rPr>
              <w:t>Preparation of post-treatment maps, spatial data, and metadata</w:t>
            </w:r>
            <w:r>
              <w:rPr>
                <w:rFonts w:ascii="Verdana" w:eastAsia="Times New Roman" w:hAnsi="Verdana" w:cs="Arial"/>
                <w:color w:val="000000"/>
                <w:lang w:eastAsia="en-CA"/>
              </w:rPr>
              <w:t xml:space="preserve">. </w:t>
            </w:r>
            <w:r w:rsidRPr="003B0FF3">
              <w:rPr>
                <w:rFonts w:ascii="Verdana" w:eastAsia="Times New Roman" w:hAnsi="Verdana" w:cs="Arial"/>
                <w:color w:val="000000"/>
                <w:u w:val="single"/>
                <w:lang w:eastAsia="en-CA"/>
              </w:rPr>
              <w:t>Please describe</w:t>
            </w:r>
            <w:r w:rsidRPr="003B0FF3">
              <w:rPr>
                <w:rFonts w:ascii="Verdana" w:eastAsia="Times New Roman" w:hAnsi="Verdana" w:cs="Arial"/>
                <w:color w:val="000000"/>
                <w:lang w:eastAsia="en-CA"/>
              </w:rPr>
              <w:t>:</w:t>
            </w:r>
            <w:r>
              <w:rPr>
                <w:rFonts w:ascii="Verdana" w:eastAsia="Times New Roman" w:hAnsi="Verdana" w:cs="Arial"/>
                <w:b/>
                <w:bCs/>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797483C5" w14:textId="6D10FAB9"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390B0055" w14:textId="77777777" w:rsidTr="00C13855">
        <w:tc>
          <w:tcPr>
            <w:tcW w:w="8545" w:type="dxa"/>
            <w:shd w:val="clear" w:color="auto" w:fill="auto"/>
          </w:tcPr>
          <w:p w14:paraId="63D50E0B" w14:textId="326CCDB0"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Times New Roman"/>
                <w:color w:val="000000"/>
                <w:lang w:eastAsia="en-CA"/>
              </w:rPr>
              <w:lastRenderedPageBreak/>
              <w:t>Notifications of operational fuel treatment commencement to First Nations and other tenure holders</w:t>
            </w:r>
            <w:r>
              <w:rPr>
                <w:rFonts w:ascii="Verdana" w:eastAsia="Times New Roman" w:hAnsi="Verdana" w:cs="Arial"/>
                <w:color w:val="000000"/>
                <w:lang w:eastAsia="en-CA"/>
              </w:rPr>
              <w:t xml:space="preserve">.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7F88AABD" w14:textId="25F18D22"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1070DE41" w14:textId="77777777" w:rsidTr="00C13855">
        <w:tc>
          <w:tcPr>
            <w:tcW w:w="8545" w:type="dxa"/>
            <w:shd w:val="clear" w:color="auto" w:fill="auto"/>
          </w:tcPr>
          <w:p w14:paraId="76189777" w14:textId="05D4943D"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Times New Roman"/>
                <w:color w:val="000000"/>
                <w:lang w:eastAsia="en-CA"/>
              </w:rPr>
              <w:t>Staff and contractor costs directly related to fuel treatment activities i</w:t>
            </w:r>
            <w:r w:rsidRPr="00D17AA2">
              <w:rPr>
                <w:rFonts w:ascii="Verdana" w:eastAsia="Times New Roman" w:hAnsi="Verdana" w:cs="Times New Roman"/>
                <w:color w:val="000000"/>
                <w:lang w:eastAsia="en-CA"/>
              </w:rPr>
              <w:t>ncluding costs to complete Timber Permit requirements and project implementation costs.</w:t>
            </w:r>
            <w:r>
              <w:rPr>
                <w:rFonts w:ascii="Verdana" w:eastAsia="Times New Roman" w:hAnsi="Verdana" w:cs="Times New Roman"/>
                <w:color w:val="000000"/>
                <w:lang w:eastAsia="en-CA"/>
              </w:rPr>
              <w:t xml:space="preserve"> Including ISC required assessments (Archaeology, SARA, Environmental Impact, Site Plan)</w:t>
            </w:r>
            <w:r>
              <w:rPr>
                <w:rFonts w:ascii="Verdana" w:eastAsia="Times New Roman" w:hAnsi="Verdana" w:cs="Arial"/>
                <w:color w:val="000000"/>
                <w:lang w:eastAsia="en-CA"/>
              </w:rPr>
              <w:t>.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w:t>
            </w:r>
            <w:r w:rsidR="001024EB" w:rsidRPr="00F3085B">
              <w:rPr>
                <w:rFonts w:cstheme="minorHAnsi"/>
                <w:sz w:val="24"/>
                <w:szCs w:val="32"/>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2877A139" w14:textId="21A90833"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3DDD3A6A" w14:textId="77777777" w:rsidTr="00C13855">
        <w:tc>
          <w:tcPr>
            <w:tcW w:w="8545" w:type="dxa"/>
            <w:shd w:val="clear" w:color="auto" w:fill="auto"/>
          </w:tcPr>
          <w:p w14:paraId="550B0F38" w14:textId="28A166B5"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Times New Roman"/>
                <w:color w:val="000000"/>
                <w:lang w:eastAsia="en-CA"/>
              </w:rPr>
              <w:t>Applicant administration costs directly related to fuel treatment activities</w:t>
            </w:r>
            <w:r>
              <w:rPr>
                <w:rFonts w:ascii="Verdana" w:eastAsia="Times New Roman" w:hAnsi="Verdana" w:cs="Arial"/>
                <w:color w:val="000000"/>
                <w:lang w:eastAsia="en-CA"/>
              </w:rPr>
              <w:t xml:space="preserve">. </w:t>
            </w:r>
            <w:r w:rsidRPr="003B0FF3">
              <w:rPr>
                <w:rFonts w:ascii="Verdana" w:eastAsia="Times New Roman" w:hAnsi="Verdana" w:cs="Arial"/>
                <w:color w:val="000000"/>
                <w:u w:val="single"/>
                <w:lang w:eastAsia="en-CA"/>
              </w:rPr>
              <w:t>Please describe</w:t>
            </w:r>
            <w:r w:rsidRPr="003B0FF3">
              <w:rPr>
                <w:rFonts w:ascii="Verdana" w:eastAsia="Times New Roman" w:hAnsi="Verdana" w:cs="Arial"/>
                <w:color w:val="000000"/>
                <w:lang w:eastAsia="en-CA"/>
              </w:rPr>
              <w:t>:</w:t>
            </w:r>
            <w:r>
              <w:rPr>
                <w:rFonts w:ascii="Verdana" w:eastAsia="Times New Roman" w:hAnsi="Verdana" w:cs="Arial"/>
                <w:b/>
                <w:bCs/>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2453CC9C" w14:textId="0E503ECB"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1445C846" w14:textId="77777777" w:rsidTr="00C13855">
        <w:tc>
          <w:tcPr>
            <w:tcW w:w="8545" w:type="dxa"/>
            <w:shd w:val="clear" w:color="auto" w:fill="auto"/>
          </w:tcPr>
          <w:p w14:paraId="6B16C1C2" w14:textId="1F08F765" w:rsidR="00C13855" w:rsidRDefault="00C13855" w:rsidP="0071684A">
            <w:pPr>
              <w:spacing w:before="120"/>
              <w:textAlignment w:val="baseline"/>
              <w:rPr>
                <w:rFonts w:ascii="Verdana" w:eastAsia="Times New Roman" w:hAnsi="Verdana" w:cs="Arial"/>
                <w:color w:val="000000"/>
                <w:lang w:eastAsia="en-CA"/>
              </w:rPr>
            </w:pPr>
            <w:r>
              <w:rPr>
                <w:rFonts w:ascii="Verdana" w:eastAsia="Times New Roman" w:hAnsi="Verdana" w:cs="Times New Roman"/>
                <w:color w:val="000000"/>
                <w:lang w:eastAsia="en-CA"/>
              </w:rPr>
              <w:t>Post-treatment signage and public information directly related to completed fuel treatment activities</w:t>
            </w:r>
            <w:r>
              <w:rPr>
                <w:rFonts w:ascii="Verdana" w:eastAsia="Times New Roman" w:hAnsi="Verdana" w:cs="Arial"/>
                <w:color w:val="000000"/>
                <w:lang w:eastAsia="en-CA"/>
              </w:rPr>
              <w:t xml:space="preserve">.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631413BB" w14:textId="5F86402F"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1DFD1186" w14:textId="77777777" w:rsidTr="00C13855">
        <w:tc>
          <w:tcPr>
            <w:tcW w:w="8545" w:type="dxa"/>
            <w:shd w:val="clear" w:color="auto" w:fill="auto"/>
          </w:tcPr>
          <w:p w14:paraId="5420E904" w14:textId="431234DF" w:rsidR="00C13855" w:rsidRDefault="00C13855" w:rsidP="0071684A">
            <w:pPr>
              <w:spacing w:before="120"/>
              <w:textAlignment w:val="baseline"/>
              <w:rPr>
                <w:rFonts w:ascii="Verdana" w:eastAsia="Times New Roman" w:hAnsi="Verdana" w:cs="Times New Roman"/>
                <w:color w:val="000000"/>
                <w:lang w:eastAsia="en-CA"/>
              </w:rPr>
            </w:pPr>
            <w:r>
              <w:rPr>
                <w:rFonts w:ascii="Verdana" w:eastAsia="Times New Roman" w:hAnsi="Verdana" w:cs="Times New Roman"/>
                <w:color w:val="000000"/>
                <w:lang w:eastAsia="en-CA"/>
              </w:rPr>
              <w:t>Other activities</w:t>
            </w:r>
            <w:r>
              <w:rPr>
                <w:rFonts w:ascii="Verdana" w:eastAsia="Times New Roman" w:hAnsi="Verdana" w:cs="Arial"/>
                <w:color w:val="000000"/>
                <w:lang w:eastAsia="en-CA"/>
              </w:rPr>
              <w:t xml:space="preserve">. </w:t>
            </w:r>
            <w:r>
              <w:rPr>
                <w:rFonts w:ascii="Verdana" w:eastAsia="Times New Roman" w:hAnsi="Verdana" w:cs="Arial"/>
                <w:color w:val="000000"/>
                <w:u w:val="single"/>
                <w:lang w:eastAsia="en-CA"/>
              </w:rPr>
              <w:t>Please describe</w:t>
            </w:r>
            <w:r>
              <w:rPr>
                <w:rFonts w:ascii="Verdana" w:eastAsia="Times New Roman" w:hAnsi="Verdana" w:cs="Arial"/>
                <w:color w:val="00000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1890" w:type="dxa"/>
          </w:tcPr>
          <w:p w14:paraId="0D981227" w14:textId="3BCC2702"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02A154AD" w14:textId="77777777" w:rsidTr="00C13855">
        <w:tc>
          <w:tcPr>
            <w:tcW w:w="8545" w:type="dxa"/>
            <w:tcBorders>
              <w:bottom w:val="single" w:sz="12" w:space="0" w:color="auto"/>
            </w:tcBorders>
            <w:shd w:val="clear" w:color="auto" w:fill="auto"/>
          </w:tcPr>
          <w:p w14:paraId="109613BB" w14:textId="6C53AB35" w:rsidR="00C13855" w:rsidRDefault="00C13855" w:rsidP="0071684A">
            <w:pPr>
              <w:spacing w:before="120"/>
              <w:textAlignment w:val="baseline"/>
              <w:rPr>
                <w:rFonts w:ascii="Verdana" w:eastAsia="Times New Roman" w:hAnsi="Verdana" w:cs="Times New Roman"/>
                <w:color w:val="000000"/>
                <w:lang w:eastAsia="en-CA"/>
              </w:rPr>
            </w:pPr>
            <w:r>
              <w:rPr>
                <w:rFonts w:ascii="Verdana" w:eastAsia="Times New Roman" w:hAnsi="Verdana" w:cs="Times New Roman"/>
                <w:b/>
                <w:bCs/>
                <w:color w:val="000000"/>
                <w:lang w:eastAsia="en-CA"/>
              </w:rPr>
              <w:t xml:space="preserve">Actual Costs:  </w:t>
            </w:r>
          </w:p>
        </w:tc>
        <w:tc>
          <w:tcPr>
            <w:tcW w:w="1890" w:type="dxa"/>
            <w:tcBorders>
              <w:bottom w:val="single" w:sz="12" w:space="0" w:color="auto"/>
            </w:tcBorders>
          </w:tcPr>
          <w:p w14:paraId="687F9C70" w14:textId="29A2A254"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046403DE" w14:textId="77777777" w:rsidTr="00C13855">
        <w:tc>
          <w:tcPr>
            <w:tcW w:w="8545" w:type="dxa"/>
            <w:tcBorders>
              <w:top w:val="single" w:sz="12" w:space="0" w:color="auto"/>
              <w:left w:val="single" w:sz="12" w:space="0" w:color="auto"/>
              <w:bottom w:val="nil"/>
              <w:right w:val="single" w:sz="12" w:space="0" w:color="auto"/>
            </w:tcBorders>
            <w:shd w:val="clear" w:color="auto" w:fill="auto"/>
          </w:tcPr>
          <w:p w14:paraId="023A181D" w14:textId="77777777" w:rsidR="00C13855" w:rsidRDefault="00C13855" w:rsidP="0071684A">
            <w:pPr>
              <w:spacing w:before="120"/>
              <w:textAlignment w:val="baseline"/>
              <w:rPr>
                <w:rFonts w:ascii="Verdana" w:eastAsia="Times New Roman" w:hAnsi="Verdana" w:cs="Times New Roman"/>
                <w:b/>
                <w:bCs/>
                <w:color w:val="000000"/>
                <w:lang w:eastAsia="en-CA"/>
              </w:rPr>
            </w:pPr>
            <w:r>
              <w:rPr>
                <w:rFonts w:ascii="Verdana" w:eastAsia="Times New Roman" w:hAnsi="Verdana" w:cs="Times New Roman"/>
                <w:b/>
                <w:bCs/>
                <w:color w:val="000000"/>
                <w:lang w:eastAsia="en-CA"/>
              </w:rPr>
              <w:t xml:space="preserve">Total Grant Requested:  </w:t>
            </w:r>
          </w:p>
        </w:tc>
        <w:tc>
          <w:tcPr>
            <w:tcW w:w="1890" w:type="dxa"/>
            <w:tcBorders>
              <w:top w:val="single" w:sz="12" w:space="0" w:color="auto"/>
              <w:left w:val="single" w:sz="12" w:space="0" w:color="auto"/>
              <w:bottom w:val="single" w:sz="12" w:space="0" w:color="auto"/>
              <w:right w:val="single" w:sz="12" w:space="0" w:color="auto"/>
            </w:tcBorders>
          </w:tcPr>
          <w:p w14:paraId="09BBCAE9" w14:textId="597FDF86"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C13855" w14:paraId="5D5DBFF3" w14:textId="77777777" w:rsidTr="00C13855">
        <w:tc>
          <w:tcPr>
            <w:tcW w:w="8545" w:type="dxa"/>
            <w:tcBorders>
              <w:top w:val="single" w:sz="12" w:space="0" w:color="auto"/>
              <w:left w:val="single" w:sz="12" w:space="0" w:color="auto"/>
              <w:bottom w:val="single" w:sz="12" w:space="0" w:color="auto"/>
              <w:right w:val="single" w:sz="12" w:space="0" w:color="auto"/>
            </w:tcBorders>
            <w:shd w:val="clear" w:color="auto" w:fill="auto"/>
          </w:tcPr>
          <w:p w14:paraId="0BF5027C" w14:textId="05D27EF8" w:rsidR="00C13855" w:rsidRDefault="00C13855" w:rsidP="0071684A">
            <w:pPr>
              <w:spacing w:before="120"/>
              <w:textAlignment w:val="baseline"/>
              <w:rPr>
                <w:rFonts w:ascii="Verdana" w:eastAsia="Times New Roman" w:hAnsi="Verdana" w:cs="Times New Roman"/>
                <w:b/>
                <w:bCs/>
                <w:color w:val="000000"/>
                <w:lang w:eastAsia="en-CA"/>
              </w:rPr>
            </w:pPr>
            <w:r>
              <w:rPr>
                <w:rFonts w:ascii="Verdana" w:eastAsia="Times New Roman" w:hAnsi="Verdana" w:cs="Times New Roman"/>
                <w:b/>
                <w:bCs/>
                <w:color w:val="000000"/>
                <w:lang w:eastAsia="en-CA"/>
              </w:rPr>
              <w:t xml:space="preserve">Actual Cost/ha*:  </w:t>
            </w:r>
          </w:p>
        </w:tc>
        <w:tc>
          <w:tcPr>
            <w:tcW w:w="1890" w:type="dxa"/>
            <w:tcBorders>
              <w:top w:val="single" w:sz="12" w:space="0" w:color="auto"/>
              <w:left w:val="single" w:sz="12" w:space="0" w:color="auto"/>
              <w:bottom w:val="single" w:sz="12" w:space="0" w:color="auto"/>
              <w:right w:val="single" w:sz="12" w:space="0" w:color="auto"/>
            </w:tcBorders>
          </w:tcPr>
          <w:p w14:paraId="516CFE1F" w14:textId="69237996" w:rsidR="00C13855" w:rsidRDefault="00C13855" w:rsidP="0071684A">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bl>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7555"/>
        <w:gridCol w:w="2880"/>
      </w:tblGrid>
      <w:tr w:rsidR="00294660" w14:paraId="0E17C871" w14:textId="77777777" w:rsidTr="00DC5939">
        <w:tc>
          <w:tcPr>
            <w:tcW w:w="10435" w:type="dxa"/>
            <w:gridSpan w:val="2"/>
            <w:shd w:val="clear" w:color="auto" w:fill="F2F2F2" w:themeFill="background1" w:themeFillShade="F2"/>
          </w:tcPr>
          <w:p w14:paraId="6875E67A" w14:textId="6A77065E" w:rsidR="00294660" w:rsidRPr="00294660" w:rsidRDefault="00294660" w:rsidP="00D5218A">
            <w:pPr>
              <w:textAlignment w:val="baseline"/>
              <w:rPr>
                <w:rFonts w:ascii="Verdana" w:eastAsia="Times New Roman" w:hAnsi="Verdana" w:cs="Verdana Bold"/>
                <w:b/>
                <w:bCs/>
                <w:color w:val="000000"/>
                <w:sz w:val="26"/>
                <w:szCs w:val="26"/>
                <w:lang w:eastAsia="en-CA"/>
              </w:rPr>
            </w:pPr>
            <w:r w:rsidRPr="00294660">
              <w:rPr>
                <w:b/>
                <w:bCs/>
                <w:sz w:val="26"/>
                <w:szCs w:val="26"/>
              </w:rPr>
              <w:t>SECTION 5: REVENUE (all sawlog and forest product sales)</w:t>
            </w:r>
          </w:p>
        </w:tc>
      </w:tr>
      <w:tr w:rsidR="00294660" w:rsidRPr="00685A46" w14:paraId="7EBC32B9" w14:textId="77777777" w:rsidTr="00DC5939">
        <w:tc>
          <w:tcPr>
            <w:tcW w:w="7555" w:type="dxa"/>
            <w:shd w:val="clear" w:color="auto" w:fill="auto"/>
          </w:tcPr>
          <w:p w14:paraId="58DF5E4C" w14:textId="3FF71DAF" w:rsidR="00294660" w:rsidRDefault="00294660" w:rsidP="00294660">
            <w:pPr>
              <w:textAlignment w:val="baseline"/>
              <w:rPr>
                <w:rFonts w:ascii="Verdana" w:eastAsia="Times New Roman" w:hAnsi="Verdana" w:cs="Verdana Bold"/>
                <w:b/>
                <w:bCs/>
                <w:color w:val="000000"/>
                <w:sz w:val="20"/>
                <w:szCs w:val="20"/>
                <w:lang w:eastAsia="en-CA"/>
              </w:rPr>
            </w:pPr>
            <w:r>
              <w:rPr>
                <w:rFonts w:cstheme="minorHAnsi"/>
                <w:sz w:val="24"/>
                <w:szCs w:val="32"/>
              </w:rPr>
              <w:t>Revenue(s) Description:</w:t>
            </w:r>
          </w:p>
        </w:tc>
        <w:tc>
          <w:tcPr>
            <w:tcW w:w="2880" w:type="dxa"/>
            <w:vAlign w:val="center"/>
          </w:tcPr>
          <w:p w14:paraId="68A43618" w14:textId="334E069A" w:rsidR="00294660" w:rsidRPr="00685A46" w:rsidRDefault="00294660" w:rsidP="00294660">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Net</w:t>
            </w:r>
            <w:r w:rsidRPr="005D6C32">
              <w:rPr>
                <w:rFonts w:ascii="Verdana" w:eastAsia="Times New Roman" w:hAnsi="Verdana" w:cs="Times New Roman"/>
                <w:b/>
                <w:bCs/>
                <w:color w:val="000000"/>
                <w:sz w:val="20"/>
                <w:szCs w:val="20"/>
                <w:lang w:eastAsia="en-CA"/>
              </w:rPr>
              <w:t xml:space="preserve"> Revenue</w:t>
            </w:r>
          </w:p>
        </w:tc>
      </w:tr>
      <w:tr w:rsidR="00294660" w14:paraId="769AE298" w14:textId="77777777" w:rsidTr="00DC5939">
        <w:tc>
          <w:tcPr>
            <w:tcW w:w="7555" w:type="dxa"/>
            <w:shd w:val="clear" w:color="auto" w:fill="auto"/>
          </w:tcPr>
          <w:p w14:paraId="108FD5D8" w14:textId="48B230A1" w:rsidR="00294660" w:rsidRDefault="00294660" w:rsidP="00294660">
            <w:pPr>
              <w:spacing w:before="120" w:after="120" w:line="0" w:lineRule="atLeast"/>
              <w:rPr>
                <w:rFonts w:ascii="Verdana" w:eastAsia="Times New Roman" w:hAnsi="Verdana" w:cs="Verdana Bold"/>
                <w:b/>
                <w:bCs/>
                <w:color w:val="000000"/>
                <w:sz w:val="20"/>
                <w:szCs w:val="20"/>
                <w:lang w:eastAsia="en-CA"/>
              </w:rPr>
            </w:pPr>
            <w:r>
              <w:rPr>
                <w:rFonts w:ascii="Verdana" w:eastAsia="Times New Roman" w:hAnsi="Verdana" w:cs="Times New Roman"/>
                <w:color w:val="000000"/>
                <w:sz w:val="20"/>
                <w:szCs w:val="20"/>
                <w:lang w:eastAsia="en-CA"/>
              </w:rPr>
              <w:t>Describe net revenue calculations:</w:t>
            </w:r>
            <w:r w:rsidR="001024EB" w:rsidRPr="00F3085B">
              <w:rPr>
                <w:rFonts w:cstheme="minorHAnsi"/>
                <w:sz w:val="24"/>
                <w:szCs w:val="32"/>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c>
          <w:tcPr>
            <w:tcW w:w="2880" w:type="dxa"/>
          </w:tcPr>
          <w:p w14:paraId="42D4BE72" w14:textId="66664567" w:rsidR="00294660" w:rsidRDefault="00294660" w:rsidP="00294660">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r w:rsidR="00294660" w14:paraId="15CF1E44" w14:textId="77777777" w:rsidTr="00DC5939">
        <w:tc>
          <w:tcPr>
            <w:tcW w:w="10435" w:type="dxa"/>
            <w:gridSpan w:val="2"/>
            <w:shd w:val="clear" w:color="auto" w:fill="auto"/>
          </w:tcPr>
          <w:p w14:paraId="1CBF1FEC" w14:textId="7297C7FD" w:rsidR="00294660" w:rsidRDefault="00235766" w:rsidP="00294660">
            <w:pPr>
              <w:spacing w:before="240" w:after="240"/>
              <w:jc w:val="both"/>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Net revenue derived from project will be deducted from the ISC grant.</w:t>
            </w:r>
          </w:p>
          <w:p w14:paraId="69E51E7A" w14:textId="3290E35A" w:rsidR="00294660" w:rsidRPr="00294660" w:rsidRDefault="00294660" w:rsidP="00294660">
            <w:pPr>
              <w:spacing w:before="240" w:after="240"/>
              <w:jc w:val="both"/>
              <w:rPr>
                <w:rFonts w:ascii="Times New Roman" w:eastAsia="Times New Roman" w:hAnsi="Times New Roman" w:cs="Times New Roman"/>
                <w:sz w:val="24"/>
                <w:szCs w:val="24"/>
                <w:lang w:eastAsia="en-CA"/>
              </w:rPr>
            </w:pPr>
            <w:r w:rsidRPr="00555B2E">
              <w:rPr>
                <w:rFonts w:ascii="Verdana" w:eastAsia="Times New Roman" w:hAnsi="Verdana" w:cs="Times New Roman"/>
                <w:color w:val="000000"/>
                <w:sz w:val="20"/>
                <w:szCs w:val="20"/>
                <w:lang w:eastAsia="en-CA"/>
              </w:rPr>
              <w:t xml:space="preserve">In Section 6, below, please report the </w:t>
            </w:r>
            <w:r w:rsidRPr="00555B2E">
              <w:rPr>
                <w:rFonts w:ascii="Verdana" w:eastAsia="Times New Roman" w:hAnsi="Verdana" w:cs="Times New Roman"/>
                <w:color w:val="000000"/>
                <w:sz w:val="20"/>
                <w:szCs w:val="20"/>
                <w:u w:val="single"/>
                <w:lang w:eastAsia="en-CA"/>
              </w:rPr>
              <w:t>full value</w:t>
            </w:r>
            <w:r w:rsidRPr="00555B2E">
              <w:rPr>
                <w:rFonts w:ascii="Verdana" w:eastAsia="Times New Roman" w:hAnsi="Verdana" w:cs="Times New Roman"/>
                <w:color w:val="000000"/>
                <w:sz w:val="20"/>
                <w:szCs w:val="20"/>
                <w:lang w:eastAsia="en-CA"/>
              </w:rPr>
              <w:t xml:space="preserve"> of other grants received.</w:t>
            </w:r>
          </w:p>
        </w:tc>
      </w:tr>
      <w:tr w:rsidR="00294660" w14:paraId="5A921B35" w14:textId="77777777" w:rsidTr="00DC5939">
        <w:tc>
          <w:tcPr>
            <w:tcW w:w="10435" w:type="dxa"/>
            <w:gridSpan w:val="2"/>
            <w:shd w:val="clear" w:color="auto" w:fill="F2F2F2" w:themeFill="background1" w:themeFillShade="F2"/>
          </w:tcPr>
          <w:p w14:paraId="2EF3D07D" w14:textId="109D63C0" w:rsidR="00294660" w:rsidRPr="00294660" w:rsidRDefault="00294660" w:rsidP="00294660">
            <w:pPr>
              <w:textAlignment w:val="baseline"/>
              <w:rPr>
                <w:rFonts w:ascii="Verdana" w:eastAsia="Times New Roman" w:hAnsi="Verdana" w:cs="Verdana Bold"/>
                <w:b/>
                <w:bCs/>
                <w:color w:val="000000"/>
                <w:sz w:val="26"/>
                <w:szCs w:val="26"/>
                <w:lang w:eastAsia="en-CA"/>
              </w:rPr>
            </w:pPr>
            <w:r w:rsidRPr="00294660">
              <w:rPr>
                <w:b/>
                <w:bCs/>
                <w:sz w:val="26"/>
                <w:szCs w:val="26"/>
              </w:rPr>
              <w:t>SECTION 6: OTHER GRANTS</w:t>
            </w:r>
          </w:p>
        </w:tc>
      </w:tr>
      <w:tr w:rsidR="00294660" w14:paraId="35FC6BCB" w14:textId="77777777" w:rsidTr="00DC5939">
        <w:tc>
          <w:tcPr>
            <w:tcW w:w="7555" w:type="dxa"/>
            <w:shd w:val="clear" w:color="auto" w:fill="auto"/>
          </w:tcPr>
          <w:p w14:paraId="0EDFC115" w14:textId="590C7999" w:rsidR="00294660" w:rsidRDefault="00294660" w:rsidP="00294660">
            <w:pPr>
              <w:textAlignment w:val="baseline"/>
              <w:rPr>
                <w:rFonts w:ascii="Verdana" w:eastAsia="Times New Roman" w:hAnsi="Verdana" w:cs="Verdana Bold"/>
                <w:b/>
                <w:bCs/>
                <w:color w:val="000000"/>
                <w:sz w:val="20"/>
                <w:szCs w:val="20"/>
                <w:lang w:eastAsia="en-CA"/>
              </w:rPr>
            </w:pPr>
            <w:r w:rsidRPr="00294660">
              <w:rPr>
                <w:rFonts w:ascii="Verdana" w:eastAsia="Times New Roman" w:hAnsi="Verdana" w:cs="Times New Roman"/>
                <w:b/>
                <w:bCs/>
                <w:color w:val="000000"/>
                <w:sz w:val="20"/>
                <w:szCs w:val="18"/>
                <w:lang w:eastAsia="en-CA"/>
              </w:rPr>
              <w:t>Grant(s) Description:</w:t>
            </w:r>
            <w:r w:rsidRPr="00294660">
              <w:rPr>
                <w:rFonts w:ascii="Verdana" w:eastAsia="Times New Roman" w:hAnsi="Verdana" w:cs="Verdana Bold"/>
                <w:b/>
                <w:bCs/>
                <w:color w:val="000000"/>
                <w:sz w:val="18"/>
                <w:szCs w:val="18"/>
                <w:lang w:eastAsia="en-CA"/>
              </w:rPr>
              <w:t xml:space="preserve"> </w:t>
            </w:r>
          </w:p>
        </w:tc>
        <w:tc>
          <w:tcPr>
            <w:tcW w:w="2880" w:type="dxa"/>
          </w:tcPr>
          <w:p w14:paraId="2E70BC81" w14:textId="3C307B16" w:rsidR="00294660" w:rsidRDefault="00294660" w:rsidP="00294660">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Actual Grant Value</w:t>
            </w:r>
          </w:p>
        </w:tc>
      </w:tr>
      <w:tr w:rsidR="00294660" w14:paraId="2601E8C4" w14:textId="77777777" w:rsidTr="00DC5939">
        <w:tc>
          <w:tcPr>
            <w:tcW w:w="7555" w:type="dxa"/>
            <w:shd w:val="clear" w:color="auto" w:fill="auto"/>
          </w:tcPr>
          <w:p w14:paraId="0C54C75E" w14:textId="0987669E" w:rsidR="00294660" w:rsidRDefault="001024EB" w:rsidP="00294660">
            <w:pPr>
              <w:textAlignment w:val="baseline"/>
              <w:rPr>
                <w:rFonts w:ascii="Verdana" w:eastAsia="Times New Roman" w:hAnsi="Verdana" w:cs="Verdana Bold"/>
                <w:b/>
                <w:bCs/>
                <w:color w:val="000000"/>
                <w:sz w:val="20"/>
                <w:szCs w:val="20"/>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880" w:type="dxa"/>
          </w:tcPr>
          <w:p w14:paraId="773777F5" w14:textId="6A05D040" w:rsidR="00294660" w:rsidRDefault="00294660" w:rsidP="00294660">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p>
        </w:tc>
      </w:tr>
    </w:tbl>
    <w:p w14:paraId="69459620" w14:textId="5466AAA2" w:rsidR="005D6C32" w:rsidRDefault="005D6C32" w:rsidP="00BA27AD">
      <w:pPr>
        <w:spacing w:after="240" w:line="240" w:lineRule="auto"/>
        <w:rPr>
          <w:rFonts w:ascii="Times New Roman" w:eastAsia="Times New Roman" w:hAnsi="Times New Roman" w:cs="Times New Roman"/>
          <w:sz w:val="24"/>
          <w:szCs w:val="24"/>
          <w:lang w:eastAsia="en-CA"/>
        </w:rPr>
      </w:pPr>
    </w:p>
    <w:p w14:paraId="68D347B2" w14:textId="77777777" w:rsidR="00294660" w:rsidRDefault="00294660" w:rsidP="00294660">
      <w:pPr>
        <w:spacing w:before="240" w:after="120" w:line="240" w:lineRule="auto"/>
        <w:jc w:val="both"/>
        <w:rPr>
          <w:rFonts w:ascii="Verdana" w:eastAsia="Times New Roman" w:hAnsi="Verdana" w:cs="Times New Roman"/>
          <w:color w:val="000000"/>
          <w:sz w:val="20"/>
          <w:szCs w:val="20"/>
          <w:lang w:eastAsia="en-CA"/>
        </w:rPr>
      </w:pPr>
      <w:r w:rsidRPr="00555B2E">
        <w:rPr>
          <w:rFonts w:ascii="Verdana" w:eastAsia="Times New Roman" w:hAnsi="Verdana" w:cs="Times New Roman"/>
          <w:color w:val="000000"/>
          <w:sz w:val="20"/>
          <w:szCs w:val="20"/>
          <w:lang w:eastAsia="en-CA"/>
        </w:rPr>
        <w:t>Please note</w:t>
      </w:r>
      <w:r>
        <w:rPr>
          <w:rFonts w:ascii="Verdana" w:eastAsia="Times New Roman" w:hAnsi="Verdana" w:cs="Times New Roman"/>
          <w:color w:val="000000"/>
          <w:sz w:val="20"/>
          <w:szCs w:val="20"/>
          <w:lang w:eastAsia="en-CA"/>
        </w:rPr>
        <w:t>,</w:t>
      </w:r>
      <w:r w:rsidRPr="00555B2E">
        <w:rPr>
          <w:rFonts w:ascii="Verdana" w:eastAsia="Times New Roman" w:hAnsi="Verdana" w:cs="Times New Roman"/>
          <w:color w:val="000000"/>
          <w:sz w:val="20"/>
          <w:szCs w:val="20"/>
          <w:lang w:eastAsia="en-CA"/>
        </w:rPr>
        <w:t xml:space="preserve"> documentation must be available to demonstrate how actual costs from other grant contributions are accounted for.  For example, labour costs must include information on the number of hours worked, the hourly rate, and the eligible activity that was undertaken (e.g. 50 hours at $18/hr for chipping).</w:t>
      </w:r>
    </w:p>
    <w:p w14:paraId="0C7260A5" w14:textId="45734166" w:rsidR="00294660" w:rsidRPr="005D6C32" w:rsidRDefault="00294660" w:rsidP="00294660">
      <w:pPr>
        <w:spacing w:before="240" w:after="240" w:line="240" w:lineRule="auto"/>
        <w:rPr>
          <w:rFonts w:ascii="Times New Roman" w:eastAsia="Times New Roman" w:hAnsi="Times New Roman" w:cs="Times New Roman"/>
          <w:sz w:val="24"/>
          <w:szCs w:val="24"/>
          <w:lang w:eastAsia="en-CA"/>
        </w:rPr>
      </w:pPr>
      <w:r w:rsidRPr="001D32DE">
        <w:rPr>
          <w:rFonts w:ascii="Verdana" w:eastAsia="Times New Roman" w:hAnsi="Verdana" w:cs="Times New Roman"/>
          <w:color w:val="000000"/>
          <w:sz w:val="20"/>
          <w:szCs w:val="20"/>
          <w:lang w:eastAsia="en-CA"/>
        </w:rPr>
        <w:t>The 202</w:t>
      </w:r>
      <w:r w:rsidR="00463128">
        <w:rPr>
          <w:rFonts w:ascii="Verdana" w:eastAsia="Times New Roman" w:hAnsi="Verdana" w:cs="Times New Roman"/>
          <w:color w:val="000000"/>
          <w:sz w:val="20"/>
          <w:szCs w:val="20"/>
          <w:lang w:eastAsia="en-CA"/>
        </w:rPr>
        <w:t>2</w:t>
      </w:r>
      <w:r w:rsidRPr="001D32DE">
        <w:rPr>
          <w:rFonts w:ascii="Verdana" w:eastAsia="Times New Roman" w:hAnsi="Verdana" w:cs="Times New Roman"/>
          <w:color w:val="000000"/>
          <w:sz w:val="20"/>
          <w:szCs w:val="20"/>
          <w:lang w:eastAsia="en-CA"/>
        </w:rPr>
        <w:t xml:space="preserve"> – 202</w:t>
      </w:r>
      <w:r w:rsidR="00463128">
        <w:rPr>
          <w:rFonts w:ascii="Verdana" w:eastAsia="Times New Roman" w:hAnsi="Verdana" w:cs="Times New Roman"/>
          <w:color w:val="000000"/>
          <w:sz w:val="20"/>
          <w:szCs w:val="20"/>
          <w:lang w:eastAsia="en-CA"/>
        </w:rPr>
        <w:t>3</w:t>
      </w:r>
      <w:r w:rsidRPr="001D32DE">
        <w:rPr>
          <w:rFonts w:ascii="Verdana" w:eastAsia="Times New Roman" w:hAnsi="Verdana" w:cs="Times New Roman"/>
          <w:color w:val="000000"/>
          <w:sz w:val="20"/>
          <w:szCs w:val="20"/>
          <w:lang w:eastAsia="en-CA"/>
        </w:rPr>
        <w:t xml:space="preserve"> ISC On–Reserve Operational Fuel Treatment project can contribute up to $75,000.00 in funding per First Nation. </w:t>
      </w:r>
    </w:p>
    <w:p w14:paraId="6438995F" w14:textId="7B11DA07" w:rsidR="00294660" w:rsidRDefault="00294660" w:rsidP="00294660">
      <w:pPr>
        <w:spacing w:before="360" w:after="480"/>
        <w:jc w:val="both"/>
        <w:rPr>
          <w:rFonts w:ascii="Verdana" w:hAnsi="Verdana"/>
          <w:sz w:val="20"/>
          <w:lang w:val="en-GB"/>
        </w:rPr>
      </w:pPr>
      <w:r>
        <w:rPr>
          <w:rFonts w:ascii="Verdana" w:hAnsi="Verdana"/>
          <w:sz w:val="20"/>
          <w:lang w:val="en-GB"/>
        </w:rPr>
        <w:t xml:space="preserve">Bands are responsible for proper fiscal management, including maintaining acceptable accounting records for the project.  FNESS and/or the funder (Canada) reserve the right to audit these records. </w:t>
      </w:r>
    </w:p>
    <w:p w14:paraId="76E632C1" w14:textId="78360BD3" w:rsidR="00707C54" w:rsidRDefault="00707C54" w:rsidP="00294660">
      <w:pPr>
        <w:spacing w:before="360" w:after="480"/>
        <w:jc w:val="both"/>
        <w:rPr>
          <w:rFonts w:ascii="Verdana" w:hAnsi="Verdana"/>
          <w:sz w:val="20"/>
          <w:lang w:val="en-GB"/>
        </w:rPr>
      </w:pPr>
    </w:p>
    <w:tbl>
      <w:tblPr>
        <w:tblW w:w="10432" w:type="dxa"/>
        <w:tblCellMar>
          <w:top w:w="15" w:type="dxa"/>
          <w:left w:w="15" w:type="dxa"/>
          <w:bottom w:w="15" w:type="dxa"/>
          <w:right w:w="15" w:type="dxa"/>
        </w:tblCellMar>
        <w:tblLook w:val="04A0" w:firstRow="1" w:lastRow="0" w:firstColumn="1" w:lastColumn="0" w:noHBand="0" w:noVBand="1"/>
      </w:tblPr>
      <w:tblGrid>
        <w:gridCol w:w="5122"/>
        <w:gridCol w:w="5310"/>
      </w:tblGrid>
      <w:tr w:rsidR="00294660" w:rsidRPr="005D6C32" w14:paraId="1EB092C9"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60CD4A" w14:textId="77777777" w:rsidR="00294660" w:rsidRPr="005D6C32" w:rsidRDefault="00294660" w:rsidP="00172BF4">
            <w:pPr>
              <w:spacing w:before="120" w:after="120" w:line="0" w:lineRule="atLeast"/>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0"/>
                <w:szCs w:val="20"/>
                <w:lang w:eastAsia="en-CA"/>
              </w:rPr>
              <w:lastRenderedPageBreak/>
              <w:t xml:space="preserve">SECTION 7: CERTIFICATION OF COSTS (to be signed by </w:t>
            </w:r>
            <w:r>
              <w:rPr>
                <w:rFonts w:ascii="Verdana" w:eastAsia="Times New Roman" w:hAnsi="Verdana" w:cs="Times New Roman"/>
                <w:b/>
                <w:bCs/>
                <w:color w:val="000000"/>
                <w:sz w:val="20"/>
                <w:szCs w:val="20"/>
                <w:lang w:eastAsia="en-CA"/>
              </w:rPr>
              <w:t>authorized Band financial officer</w:t>
            </w:r>
            <w:r w:rsidRPr="005D6C32">
              <w:rPr>
                <w:rFonts w:ascii="Verdana" w:eastAsia="Times New Roman" w:hAnsi="Verdana" w:cs="Times New Roman"/>
                <w:b/>
                <w:bCs/>
                <w:color w:val="000000"/>
                <w:sz w:val="20"/>
                <w:szCs w:val="20"/>
                <w:lang w:eastAsia="en-CA"/>
              </w:rPr>
              <w:t>)</w:t>
            </w:r>
          </w:p>
        </w:tc>
      </w:tr>
      <w:tr w:rsidR="00294660" w:rsidRPr="005D6C32" w14:paraId="210E8368"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BE901" w14:textId="389A09F3" w:rsidR="00294660" w:rsidRPr="005D6C32" w:rsidRDefault="00294660" w:rsidP="00172BF4">
            <w:pPr>
              <w:spacing w:before="120" w:after="12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the costs stated above: (1) have been incurred and paid; (2) are attributable to the project; (3) are eligible as outline</w:t>
            </w:r>
            <w:r w:rsidR="00707C54">
              <w:rPr>
                <w:rFonts w:ascii="Verdana" w:eastAsia="Times New Roman" w:hAnsi="Verdana" w:cs="Times New Roman"/>
                <w:color w:val="000000"/>
                <w:sz w:val="20"/>
                <w:szCs w:val="20"/>
                <w:lang w:eastAsia="en-CA"/>
              </w:rPr>
              <w:t>d</w:t>
            </w:r>
            <w:r w:rsidRPr="005D6C32">
              <w:rPr>
                <w:rFonts w:ascii="Verdana" w:eastAsia="Times New Roman" w:hAnsi="Verdana" w:cs="Times New Roman"/>
                <w:color w:val="000000"/>
                <w:sz w:val="20"/>
                <w:szCs w:val="20"/>
                <w:lang w:eastAsia="en-CA"/>
              </w:rPr>
              <w:t xml:space="preserve"> in Section 4 of the Program &amp; Application Guide.</w:t>
            </w:r>
          </w:p>
          <w:p w14:paraId="3926D036" w14:textId="77777777" w:rsidR="00294660" w:rsidRPr="005D6C32" w:rsidRDefault="00294660" w:rsidP="00172BF4">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for final claims, I certify that: (1) the project is complete; (2) all revenues generated from the project have been declared; and (3) all eligible portions of all other grant contributions for the project have been declared.</w:t>
            </w:r>
          </w:p>
        </w:tc>
      </w:tr>
      <w:tr w:rsidR="00294660" w:rsidRPr="005D6C32" w14:paraId="55C85028" w14:textId="77777777" w:rsidTr="0003698D">
        <w:trPr>
          <w:trHeight w:val="285"/>
        </w:trPr>
        <w:tc>
          <w:tcPr>
            <w:tcW w:w="51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D3F3D0" w14:textId="3EC3C861"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Name: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3D53E6" w14:textId="0ECA134E"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Title: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294660" w:rsidRPr="005D6C32" w14:paraId="2D5140B1" w14:textId="77777777" w:rsidTr="0003698D">
        <w:trPr>
          <w:trHeight w:val="285"/>
        </w:trPr>
        <w:tc>
          <w:tcPr>
            <w:tcW w:w="51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B7F1D1" w14:textId="77777777"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C485E4" w14:textId="0A27EDB9"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Date: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1024EB" w:rsidRPr="00F3085B">
              <w:rPr>
                <w:rFonts w:cstheme="minorHAnsi"/>
                <w:sz w:val="24"/>
                <w:szCs w:val="32"/>
              </w:rPr>
              <w:fldChar w:fldCharType="begin">
                <w:ffData>
                  <w:name w:val="Text24"/>
                  <w:enabled/>
                  <w:calcOnExit w:val="0"/>
                  <w:textInput/>
                </w:ffData>
              </w:fldChar>
            </w:r>
            <w:r w:rsidR="001024EB" w:rsidRPr="00F3085B">
              <w:rPr>
                <w:rFonts w:cstheme="minorHAnsi"/>
                <w:sz w:val="24"/>
                <w:szCs w:val="32"/>
              </w:rPr>
              <w:instrText xml:space="preserve"> FORMTEXT </w:instrText>
            </w:r>
            <w:r w:rsidR="001024EB" w:rsidRPr="00F3085B">
              <w:rPr>
                <w:rFonts w:cstheme="minorHAnsi"/>
                <w:sz w:val="24"/>
                <w:szCs w:val="32"/>
              </w:rPr>
            </w:r>
            <w:r w:rsidR="001024EB" w:rsidRPr="00F3085B">
              <w:rPr>
                <w:rFonts w:cstheme="minorHAnsi"/>
                <w:sz w:val="24"/>
                <w:szCs w:val="32"/>
              </w:rPr>
              <w:fldChar w:fldCharType="separate"/>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noProof/>
                <w:sz w:val="24"/>
                <w:szCs w:val="32"/>
              </w:rPr>
              <w:t> </w:t>
            </w:r>
            <w:r w:rsidR="001024EB"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bl>
    <w:p w14:paraId="212B8282" w14:textId="510FA153" w:rsidR="00294660" w:rsidRPr="005D6C32" w:rsidRDefault="00294660" w:rsidP="00294660">
      <w:pPr>
        <w:spacing w:before="24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to the Final Report Form, the following separate attachments are required to be submitted:</w:t>
      </w:r>
    </w:p>
    <w:p w14:paraId="1D3A79E7" w14:textId="089435C3" w:rsidR="00294660" w:rsidRDefault="00616EC2" w:rsidP="00294660">
      <w:pPr>
        <w:spacing w:before="60" w:after="60" w:line="240" w:lineRule="auto"/>
        <w:ind w:left="851" w:hanging="425"/>
        <w:jc w:val="both"/>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588516404"/>
          <w14:checkbox>
            <w14:checked w14:val="0"/>
            <w14:checkedState w14:val="2612" w14:font="MS Gothic"/>
            <w14:uncheckedState w14:val="2610" w14:font="MS Gothic"/>
          </w14:checkbox>
        </w:sdtPr>
        <w:sdtEndPr/>
        <w:sdtContent>
          <w:r w:rsidR="00294660">
            <w:rPr>
              <w:rFonts w:ascii="MS Gothic" w:eastAsia="MS Gothic" w:hAnsi="MS Gothic" w:cs="MS Gothic" w:hint="eastAsia"/>
              <w:color w:val="000000"/>
              <w:sz w:val="20"/>
              <w:szCs w:val="20"/>
              <w:lang w:eastAsia="en-CA"/>
            </w:rPr>
            <w:t>☐</w:t>
          </w:r>
        </w:sdtContent>
      </w:sdt>
      <w:r w:rsidR="00294660" w:rsidRPr="005D6C32">
        <w:rPr>
          <w:rFonts w:ascii="Verdana" w:eastAsia="Times New Roman" w:hAnsi="Verdana" w:cs="Times New Roman"/>
          <w:color w:val="000000"/>
          <w:sz w:val="20"/>
          <w:szCs w:val="20"/>
          <w:lang w:eastAsia="en-CA"/>
        </w:rPr>
        <w:t xml:space="preserve"> </w:t>
      </w:r>
      <w:r w:rsidR="00294660" w:rsidRPr="005D6C32">
        <w:rPr>
          <w:rFonts w:ascii="Verdana" w:eastAsia="Times New Roman" w:hAnsi="Verdana" w:cs="Verdana"/>
          <w:color w:val="000000"/>
          <w:sz w:val="20"/>
          <w:szCs w:val="20"/>
          <w:lang w:eastAsia="en-CA"/>
        </w:rPr>
        <w:t>Post</w:t>
      </w:r>
      <w:r w:rsidR="00294660" w:rsidRPr="005D6C32">
        <w:rPr>
          <w:rFonts w:ascii="Verdana" w:eastAsia="Times New Roman" w:hAnsi="Verdana" w:cs="Times New Roman"/>
          <w:color w:val="000000"/>
          <w:sz w:val="20"/>
          <w:szCs w:val="20"/>
          <w:lang w:eastAsia="en-CA"/>
        </w:rPr>
        <w:t>-treatment Threat Assessment Worksheets</w:t>
      </w:r>
      <w:r w:rsidR="00DF65D3">
        <w:rPr>
          <w:rFonts w:ascii="Verdana" w:eastAsia="Times New Roman" w:hAnsi="Verdana" w:cs="Times New Roman"/>
          <w:color w:val="000000"/>
          <w:sz w:val="20"/>
          <w:szCs w:val="20"/>
          <w:lang w:eastAsia="en-CA"/>
        </w:rPr>
        <w:t>, fuel loading assessment,</w:t>
      </w:r>
      <w:r w:rsidR="00294660" w:rsidRPr="005D6C32">
        <w:rPr>
          <w:rFonts w:ascii="Verdana" w:eastAsia="Times New Roman" w:hAnsi="Verdana" w:cs="Times New Roman"/>
          <w:color w:val="000000"/>
          <w:sz w:val="20"/>
          <w:szCs w:val="20"/>
          <w:lang w:eastAsia="en-CA"/>
        </w:rPr>
        <w:t xml:space="preserve"> and threat plot photos from same locations as pre-treatment assessments and photos</w:t>
      </w:r>
      <w:r w:rsidR="00294660">
        <w:rPr>
          <w:rFonts w:ascii="Verdana" w:eastAsia="Times New Roman" w:hAnsi="Verdana" w:cs="Times New Roman"/>
          <w:color w:val="000000"/>
          <w:sz w:val="20"/>
          <w:szCs w:val="20"/>
          <w:lang w:eastAsia="en-CA"/>
        </w:rPr>
        <w:t xml:space="preserve"> </w:t>
      </w:r>
    </w:p>
    <w:p w14:paraId="67634561" w14:textId="77777777" w:rsidR="00294660" w:rsidRPr="005D6C32" w:rsidRDefault="00616EC2" w:rsidP="00294660">
      <w:pPr>
        <w:spacing w:before="60" w:after="60" w:line="240" w:lineRule="auto"/>
        <w:ind w:left="851" w:hanging="425"/>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676618481"/>
          <w14:checkbox>
            <w14:checked w14:val="0"/>
            <w14:checkedState w14:val="2612" w14:font="MS Gothic"/>
            <w14:uncheckedState w14:val="2610" w14:font="MS Gothic"/>
          </w14:checkbox>
        </w:sdtPr>
        <w:sdtEndPr/>
        <w:sdtContent>
          <w:r w:rsidR="00294660">
            <w:rPr>
              <w:rFonts w:ascii="MS Gothic" w:eastAsia="MS Gothic" w:hAnsi="MS Gothic" w:cs="MS Gothic" w:hint="eastAsia"/>
              <w:color w:val="000000"/>
              <w:sz w:val="20"/>
              <w:szCs w:val="20"/>
              <w:lang w:eastAsia="en-CA"/>
            </w:rPr>
            <w:t>☐</w:t>
          </w:r>
        </w:sdtContent>
      </w:sdt>
      <w:r w:rsidR="00294660" w:rsidRPr="005D6C32">
        <w:rPr>
          <w:rFonts w:ascii="Verdana" w:eastAsia="Times New Roman" w:hAnsi="Verdana" w:cs="Times New Roman"/>
          <w:color w:val="000000"/>
          <w:sz w:val="20"/>
          <w:szCs w:val="20"/>
          <w:lang w:eastAsia="en-CA"/>
        </w:rPr>
        <w:t xml:space="preserve"> </w:t>
      </w:r>
      <w:r w:rsidR="00294660" w:rsidRPr="005D6C32">
        <w:rPr>
          <w:rFonts w:ascii="Verdana" w:eastAsia="Times New Roman" w:hAnsi="Verdana" w:cs="Verdana"/>
          <w:color w:val="000000"/>
          <w:sz w:val="20"/>
          <w:szCs w:val="20"/>
          <w:lang w:eastAsia="en-CA"/>
        </w:rPr>
        <w:t>Georeferenced</w:t>
      </w:r>
      <w:r w:rsidR="00294660" w:rsidRPr="005D6C32">
        <w:rPr>
          <w:rFonts w:ascii="Verdana" w:eastAsia="Times New Roman" w:hAnsi="Verdana" w:cs="Times New Roman"/>
          <w:color w:val="000000"/>
          <w:sz w:val="20"/>
          <w:szCs w:val="20"/>
          <w:lang w:eastAsia="en-CA"/>
        </w:rPr>
        <w:t xml:space="preserve"> PDF maps </w:t>
      </w:r>
    </w:p>
    <w:p w14:paraId="6669941B" w14:textId="087C8812" w:rsidR="00294660" w:rsidRPr="00EA57F5" w:rsidRDefault="00616EC2" w:rsidP="00294660">
      <w:pPr>
        <w:spacing w:before="60" w:after="60" w:line="240" w:lineRule="auto"/>
        <w:ind w:left="851" w:hanging="425"/>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26634754"/>
          <w14:checkbox>
            <w14:checked w14:val="0"/>
            <w14:checkedState w14:val="2612" w14:font="MS Gothic"/>
            <w14:uncheckedState w14:val="2610" w14:font="MS Gothic"/>
          </w14:checkbox>
        </w:sdtPr>
        <w:sdtEndPr/>
        <w:sdtContent>
          <w:r w:rsidR="00294660">
            <w:rPr>
              <w:rFonts w:ascii="MS Gothic" w:eastAsia="MS Gothic" w:hAnsi="MS Gothic" w:cs="MS Gothic" w:hint="eastAsia"/>
              <w:color w:val="000000"/>
              <w:sz w:val="20"/>
              <w:szCs w:val="20"/>
              <w:lang w:eastAsia="en-CA"/>
            </w:rPr>
            <w:t>☐</w:t>
          </w:r>
        </w:sdtContent>
      </w:sdt>
      <w:r w:rsidR="00294660" w:rsidRPr="005D6C32">
        <w:rPr>
          <w:rFonts w:ascii="Verdana" w:eastAsia="Times New Roman" w:hAnsi="Verdana" w:cs="Times New Roman"/>
          <w:color w:val="000000"/>
          <w:sz w:val="20"/>
          <w:szCs w:val="20"/>
          <w:lang w:eastAsia="en-CA"/>
        </w:rPr>
        <w:t xml:space="preserve"> </w:t>
      </w:r>
      <w:r w:rsidR="00294660" w:rsidRPr="005D6C32">
        <w:rPr>
          <w:rFonts w:ascii="Verdana" w:eastAsia="Times New Roman" w:hAnsi="Verdana" w:cs="Verdana"/>
          <w:color w:val="000000"/>
          <w:sz w:val="20"/>
          <w:szCs w:val="20"/>
          <w:lang w:eastAsia="en-CA"/>
        </w:rPr>
        <w:t>Spatial</w:t>
      </w:r>
      <w:r w:rsidR="00294660" w:rsidRPr="005D6C32">
        <w:rPr>
          <w:rFonts w:ascii="Verdana" w:eastAsia="Times New Roman" w:hAnsi="Verdana" w:cs="Times New Roman"/>
          <w:color w:val="000000"/>
          <w:sz w:val="20"/>
          <w:szCs w:val="20"/>
          <w:lang w:eastAsia="en-CA"/>
        </w:rPr>
        <w:t xml:space="preserve"> data</w:t>
      </w:r>
      <w:r w:rsidR="00294660">
        <w:rPr>
          <w:rFonts w:ascii="Verdana" w:eastAsia="Times New Roman" w:hAnsi="Verdana" w:cs="Times New Roman"/>
          <w:color w:val="000000"/>
          <w:sz w:val="20"/>
          <w:szCs w:val="20"/>
          <w:lang w:eastAsia="en-CA"/>
        </w:rPr>
        <w:t xml:space="preserve"> and </w:t>
      </w:r>
      <w:r w:rsidR="00294660" w:rsidRPr="00473514">
        <w:rPr>
          <w:rFonts w:ascii="Verdana" w:eastAsia="Times New Roman" w:hAnsi="Verdana" w:cs="Times New Roman"/>
          <w:color w:val="000000"/>
          <w:sz w:val="20"/>
          <w:szCs w:val="20"/>
          <w:lang w:eastAsia="en-CA"/>
        </w:rPr>
        <w:t>metadata</w:t>
      </w:r>
      <w:r w:rsidR="00294660">
        <w:rPr>
          <w:rFonts w:ascii="Verdana" w:eastAsia="Times New Roman" w:hAnsi="Verdana" w:cs="Times New Roman"/>
          <w:color w:val="000000"/>
          <w:sz w:val="20"/>
          <w:szCs w:val="20"/>
          <w:lang w:eastAsia="en-CA"/>
        </w:rPr>
        <w:t xml:space="preserve"> </w:t>
      </w:r>
      <w:r w:rsidR="00294660" w:rsidRPr="00EA57F5">
        <w:rPr>
          <w:rFonts w:ascii="Verdana" w:eastAsia="Times New Roman" w:hAnsi="Verdana" w:cs="Times New Roman"/>
          <w:color w:val="000000"/>
          <w:sz w:val="20"/>
          <w:szCs w:val="20"/>
          <w:lang w:eastAsia="en-CA"/>
        </w:rPr>
        <w:t>relating to the project</w:t>
      </w:r>
    </w:p>
    <w:p w14:paraId="7B63CDAF" w14:textId="77777777" w:rsidR="00294660" w:rsidRPr="005D6C32" w:rsidRDefault="00616EC2" w:rsidP="00294660">
      <w:pPr>
        <w:spacing w:before="60" w:after="60" w:line="240" w:lineRule="auto"/>
        <w:ind w:left="851" w:hanging="425"/>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692962859"/>
          <w14:checkbox>
            <w14:checked w14:val="0"/>
            <w14:checkedState w14:val="2612" w14:font="MS Gothic"/>
            <w14:uncheckedState w14:val="2610" w14:font="MS Gothic"/>
          </w14:checkbox>
        </w:sdtPr>
        <w:sdtEndPr/>
        <w:sdtContent>
          <w:r w:rsidR="00294660" w:rsidRPr="00EA57F5">
            <w:rPr>
              <w:rFonts w:ascii="MS Gothic" w:eastAsia="MS Gothic" w:hAnsi="MS Gothic" w:cs="MS Gothic" w:hint="eastAsia"/>
              <w:color w:val="000000"/>
              <w:sz w:val="20"/>
              <w:szCs w:val="20"/>
              <w:lang w:eastAsia="en-CA"/>
            </w:rPr>
            <w:t>☐</w:t>
          </w:r>
        </w:sdtContent>
      </w:sdt>
      <w:r w:rsidR="00294660" w:rsidRPr="00EA57F5">
        <w:rPr>
          <w:rFonts w:ascii="MS Gothic" w:eastAsia="MS Gothic" w:hAnsi="MS Gothic" w:cs="MS Gothic"/>
          <w:color w:val="000000"/>
          <w:sz w:val="20"/>
          <w:szCs w:val="20"/>
          <w:lang w:eastAsia="en-CA"/>
        </w:rPr>
        <w:t xml:space="preserve"> </w:t>
      </w:r>
      <w:r w:rsidR="00294660">
        <w:rPr>
          <w:rFonts w:ascii="Verdana" w:eastAsia="Times New Roman" w:hAnsi="Verdana" w:cs="Times New Roman"/>
          <w:color w:val="000000"/>
          <w:sz w:val="20"/>
          <w:szCs w:val="20"/>
          <w:lang w:eastAsia="en-CA"/>
        </w:rPr>
        <w:t xml:space="preserve">Copy of </w:t>
      </w:r>
      <w:r w:rsidR="00294660" w:rsidRPr="00EA57F5">
        <w:rPr>
          <w:rFonts w:ascii="Verdana" w:eastAsia="Times New Roman" w:hAnsi="Verdana" w:cs="Times New Roman"/>
          <w:color w:val="000000"/>
          <w:sz w:val="20"/>
          <w:szCs w:val="20"/>
          <w:lang w:eastAsia="en-CA"/>
        </w:rPr>
        <w:t>final</w:t>
      </w:r>
      <w:r w:rsidR="00294660">
        <w:rPr>
          <w:rFonts w:ascii="Verdana" w:eastAsia="Times New Roman" w:hAnsi="Verdana" w:cs="Times New Roman"/>
          <w:color w:val="000000"/>
          <w:sz w:val="20"/>
          <w:szCs w:val="20"/>
          <w:lang w:eastAsia="en-CA"/>
        </w:rPr>
        <w:t xml:space="preserve"> or amended Fuel Prescription</w:t>
      </w:r>
    </w:p>
    <w:p w14:paraId="3ED6B8C5" w14:textId="77777777" w:rsidR="00294660" w:rsidRPr="005D6C32" w:rsidRDefault="00294660" w:rsidP="00294660">
      <w:pPr>
        <w:spacing w:after="24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mc:AlternateContent>
          <mc:Choice Requires="wps">
            <w:drawing>
              <wp:anchor distT="0" distB="0" distL="114300" distR="114300" simplePos="0" relativeHeight="251658240" behindDoc="1" locked="0" layoutInCell="1" allowOverlap="1" wp14:anchorId="74517CF0" wp14:editId="75330ABB">
                <wp:simplePos x="0" y="0"/>
                <wp:positionH relativeFrom="column">
                  <wp:posOffset>-23393</wp:posOffset>
                </wp:positionH>
                <wp:positionV relativeFrom="paragraph">
                  <wp:posOffset>240944</wp:posOffset>
                </wp:positionV>
                <wp:extent cx="6570921" cy="460858"/>
                <wp:effectExtent l="0" t="0" r="20955" b="15875"/>
                <wp:wrapNone/>
                <wp:docPr id="2" name="Text Box 2"/>
                <wp:cNvGraphicFramePr/>
                <a:graphic xmlns:a="http://schemas.openxmlformats.org/drawingml/2006/main">
                  <a:graphicData uri="http://schemas.microsoft.com/office/word/2010/wordprocessingShape">
                    <wps:wsp>
                      <wps:cNvSpPr txBox="1"/>
                      <wps:spPr>
                        <a:xfrm>
                          <a:off x="0" y="0"/>
                          <a:ext cx="6570921" cy="460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BE3EA" w14:textId="77777777" w:rsidR="00294660" w:rsidRDefault="00294660" w:rsidP="00294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517CF0" id="_x0000_t202" coordsize="21600,21600" o:spt="202" path="m,l,21600r21600,l21600,xe">
                <v:stroke joinstyle="miter"/>
                <v:path gradientshapeok="t" o:connecttype="rect"/>
              </v:shapetype>
              <v:shape id="Text Box 2" o:spid="_x0000_s1026" type="#_x0000_t202" style="position:absolute;margin-left:-1.85pt;margin-top:18.95pt;width:517.4pt;height:3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" fillcolor="white [3201]" strokeweight=".5pt">
                <v:textbox>
                  <w:txbxContent>
                    <w:p w14:paraId="022BE3EA" w14:textId="77777777" w:rsidR="00294660" w:rsidRDefault="00294660" w:rsidP="00294660"/>
                  </w:txbxContent>
                </v:textbox>
              </v:shape>
            </w:pict>
          </mc:Fallback>
        </mc:AlternateContent>
      </w:r>
    </w:p>
    <w:p w14:paraId="4E7B43B1" w14:textId="77777777" w:rsidR="00294660" w:rsidRPr="005D6C32" w:rsidRDefault="00294660" w:rsidP="00294660">
      <w:pPr>
        <w:spacing w:before="120" w:after="12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Applicants are required to submit </w:t>
      </w:r>
      <w:r w:rsidRPr="005D6C32">
        <w:rPr>
          <w:rFonts w:ascii="Verdana" w:eastAsia="Times New Roman" w:hAnsi="Verdana" w:cs="Times New Roman"/>
          <w:b/>
          <w:bCs/>
          <w:color w:val="000000"/>
          <w:sz w:val="20"/>
          <w:szCs w:val="20"/>
          <w:u w:val="single"/>
          <w:lang w:eastAsia="en-CA"/>
        </w:rPr>
        <w:t>one</w:t>
      </w:r>
      <w:r w:rsidRPr="005D6C32">
        <w:rPr>
          <w:rFonts w:ascii="Verdana" w:eastAsia="Times New Roman" w:hAnsi="Verdana" w:cs="Times New Roman"/>
          <w:color w:val="000000"/>
          <w:sz w:val="20"/>
          <w:szCs w:val="20"/>
          <w:u w:val="single"/>
          <w:lang w:eastAsia="en-CA"/>
        </w:rPr>
        <w:t xml:space="preserve"> electronic</w:t>
      </w:r>
      <w:r w:rsidRPr="005D6C32">
        <w:rPr>
          <w:rFonts w:ascii="Verdana" w:eastAsia="Times New Roman" w:hAnsi="Verdana" w:cs="Times New Roman"/>
          <w:color w:val="000000"/>
          <w:sz w:val="20"/>
          <w:szCs w:val="20"/>
          <w:lang w:eastAsia="en-CA"/>
        </w:rPr>
        <w:t xml:space="preserve"> copy of the complete final report (with all supporting documents)</w:t>
      </w:r>
      <w:r>
        <w:rPr>
          <w:rFonts w:ascii="Verdana" w:eastAsia="Times New Roman" w:hAnsi="Verdana" w:cs="Times New Roman"/>
          <w:color w:val="000000"/>
          <w:sz w:val="20"/>
          <w:szCs w:val="20"/>
          <w:lang w:eastAsia="en-CA"/>
        </w:rPr>
        <w:t>.</w:t>
      </w:r>
    </w:p>
    <w:p w14:paraId="69E0CD3E" w14:textId="77777777" w:rsidR="00294660" w:rsidRPr="005D6C32" w:rsidRDefault="00294660" w:rsidP="00294660">
      <w:pPr>
        <w:spacing w:after="0" w:line="240" w:lineRule="auto"/>
        <w:rPr>
          <w:rFonts w:ascii="Times New Roman" w:eastAsia="Times New Roman" w:hAnsi="Times New Roman" w:cs="Times New Roman"/>
          <w:sz w:val="24"/>
          <w:szCs w:val="24"/>
          <w:lang w:eastAsia="en-CA"/>
        </w:rPr>
      </w:pPr>
    </w:p>
    <w:p w14:paraId="702EAB99" w14:textId="77777777" w:rsidR="00294660" w:rsidRPr="00CE1C13" w:rsidRDefault="00294660" w:rsidP="00294660">
      <w:pPr>
        <w:spacing w:before="120" w:after="120" w:line="240" w:lineRule="auto"/>
        <w:rPr>
          <w:rFonts w:ascii="Times New Roman" w:eastAsia="Times New Roman" w:hAnsi="Times New Roman" w:cs="Times New Roman"/>
          <w:sz w:val="28"/>
          <w:szCs w:val="24"/>
          <w:lang w:eastAsia="en-CA"/>
        </w:rPr>
      </w:pPr>
      <w:r w:rsidRPr="00CE1C13">
        <w:rPr>
          <w:rFonts w:ascii="Verdana" w:eastAsia="Times New Roman" w:hAnsi="Verdana" w:cs="Times New Roman"/>
          <w:color w:val="000000"/>
          <w:szCs w:val="20"/>
          <w:lang w:eastAsia="en-CA"/>
        </w:rPr>
        <w:t>Final reports should be submitted directly to:</w:t>
      </w:r>
    </w:p>
    <w:p w14:paraId="4979F1E3" w14:textId="03D1AA1C" w:rsidR="00294660" w:rsidRPr="00E51431" w:rsidRDefault="00294660" w:rsidP="00294660">
      <w:pPr>
        <w:spacing w:before="240" w:after="12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Pr="00E51431">
        <w:rPr>
          <w:rFonts w:ascii="Verdana" w:eastAsia="Times New Roman" w:hAnsi="Verdana" w:cs="Times New Roman"/>
          <w:b/>
          <w:color w:val="000000"/>
          <w:sz w:val="20"/>
          <w:szCs w:val="20"/>
          <w:lang w:eastAsia="en-CA"/>
        </w:rPr>
        <w:t xml:space="preserve"> Department, First Nations’ Emergency Service</w:t>
      </w:r>
      <w:r>
        <w:rPr>
          <w:rFonts w:ascii="Verdana" w:eastAsia="Times New Roman" w:hAnsi="Verdana" w:cs="Times New Roman"/>
          <w:b/>
          <w:color w:val="000000"/>
          <w:sz w:val="20"/>
          <w:szCs w:val="20"/>
          <w:lang w:eastAsia="en-CA"/>
        </w:rPr>
        <w:t>s Society:</w:t>
      </w:r>
    </w:p>
    <w:p w14:paraId="545A7DD3" w14:textId="40051323" w:rsidR="0011497F" w:rsidRDefault="00294660" w:rsidP="00294660">
      <w:r w:rsidRPr="005D6C32">
        <w:rPr>
          <w:rFonts w:ascii="Verdana" w:eastAsia="Times New Roman" w:hAnsi="Verdana" w:cs="Times New Roman"/>
          <w:color w:val="000000"/>
          <w:sz w:val="20"/>
          <w:szCs w:val="20"/>
          <w:lang w:eastAsia="en-CA"/>
        </w:rPr>
        <w:t xml:space="preserve">E-mail: </w:t>
      </w:r>
      <w:hyperlink r:id="rId12" w:history="1">
        <w:r w:rsidR="001024EB" w:rsidRPr="00957C12">
          <w:rPr>
            <w:rStyle w:val="Hyperlink"/>
          </w:rPr>
          <w:t>fuels@fness.bc.ca</w:t>
        </w:r>
      </w:hyperlink>
      <w:r>
        <w:t xml:space="preserve"> </w:t>
      </w:r>
    </w:p>
    <w:sectPr w:rsidR="0011497F" w:rsidSect="00CE1C13">
      <w:footerReference w:type="default" r:id="rId13"/>
      <w:pgSz w:w="12240" w:h="15840"/>
      <w:pgMar w:top="851"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06EE" w14:textId="77777777" w:rsidR="00BD786E" w:rsidRDefault="00BD786E" w:rsidP="00F12C48">
      <w:pPr>
        <w:spacing w:after="0" w:line="240" w:lineRule="auto"/>
      </w:pPr>
      <w:r>
        <w:separator/>
      </w:r>
    </w:p>
  </w:endnote>
  <w:endnote w:type="continuationSeparator" w:id="0">
    <w:p w14:paraId="578C3BBE" w14:textId="77777777" w:rsidR="00BD786E" w:rsidRDefault="00BD786E" w:rsidP="00F1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530530"/>
      <w:docPartObj>
        <w:docPartGallery w:val="Page Numbers (Bottom of Page)"/>
        <w:docPartUnique/>
      </w:docPartObj>
    </w:sdtPr>
    <w:sdtEndPr/>
    <w:sdtContent>
      <w:sdt>
        <w:sdtPr>
          <w:id w:val="860082579"/>
          <w:docPartObj>
            <w:docPartGallery w:val="Page Numbers (Top of Page)"/>
            <w:docPartUnique/>
          </w:docPartObj>
        </w:sdtPr>
        <w:sdtEndPr/>
        <w:sdtContent>
          <w:p w14:paraId="2444A016" w14:textId="37212B16" w:rsidR="00A032AA" w:rsidRDefault="00B7507B" w:rsidP="00B7507B">
            <w:pPr>
              <w:pStyle w:val="Footer"/>
            </w:pPr>
            <w:r w:rsidRPr="002A1CA8">
              <w:rPr>
                <w:sz w:val="20"/>
                <w:szCs w:val="20"/>
              </w:rPr>
              <w:t xml:space="preserve">ISC </w:t>
            </w:r>
            <w:r>
              <w:rPr>
                <w:sz w:val="20"/>
                <w:szCs w:val="20"/>
              </w:rPr>
              <w:t xml:space="preserve">On-Reserve Operational Fuel Treatment </w:t>
            </w:r>
            <w:r w:rsidRPr="002A1CA8">
              <w:rPr>
                <w:sz w:val="20"/>
                <w:szCs w:val="20"/>
              </w:rPr>
              <w:t>Final Report Form 202</w:t>
            </w:r>
            <w:r w:rsidR="00474782">
              <w:rPr>
                <w:sz w:val="20"/>
                <w:szCs w:val="20"/>
              </w:rPr>
              <w:t>2</w:t>
            </w:r>
            <w:r w:rsidRPr="002A1CA8">
              <w:rPr>
                <w:sz w:val="20"/>
                <w:szCs w:val="20"/>
              </w:rPr>
              <w:t>-202</w:t>
            </w:r>
            <w:r w:rsidR="00474782">
              <w:rPr>
                <w:sz w:val="20"/>
                <w:szCs w:val="20"/>
              </w:rPr>
              <w:t>3</w:t>
            </w:r>
            <w:r w:rsidR="008C6FE8">
              <w:rPr>
                <w:sz w:val="20"/>
                <w:szCs w:val="20"/>
              </w:rPr>
              <w:t xml:space="preserve"> (March 27, 2023)</w:t>
            </w:r>
            <w:r>
              <w:rPr>
                <w:sz w:val="20"/>
                <w:szCs w:val="20"/>
              </w:rPr>
              <w:tab/>
            </w:r>
            <w:r w:rsidR="00A032AA" w:rsidRPr="00F12C48">
              <w:t xml:space="preserve">Page </w:t>
            </w:r>
            <w:r w:rsidR="00A032AA" w:rsidRPr="00147C74">
              <w:rPr>
                <w:bCs/>
                <w:sz w:val="24"/>
                <w:szCs w:val="24"/>
              </w:rPr>
              <w:fldChar w:fldCharType="begin"/>
            </w:r>
            <w:r w:rsidR="00A032AA" w:rsidRPr="00147C74">
              <w:rPr>
                <w:bCs/>
              </w:rPr>
              <w:instrText xml:space="preserve"> PAGE </w:instrText>
            </w:r>
            <w:r w:rsidR="00A032AA" w:rsidRPr="00147C74">
              <w:rPr>
                <w:bCs/>
                <w:sz w:val="24"/>
                <w:szCs w:val="24"/>
              </w:rPr>
              <w:fldChar w:fldCharType="separate"/>
            </w:r>
            <w:r w:rsidR="00473514">
              <w:rPr>
                <w:bCs/>
                <w:noProof/>
              </w:rPr>
              <w:t>8</w:t>
            </w:r>
            <w:r w:rsidR="00A032AA" w:rsidRPr="00147C74">
              <w:rPr>
                <w:bCs/>
                <w:sz w:val="24"/>
                <w:szCs w:val="24"/>
              </w:rPr>
              <w:fldChar w:fldCharType="end"/>
            </w:r>
            <w:r w:rsidR="00A032AA" w:rsidRPr="00F12C48">
              <w:t xml:space="preserve"> of </w:t>
            </w:r>
            <w:r w:rsidR="00A032AA" w:rsidRPr="00147C74">
              <w:rPr>
                <w:bCs/>
                <w:sz w:val="24"/>
                <w:szCs w:val="24"/>
              </w:rPr>
              <w:fldChar w:fldCharType="begin"/>
            </w:r>
            <w:r w:rsidR="00A032AA" w:rsidRPr="00147C74">
              <w:rPr>
                <w:bCs/>
              </w:rPr>
              <w:instrText xml:space="preserve"> NUMPAGES  </w:instrText>
            </w:r>
            <w:r w:rsidR="00A032AA" w:rsidRPr="00147C74">
              <w:rPr>
                <w:bCs/>
                <w:sz w:val="24"/>
                <w:szCs w:val="24"/>
              </w:rPr>
              <w:fldChar w:fldCharType="separate"/>
            </w:r>
            <w:r w:rsidR="00473514">
              <w:rPr>
                <w:bCs/>
                <w:noProof/>
              </w:rPr>
              <w:t>8</w:t>
            </w:r>
            <w:r w:rsidR="00A032AA" w:rsidRPr="00147C74">
              <w:rPr>
                <w:bCs/>
                <w:sz w:val="24"/>
                <w:szCs w:val="24"/>
              </w:rPr>
              <w:fldChar w:fldCharType="end"/>
            </w:r>
          </w:p>
        </w:sdtContent>
      </w:sdt>
    </w:sdtContent>
  </w:sdt>
  <w:p w14:paraId="77BE30B3" w14:textId="77777777" w:rsidR="00A032AA" w:rsidRDefault="00A0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55D5" w14:textId="77777777" w:rsidR="00BD786E" w:rsidRDefault="00BD786E" w:rsidP="00F12C48">
      <w:pPr>
        <w:spacing w:after="0" w:line="240" w:lineRule="auto"/>
      </w:pPr>
      <w:r>
        <w:separator/>
      </w:r>
    </w:p>
  </w:footnote>
  <w:footnote w:type="continuationSeparator" w:id="0">
    <w:p w14:paraId="3F015364" w14:textId="77777777" w:rsidR="00BD786E" w:rsidRDefault="00BD786E" w:rsidP="00F1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FB1"/>
    <w:multiLevelType w:val="multilevel"/>
    <w:tmpl w:val="066CB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A1F4E"/>
    <w:multiLevelType w:val="multilevel"/>
    <w:tmpl w:val="57B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404F"/>
    <w:multiLevelType w:val="multilevel"/>
    <w:tmpl w:val="A1CCA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20355"/>
    <w:multiLevelType w:val="multilevel"/>
    <w:tmpl w:val="E8B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C43AA"/>
    <w:multiLevelType w:val="multilevel"/>
    <w:tmpl w:val="0B8C5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1425C"/>
    <w:multiLevelType w:val="multilevel"/>
    <w:tmpl w:val="29F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E51E6"/>
    <w:multiLevelType w:val="multilevel"/>
    <w:tmpl w:val="5A2A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E2A"/>
    <w:multiLevelType w:val="multilevel"/>
    <w:tmpl w:val="13D0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14548"/>
    <w:multiLevelType w:val="multilevel"/>
    <w:tmpl w:val="520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E0FED"/>
    <w:multiLevelType w:val="multilevel"/>
    <w:tmpl w:val="55425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E133F"/>
    <w:multiLevelType w:val="multilevel"/>
    <w:tmpl w:val="FF3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83AC8"/>
    <w:multiLevelType w:val="multilevel"/>
    <w:tmpl w:val="98EC2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F5C4B"/>
    <w:multiLevelType w:val="multilevel"/>
    <w:tmpl w:val="D5E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B2778"/>
    <w:multiLevelType w:val="multilevel"/>
    <w:tmpl w:val="E4984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716BC"/>
    <w:multiLevelType w:val="multilevel"/>
    <w:tmpl w:val="A63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323BB"/>
    <w:multiLevelType w:val="multilevel"/>
    <w:tmpl w:val="EAD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101AF"/>
    <w:multiLevelType w:val="multilevel"/>
    <w:tmpl w:val="A64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54A0"/>
    <w:multiLevelType w:val="multilevel"/>
    <w:tmpl w:val="71D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66590F"/>
    <w:multiLevelType w:val="multilevel"/>
    <w:tmpl w:val="B3148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0D4799"/>
    <w:multiLevelType w:val="multilevel"/>
    <w:tmpl w:val="0A0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47962">
    <w:abstractNumId w:val="3"/>
  </w:num>
  <w:num w:numId="2" w16cid:durableId="296957703">
    <w:abstractNumId w:val="2"/>
    <w:lvlOverride w:ilvl="0">
      <w:lvl w:ilvl="0">
        <w:numFmt w:val="decimal"/>
        <w:lvlText w:val="%1."/>
        <w:lvlJc w:val="left"/>
      </w:lvl>
    </w:lvlOverride>
  </w:num>
  <w:num w:numId="3" w16cid:durableId="1273125187">
    <w:abstractNumId w:val="13"/>
    <w:lvlOverride w:ilvl="0">
      <w:lvl w:ilvl="0">
        <w:numFmt w:val="decimal"/>
        <w:lvlText w:val="%1."/>
        <w:lvlJc w:val="left"/>
      </w:lvl>
    </w:lvlOverride>
  </w:num>
  <w:num w:numId="4" w16cid:durableId="341906443">
    <w:abstractNumId w:val="4"/>
    <w:lvlOverride w:ilvl="0">
      <w:lvl w:ilvl="0">
        <w:numFmt w:val="decimal"/>
        <w:lvlText w:val="%1."/>
        <w:lvlJc w:val="left"/>
      </w:lvl>
    </w:lvlOverride>
  </w:num>
  <w:num w:numId="5" w16cid:durableId="1025247594">
    <w:abstractNumId w:val="0"/>
    <w:lvlOverride w:ilvl="0">
      <w:lvl w:ilvl="0">
        <w:numFmt w:val="decimal"/>
        <w:lvlText w:val="%1."/>
        <w:lvlJc w:val="left"/>
      </w:lvl>
    </w:lvlOverride>
  </w:num>
  <w:num w:numId="6" w16cid:durableId="1776289126">
    <w:abstractNumId w:val="11"/>
    <w:lvlOverride w:ilvl="0">
      <w:lvl w:ilvl="0">
        <w:numFmt w:val="decimal"/>
        <w:lvlText w:val="%1."/>
        <w:lvlJc w:val="left"/>
      </w:lvl>
    </w:lvlOverride>
  </w:num>
  <w:num w:numId="7" w16cid:durableId="985817406">
    <w:abstractNumId w:val="17"/>
  </w:num>
  <w:num w:numId="8" w16cid:durableId="316032777">
    <w:abstractNumId w:val="9"/>
    <w:lvlOverride w:ilvl="0">
      <w:lvl w:ilvl="0">
        <w:numFmt w:val="decimal"/>
        <w:lvlText w:val="%1."/>
        <w:lvlJc w:val="left"/>
      </w:lvl>
    </w:lvlOverride>
  </w:num>
  <w:num w:numId="9" w16cid:durableId="99683253">
    <w:abstractNumId w:val="7"/>
    <w:lvlOverride w:ilvl="0">
      <w:lvl w:ilvl="0">
        <w:numFmt w:val="decimal"/>
        <w:lvlText w:val="%1."/>
        <w:lvlJc w:val="left"/>
      </w:lvl>
    </w:lvlOverride>
  </w:num>
  <w:num w:numId="10" w16cid:durableId="241569412">
    <w:abstractNumId w:val="18"/>
    <w:lvlOverride w:ilvl="0">
      <w:lvl w:ilvl="0">
        <w:numFmt w:val="decimal"/>
        <w:lvlText w:val="%1."/>
        <w:lvlJc w:val="left"/>
        <w:rPr>
          <w:b/>
          <w:bCs/>
        </w:rPr>
      </w:lvl>
    </w:lvlOverride>
  </w:num>
  <w:num w:numId="11" w16cid:durableId="1614164625">
    <w:abstractNumId w:val="15"/>
  </w:num>
  <w:num w:numId="12" w16cid:durableId="2017999530">
    <w:abstractNumId w:val="6"/>
  </w:num>
  <w:num w:numId="13" w16cid:durableId="1391608561">
    <w:abstractNumId w:val="10"/>
  </w:num>
  <w:num w:numId="14" w16cid:durableId="1457677150">
    <w:abstractNumId w:val="16"/>
  </w:num>
  <w:num w:numId="15" w16cid:durableId="1453132614">
    <w:abstractNumId w:val="12"/>
  </w:num>
  <w:num w:numId="16" w16cid:durableId="1161965433">
    <w:abstractNumId w:val="1"/>
  </w:num>
  <w:num w:numId="17" w16cid:durableId="1334262651">
    <w:abstractNumId w:val="19"/>
  </w:num>
  <w:num w:numId="18" w16cid:durableId="863831155">
    <w:abstractNumId w:val="8"/>
  </w:num>
  <w:num w:numId="19" w16cid:durableId="207764956">
    <w:abstractNumId w:val="14"/>
  </w:num>
  <w:num w:numId="20" w16cid:durableId="160754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NIcR2IplwTmyA7j63mfjFXeNA8wxBB5xY6PvOMmvdzFo6FVKTRGjgRbmftjR9sP+ZRuO/O070jGhcoMCXgAow==" w:salt="waWycFVysLy3CrQ0NkNn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8"/>
    <w:rsid w:val="000035EC"/>
    <w:rsid w:val="0000753B"/>
    <w:rsid w:val="00011D81"/>
    <w:rsid w:val="00012728"/>
    <w:rsid w:val="000178A0"/>
    <w:rsid w:val="000259DF"/>
    <w:rsid w:val="0002795C"/>
    <w:rsid w:val="000301B9"/>
    <w:rsid w:val="000317DA"/>
    <w:rsid w:val="00032B77"/>
    <w:rsid w:val="00033B0F"/>
    <w:rsid w:val="000342A0"/>
    <w:rsid w:val="000343C7"/>
    <w:rsid w:val="0003698D"/>
    <w:rsid w:val="0003769A"/>
    <w:rsid w:val="000403D7"/>
    <w:rsid w:val="00040458"/>
    <w:rsid w:val="00040E05"/>
    <w:rsid w:val="000415D6"/>
    <w:rsid w:val="00042319"/>
    <w:rsid w:val="00042817"/>
    <w:rsid w:val="00042E5F"/>
    <w:rsid w:val="00044518"/>
    <w:rsid w:val="00045661"/>
    <w:rsid w:val="00045B49"/>
    <w:rsid w:val="00045C8A"/>
    <w:rsid w:val="000470A8"/>
    <w:rsid w:val="00047973"/>
    <w:rsid w:val="0005196E"/>
    <w:rsid w:val="00053407"/>
    <w:rsid w:val="000546E5"/>
    <w:rsid w:val="0005500E"/>
    <w:rsid w:val="000615A7"/>
    <w:rsid w:val="00064A78"/>
    <w:rsid w:val="00065B30"/>
    <w:rsid w:val="00067703"/>
    <w:rsid w:val="0007157B"/>
    <w:rsid w:val="0007466C"/>
    <w:rsid w:val="0007526F"/>
    <w:rsid w:val="00075476"/>
    <w:rsid w:val="00075A63"/>
    <w:rsid w:val="00077054"/>
    <w:rsid w:val="00080E42"/>
    <w:rsid w:val="00080E5C"/>
    <w:rsid w:val="00082DB9"/>
    <w:rsid w:val="0008430A"/>
    <w:rsid w:val="0008446D"/>
    <w:rsid w:val="000844AF"/>
    <w:rsid w:val="000863E5"/>
    <w:rsid w:val="000906DB"/>
    <w:rsid w:val="00091965"/>
    <w:rsid w:val="00091FA9"/>
    <w:rsid w:val="0009331E"/>
    <w:rsid w:val="0009419B"/>
    <w:rsid w:val="0009646E"/>
    <w:rsid w:val="00096903"/>
    <w:rsid w:val="000969DC"/>
    <w:rsid w:val="000A4FED"/>
    <w:rsid w:val="000A55CF"/>
    <w:rsid w:val="000A5BC0"/>
    <w:rsid w:val="000A695B"/>
    <w:rsid w:val="000B01C3"/>
    <w:rsid w:val="000B061B"/>
    <w:rsid w:val="000B0C62"/>
    <w:rsid w:val="000B2173"/>
    <w:rsid w:val="000B2806"/>
    <w:rsid w:val="000B35AE"/>
    <w:rsid w:val="000B3899"/>
    <w:rsid w:val="000B46B3"/>
    <w:rsid w:val="000B4A3C"/>
    <w:rsid w:val="000B6F34"/>
    <w:rsid w:val="000C16DF"/>
    <w:rsid w:val="000C52D6"/>
    <w:rsid w:val="000C5B3F"/>
    <w:rsid w:val="000C6C1D"/>
    <w:rsid w:val="000D1EBC"/>
    <w:rsid w:val="000D2554"/>
    <w:rsid w:val="000D2E21"/>
    <w:rsid w:val="000D65FF"/>
    <w:rsid w:val="000D6FCA"/>
    <w:rsid w:val="000E0F9D"/>
    <w:rsid w:val="000E1238"/>
    <w:rsid w:val="000E1803"/>
    <w:rsid w:val="000E3880"/>
    <w:rsid w:val="000E4635"/>
    <w:rsid w:val="000E567B"/>
    <w:rsid w:val="000E791D"/>
    <w:rsid w:val="000F0039"/>
    <w:rsid w:val="000F15C0"/>
    <w:rsid w:val="000F38AA"/>
    <w:rsid w:val="000F4229"/>
    <w:rsid w:val="000F4FB9"/>
    <w:rsid w:val="000F58BF"/>
    <w:rsid w:val="000F755A"/>
    <w:rsid w:val="000F7947"/>
    <w:rsid w:val="00100253"/>
    <w:rsid w:val="00101F2F"/>
    <w:rsid w:val="001024EB"/>
    <w:rsid w:val="00106BE0"/>
    <w:rsid w:val="001079BD"/>
    <w:rsid w:val="00111A57"/>
    <w:rsid w:val="001134EF"/>
    <w:rsid w:val="00113C53"/>
    <w:rsid w:val="0011497F"/>
    <w:rsid w:val="00115BFD"/>
    <w:rsid w:val="00115DBC"/>
    <w:rsid w:val="00117434"/>
    <w:rsid w:val="00122A31"/>
    <w:rsid w:val="00123ACB"/>
    <w:rsid w:val="00123E6B"/>
    <w:rsid w:val="001253B4"/>
    <w:rsid w:val="001256D6"/>
    <w:rsid w:val="00130FCA"/>
    <w:rsid w:val="001310C2"/>
    <w:rsid w:val="001312AB"/>
    <w:rsid w:val="001312CF"/>
    <w:rsid w:val="00134FD5"/>
    <w:rsid w:val="00135DEF"/>
    <w:rsid w:val="00137B8E"/>
    <w:rsid w:val="001444AA"/>
    <w:rsid w:val="00145D97"/>
    <w:rsid w:val="00146152"/>
    <w:rsid w:val="00147B34"/>
    <w:rsid w:val="00147C74"/>
    <w:rsid w:val="00150F57"/>
    <w:rsid w:val="0015188C"/>
    <w:rsid w:val="00161094"/>
    <w:rsid w:val="00161AB7"/>
    <w:rsid w:val="001621D6"/>
    <w:rsid w:val="001631AF"/>
    <w:rsid w:val="00163290"/>
    <w:rsid w:val="00163DBC"/>
    <w:rsid w:val="00164672"/>
    <w:rsid w:val="00165C2E"/>
    <w:rsid w:val="00166196"/>
    <w:rsid w:val="001664AC"/>
    <w:rsid w:val="00167A5B"/>
    <w:rsid w:val="00167E9F"/>
    <w:rsid w:val="00175E83"/>
    <w:rsid w:val="00177136"/>
    <w:rsid w:val="00180041"/>
    <w:rsid w:val="00180EA1"/>
    <w:rsid w:val="001831A0"/>
    <w:rsid w:val="00183A99"/>
    <w:rsid w:val="00185922"/>
    <w:rsid w:val="00186D3D"/>
    <w:rsid w:val="00190731"/>
    <w:rsid w:val="00190781"/>
    <w:rsid w:val="00190E68"/>
    <w:rsid w:val="00191035"/>
    <w:rsid w:val="00192596"/>
    <w:rsid w:val="00192E7B"/>
    <w:rsid w:val="0019495A"/>
    <w:rsid w:val="0019516E"/>
    <w:rsid w:val="00197E3B"/>
    <w:rsid w:val="001A06CC"/>
    <w:rsid w:val="001A0FFD"/>
    <w:rsid w:val="001A1C53"/>
    <w:rsid w:val="001A2EF6"/>
    <w:rsid w:val="001A372A"/>
    <w:rsid w:val="001B1D13"/>
    <w:rsid w:val="001B3D4C"/>
    <w:rsid w:val="001B4F0E"/>
    <w:rsid w:val="001B5F9C"/>
    <w:rsid w:val="001C0945"/>
    <w:rsid w:val="001C33D7"/>
    <w:rsid w:val="001C42EA"/>
    <w:rsid w:val="001C65D9"/>
    <w:rsid w:val="001D07BF"/>
    <w:rsid w:val="001D0D09"/>
    <w:rsid w:val="001D156D"/>
    <w:rsid w:val="001D32DE"/>
    <w:rsid w:val="001D4439"/>
    <w:rsid w:val="001D45E6"/>
    <w:rsid w:val="001D7454"/>
    <w:rsid w:val="001E0D32"/>
    <w:rsid w:val="001E2FBE"/>
    <w:rsid w:val="001E62AA"/>
    <w:rsid w:val="001E6363"/>
    <w:rsid w:val="001F04EE"/>
    <w:rsid w:val="001F194D"/>
    <w:rsid w:val="001F20F6"/>
    <w:rsid w:val="001F4031"/>
    <w:rsid w:val="001F5E68"/>
    <w:rsid w:val="001F72D5"/>
    <w:rsid w:val="0020383C"/>
    <w:rsid w:val="00203A56"/>
    <w:rsid w:val="0020643E"/>
    <w:rsid w:val="0020678A"/>
    <w:rsid w:val="00212C08"/>
    <w:rsid w:val="002148AF"/>
    <w:rsid w:val="00216CEA"/>
    <w:rsid w:val="0021727A"/>
    <w:rsid w:val="0022115A"/>
    <w:rsid w:val="00222188"/>
    <w:rsid w:val="00224283"/>
    <w:rsid w:val="00225B37"/>
    <w:rsid w:val="002302A2"/>
    <w:rsid w:val="002335BC"/>
    <w:rsid w:val="002351F6"/>
    <w:rsid w:val="00235766"/>
    <w:rsid w:val="00236B35"/>
    <w:rsid w:val="00236E9C"/>
    <w:rsid w:val="00236ECD"/>
    <w:rsid w:val="00237F04"/>
    <w:rsid w:val="00240334"/>
    <w:rsid w:val="002413F1"/>
    <w:rsid w:val="00241D8D"/>
    <w:rsid w:val="00242D72"/>
    <w:rsid w:val="00245875"/>
    <w:rsid w:val="00246067"/>
    <w:rsid w:val="00247FD0"/>
    <w:rsid w:val="00251BC9"/>
    <w:rsid w:val="00252AB0"/>
    <w:rsid w:val="00252FB3"/>
    <w:rsid w:val="0025430B"/>
    <w:rsid w:val="002548DC"/>
    <w:rsid w:val="00255039"/>
    <w:rsid w:val="00257D78"/>
    <w:rsid w:val="00261D27"/>
    <w:rsid w:val="00261F2C"/>
    <w:rsid w:val="00263516"/>
    <w:rsid w:val="00264370"/>
    <w:rsid w:val="00265507"/>
    <w:rsid w:val="00265FFB"/>
    <w:rsid w:val="00270BB3"/>
    <w:rsid w:val="00271D2D"/>
    <w:rsid w:val="00275CC4"/>
    <w:rsid w:val="0027690F"/>
    <w:rsid w:val="00281CE0"/>
    <w:rsid w:val="00282BC6"/>
    <w:rsid w:val="002843F2"/>
    <w:rsid w:val="00285D51"/>
    <w:rsid w:val="00285D7C"/>
    <w:rsid w:val="0028607A"/>
    <w:rsid w:val="00287D6B"/>
    <w:rsid w:val="0029127A"/>
    <w:rsid w:val="0029405B"/>
    <w:rsid w:val="00294660"/>
    <w:rsid w:val="00296297"/>
    <w:rsid w:val="002A17D8"/>
    <w:rsid w:val="002A36AC"/>
    <w:rsid w:val="002A6CA8"/>
    <w:rsid w:val="002A7C94"/>
    <w:rsid w:val="002B1475"/>
    <w:rsid w:val="002B2D42"/>
    <w:rsid w:val="002B46B4"/>
    <w:rsid w:val="002B6B17"/>
    <w:rsid w:val="002B6E8B"/>
    <w:rsid w:val="002C180C"/>
    <w:rsid w:val="002C1E30"/>
    <w:rsid w:val="002C370D"/>
    <w:rsid w:val="002C3C8B"/>
    <w:rsid w:val="002C4907"/>
    <w:rsid w:val="002C6B7D"/>
    <w:rsid w:val="002C7570"/>
    <w:rsid w:val="002D1142"/>
    <w:rsid w:val="002D31C5"/>
    <w:rsid w:val="002D3635"/>
    <w:rsid w:val="002D398C"/>
    <w:rsid w:val="002D6A35"/>
    <w:rsid w:val="002D7EE0"/>
    <w:rsid w:val="002E0FBC"/>
    <w:rsid w:val="002E203E"/>
    <w:rsid w:val="002E7BEB"/>
    <w:rsid w:val="002F23D1"/>
    <w:rsid w:val="002F3010"/>
    <w:rsid w:val="00303915"/>
    <w:rsid w:val="00303CDC"/>
    <w:rsid w:val="003045C2"/>
    <w:rsid w:val="0030526E"/>
    <w:rsid w:val="003071E7"/>
    <w:rsid w:val="00307854"/>
    <w:rsid w:val="003111AB"/>
    <w:rsid w:val="00313F52"/>
    <w:rsid w:val="00314BA2"/>
    <w:rsid w:val="00316AC8"/>
    <w:rsid w:val="0032294A"/>
    <w:rsid w:val="00332603"/>
    <w:rsid w:val="00333381"/>
    <w:rsid w:val="00334B74"/>
    <w:rsid w:val="00334CCE"/>
    <w:rsid w:val="00336618"/>
    <w:rsid w:val="00342657"/>
    <w:rsid w:val="00347C5F"/>
    <w:rsid w:val="00351435"/>
    <w:rsid w:val="00353037"/>
    <w:rsid w:val="003541ED"/>
    <w:rsid w:val="00357873"/>
    <w:rsid w:val="00360D9B"/>
    <w:rsid w:val="0036164A"/>
    <w:rsid w:val="0036314A"/>
    <w:rsid w:val="00365296"/>
    <w:rsid w:val="00365522"/>
    <w:rsid w:val="003655D1"/>
    <w:rsid w:val="0036609A"/>
    <w:rsid w:val="00366966"/>
    <w:rsid w:val="00372A69"/>
    <w:rsid w:val="00372D58"/>
    <w:rsid w:val="00375B1D"/>
    <w:rsid w:val="00390197"/>
    <w:rsid w:val="003949C6"/>
    <w:rsid w:val="00395313"/>
    <w:rsid w:val="00395DBC"/>
    <w:rsid w:val="003A3007"/>
    <w:rsid w:val="003A3EBD"/>
    <w:rsid w:val="003A4D2F"/>
    <w:rsid w:val="003A562C"/>
    <w:rsid w:val="003A6B70"/>
    <w:rsid w:val="003A6F80"/>
    <w:rsid w:val="003A70C6"/>
    <w:rsid w:val="003A7D33"/>
    <w:rsid w:val="003B0D06"/>
    <w:rsid w:val="003B236C"/>
    <w:rsid w:val="003B25DB"/>
    <w:rsid w:val="003B3637"/>
    <w:rsid w:val="003B3F87"/>
    <w:rsid w:val="003B606D"/>
    <w:rsid w:val="003B7A98"/>
    <w:rsid w:val="003C200A"/>
    <w:rsid w:val="003C5DAB"/>
    <w:rsid w:val="003C5FA2"/>
    <w:rsid w:val="003C6E87"/>
    <w:rsid w:val="003C745D"/>
    <w:rsid w:val="003D16FC"/>
    <w:rsid w:val="003D2F4B"/>
    <w:rsid w:val="003D4567"/>
    <w:rsid w:val="003D469E"/>
    <w:rsid w:val="003D7B86"/>
    <w:rsid w:val="003D7CE0"/>
    <w:rsid w:val="003E1A71"/>
    <w:rsid w:val="003E2106"/>
    <w:rsid w:val="003E2121"/>
    <w:rsid w:val="003E371C"/>
    <w:rsid w:val="003E3C07"/>
    <w:rsid w:val="003E7EB8"/>
    <w:rsid w:val="003F3C6E"/>
    <w:rsid w:val="003F3E4B"/>
    <w:rsid w:val="003F4938"/>
    <w:rsid w:val="003F4B75"/>
    <w:rsid w:val="003F5895"/>
    <w:rsid w:val="003F7B35"/>
    <w:rsid w:val="004023FC"/>
    <w:rsid w:val="00403700"/>
    <w:rsid w:val="004038F7"/>
    <w:rsid w:val="0040409F"/>
    <w:rsid w:val="00404C78"/>
    <w:rsid w:val="00405E8B"/>
    <w:rsid w:val="004060E8"/>
    <w:rsid w:val="00412CC9"/>
    <w:rsid w:val="00414F02"/>
    <w:rsid w:val="00414FC1"/>
    <w:rsid w:val="004150B2"/>
    <w:rsid w:val="00420DA1"/>
    <w:rsid w:val="00422079"/>
    <w:rsid w:val="00424E16"/>
    <w:rsid w:val="004259BA"/>
    <w:rsid w:val="00425AFF"/>
    <w:rsid w:val="00426169"/>
    <w:rsid w:val="00426343"/>
    <w:rsid w:val="00426F5D"/>
    <w:rsid w:val="00430196"/>
    <w:rsid w:val="004305EE"/>
    <w:rsid w:val="004329BD"/>
    <w:rsid w:val="0043408B"/>
    <w:rsid w:val="00440CC0"/>
    <w:rsid w:val="00440F05"/>
    <w:rsid w:val="00442596"/>
    <w:rsid w:val="0044357A"/>
    <w:rsid w:val="004463B9"/>
    <w:rsid w:val="00451D99"/>
    <w:rsid w:val="0045330E"/>
    <w:rsid w:val="00453D3F"/>
    <w:rsid w:val="00454EB0"/>
    <w:rsid w:val="00457EF7"/>
    <w:rsid w:val="0046004D"/>
    <w:rsid w:val="0046118F"/>
    <w:rsid w:val="00461F9B"/>
    <w:rsid w:val="00462478"/>
    <w:rsid w:val="00463128"/>
    <w:rsid w:val="004640AA"/>
    <w:rsid w:val="004661D9"/>
    <w:rsid w:val="0046624B"/>
    <w:rsid w:val="004723D7"/>
    <w:rsid w:val="00473514"/>
    <w:rsid w:val="00473B97"/>
    <w:rsid w:val="00474036"/>
    <w:rsid w:val="00474782"/>
    <w:rsid w:val="00477591"/>
    <w:rsid w:val="004812E7"/>
    <w:rsid w:val="0048343D"/>
    <w:rsid w:val="004837AC"/>
    <w:rsid w:val="00486524"/>
    <w:rsid w:val="0048697A"/>
    <w:rsid w:val="0048744E"/>
    <w:rsid w:val="00493843"/>
    <w:rsid w:val="004967C2"/>
    <w:rsid w:val="004A0C64"/>
    <w:rsid w:val="004A3A2E"/>
    <w:rsid w:val="004A7407"/>
    <w:rsid w:val="004B12BC"/>
    <w:rsid w:val="004B1E8F"/>
    <w:rsid w:val="004B52D5"/>
    <w:rsid w:val="004B606E"/>
    <w:rsid w:val="004C1BF7"/>
    <w:rsid w:val="004C3727"/>
    <w:rsid w:val="004C5779"/>
    <w:rsid w:val="004C5D36"/>
    <w:rsid w:val="004D0C76"/>
    <w:rsid w:val="004D3BCD"/>
    <w:rsid w:val="004D3DA8"/>
    <w:rsid w:val="004D52E8"/>
    <w:rsid w:val="004E092B"/>
    <w:rsid w:val="004E4D32"/>
    <w:rsid w:val="004E6482"/>
    <w:rsid w:val="004F1E7A"/>
    <w:rsid w:val="004F3277"/>
    <w:rsid w:val="004F382C"/>
    <w:rsid w:val="004F405D"/>
    <w:rsid w:val="004F4856"/>
    <w:rsid w:val="004F4F1C"/>
    <w:rsid w:val="004F55B5"/>
    <w:rsid w:val="004F622B"/>
    <w:rsid w:val="00502F8C"/>
    <w:rsid w:val="005105B3"/>
    <w:rsid w:val="00510638"/>
    <w:rsid w:val="0051101A"/>
    <w:rsid w:val="005127A5"/>
    <w:rsid w:val="005132DD"/>
    <w:rsid w:val="0051502F"/>
    <w:rsid w:val="005158D5"/>
    <w:rsid w:val="00515D0C"/>
    <w:rsid w:val="00517E23"/>
    <w:rsid w:val="005200A3"/>
    <w:rsid w:val="005218DB"/>
    <w:rsid w:val="00522497"/>
    <w:rsid w:val="00522EFB"/>
    <w:rsid w:val="005266E3"/>
    <w:rsid w:val="0053064E"/>
    <w:rsid w:val="0053136B"/>
    <w:rsid w:val="00543F21"/>
    <w:rsid w:val="005469CD"/>
    <w:rsid w:val="00551C8E"/>
    <w:rsid w:val="00553B46"/>
    <w:rsid w:val="00555B2E"/>
    <w:rsid w:val="005561C4"/>
    <w:rsid w:val="0055761E"/>
    <w:rsid w:val="0055792A"/>
    <w:rsid w:val="005600D5"/>
    <w:rsid w:val="005637B7"/>
    <w:rsid w:val="00563ED4"/>
    <w:rsid w:val="00565E99"/>
    <w:rsid w:val="00567FE3"/>
    <w:rsid w:val="00570627"/>
    <w:rsid w:val="00573BFC"/>
    <w:rsid w:val="00573F33"/>
    <w:rsid w:val="00575491"/>
    <w:rsid w:val="005814BF"/>
    <w:rsid w:val="005822B1"/>
    <w:rsid w:val="0058305D"/>
    <w:rsid w:val="00583B7D"/>
    <w:rsid w:val="00583E30"/>
    <w:rsid w:val="00584110"/>
    <w:rsid w:val="0058532E"/>
    <w:rsid w:val="005857A8"/>
    <w:rsid w:val="00590752"/>
    <w:rsid w:val="00593207"/>
    <w:rsid w:val="005937D1"/>
    <w:rsid w:val="00593B94"/>
    <w:rsid w:val="00593ED0"/>
    <w:rsid w:val="00594C49"/>
    <w:rsid w:val="00595CFE"/>
    <w:rsid w:val="00595E64"/>
    <w:rsid w:val="00596FFF"/>
    <w:rsid w:val="00597170"/>
    <w:rsid w:val="005A096D"/>
    <w:rsid w:val="005A2B11"/>
    <w:rsid w:val="005A3212"/>
    <w:rsid w:val="005A333E"/>
    <w:rsid w:val="005A3956"/>
    <w:rsid w:val="005A4A0B"/>
    <w:rsid w:val="005A68ED"/>
    <w:rsid w:val="005A7186"/>
    <w:rsid w:val="005B3189"/>
    <w:rsid w:val="005B4D22"/>
    <w:rsid w:val="005B508B"/>
    <w:rsid w:val="005B5282"/>
    <w:rsid w:val="005C4479"/>
    <w:rsid w:val="005C574F"/>
    <w:rsid w:val="005D035A"/>
    <w:rsid w:val="005D13C1"/>
    <w:rsid w:val="005D44FB"/>
    <w:rsid w:val="005D502A"/>
    <w:rsid w:val="005D6C32"/>
    <w:rsid w:val="005D6DBE"/>
    <w:rsid w:val="005D7569"/>
    <w:rsid w:val="005E1DC1"/>
    <w:rsid w:val="005E2471"/>
    <w:rsid w:val="005E2BD8"/>
    <w:rsid w:val="005F14A4"/>
    <w:rsid w:val="00601220"/>
    <w:rsid w:val="0060462F"/>
    <w:rsid w:val="00604886"/>
    <w:rsid w:val="00607313"/>
    <w:rsid w:val="0061055D"/>
    <w:rsid w:val="00611591"/>
    <w:rsid w:val="0061234A"/>
    <w:rsid w:val="006164A8"/>
    <w:rsid w:val="00616623"/>
    <w:rsid w:val="00616EC2"/>
    <w:rsid w:val="006210AB"/>
    <w:rsid w:val="00621848"/>
    <w:rsid w:val="00621DAA"/>
    <w:rsid w:val="00626EF6"/>
    <w:rsid w:val="0063663F"/>
    <w:rsid w:val="00640210"/>
    <w:rsid w:val="00640602"/>
    <w:rsid w:val="006410D9"/>
    <w:rsid w:val="00642538"/>
    <w:rsid w:val="0064378C"/>
    <w:rsid w:val="00645D98"/>
    <w:rsid w:val="006513E0"/>
    <w:rsid w:val="006560B4"/>
    <w:rsid w:val="00657FAD"/>
    <w:rsid w:val="00661B80"/>
    <w:rsid w:val="00661D85"/>
    <w:rsid w:val="0066744A"/>
    <w:rsid w:val="0067119D"/>
    <w:rsid w:val="0067155E"/>
    <w:rsid w:val="00674230"/>
    <w:rsid w:val="006756F5"/>
    <w:rsid w:val="00675A75"/>
    <w:rsid w:val="006765B4"/>
    <w:rsid w:val="00677DF8"/>
    <w:rsid w:val="00680898"/>
    <w:rsid w:val="0068133F"/>
    <w:rsid w:val="00682F54"/>
    <w:rsid w:val="006847AF"/>
    <w:rsid w:val="00686139"/>
    <w:rsid w:val="0068715B"/>
    <w:rsid w:val="006903A4"/>
    <w:rsid w:val="00694515"/>
    <w:rsid w:val="0069490B"/>
    <w:rsid w:val="0069621C"/>
    <w:rsid w:val="00697397"/>
    <w:rsid w:val="006974AA"/>
    <w:rsid w:val="006A0C23"/>
    <w:rsid w:val="006A1F87"/>
    <w:rsid w:val="006A3B93"/>
    <w:rsid w:val="006A4B34"/>
    <w:rsid w:val="006A65D8"/>
    <w:rsid w:val="006A668B"/>
    <w:rsid w:val="006B0F99"/>
    <w:rsid w:val="006B6041"/>
    <w:rsid w:val="006C0201"/>
    <w:rsid w:val="006C2241"/>
    <w:rsid w:val="006C3C58"/>
    <w:rsid w:val="006C535E"/>
    <w:rsid w:val="006C5999"/>
    <w:rsid w:val="006C5C9F"/>
    <w:rsid w:val="006C79C4"/>
    <w:rsid w:val="006D0797"/>
    <w:rsid w:val="006D1E7B"/>
    <w:rsid w:val="006D4DA3"/>
    <w:rsid w:val="006D66CE"/>
    <w:rsid w:val="006D6813"/>
    <w:rsid w:val="006D76DE"/>
    <w:rsid w:val="006E110B"/>
    <w:rsid w:val="006E16DA"/>
    <w:rsid w:val="006E1A7B"/>
    <w:rsid w:val="006E2C4A"/>
    <w:rsid w:val="006E5A40"/>
    <w:rsid w:val="006E5E27"/>
    <w:rsid w:val="006E60C0"/>
    <w:rsid w:val="006E7377"/>
    <w:rsid w:val="006E7509"/>
    <w:rsid w:val="006F12E2"/>
    <w:rsid w:val="006F3FF7"/>
    <w:rsid w:val="006F5414"/>
    <w:rsid w:val="006F63F4"/>
    <w:rsid w:val="006F7205"/>
    <w:rsid w:val="006F7CA9"/>
    <w:rsid w:val="00700686"/>
    <w:rsid w:val="00700929"/>
    <w:rsid w:val="00704E97"/>
    <w:rsid w:val="00704F39"/>
    <w:rsid w:val="00707C54"/>
    <w:rsid w:val="00710B0B"/>
    <w:rsid w:val="0071328F"/>
    <w:rsid w:val="00714313"/>
    <w:rsid w:val="0071517B"/>
    <w:rsid w:val="00717CD3"/>
    <w:rsid w:val="00723030"/>
    <w:rsid w:val="0073010B"/>
    <w:rsid w:val="00730829"/>
    <w:rsid w:val="00730985"/>
    <w:rsid w:val="00733084"/>
    <w:rsid w:val="007344E3"/>
    <w:rsid w:val="00737087"/>
    <w:rsid w:val="00740227"/>
    <w:rsid w:val="0074062D"/>
    <w:rsid w:val="007417AC"/>
    <w:rsid w:val="007433FB"/>
    <w:rsid w:val="00743CD6"/>
    <w:rsid w:val="00743FAE"/>
    <w:rsid w:val="00745368"/>
    <w:rsid w:val="00745FC4"/>
    <w:rsid w:val="00746248"/>
    <w:rsid w:val="0074699B"/>
    <w:rsid w:val="007475DB"/>
    <w:rsid w:val="00750E4A"/>
    <w:rsid w:val="00752F99"/>
    <w:rsid w:val="00753819"/>
    <w:rsid w:val="00754171"/>
    <w:rsid w:val="0075590E"/>
    <w:rsid w:val="00755BDA"/>
    <w:rsid w:val="00757AAD"/>
    <w:rsid w:val="00761418"/>
    <w:rsid w:val="007623F7"/>
    <w:rsid w:val="007641B3"/>
    <w:rsid w:val="007642A5"/>
    <w:rsid w:val="00767651"/>
    <w:rsid w:val="007676F3"/>
    <w:rsid w:val="00767A61"/>
    <w:rsid w:val="0077245A"/>
    <w:rsid w:val="00773F6C"/>
    <w:rsid w:val="007754E6"/>
    <w:rsid w:val="00775F64"/>
    <w:rsid w:val="00776056"/>
    <w:rsid w:val="00777443"/>
    <w:rsid w:val="00781BD0"/>
    <w:rsid w:val="0078381B"/>
    <w:rsid w:val="00784667"/>
    <w:rsid w:val="00787AA5"/>
    <w:rsid w:val="007904BD"/>
    <w:rsid w:val="00791F65"/>
    <w:rsid w:val="00792A2D"/>
    <w:rsid w:val="00793376"/>
    <w:rsid w:val="00795AC2"/>
    <w:rsid w:val="00796D41"/>
    <w:rsid w:val="0079720E"/>
    <w:rsid w:val="007A04EA"/>
    <w:rsid w:val="007A06DF"/>
    <w:rsid w:val="007A20A6"/>
    <w:rsid w:val="007A2526"/>
    <w:rsid w:val="007A2866"/>
    <w:rsid w:val="007A2FC2"/>
    <w:rsid w:val="007A46A4"/>
    <w:rsid w:val="007A6160"/>
    <w:rsid w:val="007A65C2"/>
    <w:rsid w:val="007A67B5"/>
    <w:rsid w:val="007A6C56"/>
    <w:rsid w:val="007B10F6"/>
    <w:rsid w:val="007B5781"/>
    <w:rsid w:val="007C149B"/>
    <w:rsid w:val="007C2255"/>
    <w:rsid w:val="007C4E63"/>
    <w:rsid w:val="007C51A9"/>
    <w:rsid w:val="007C6EB2"/>
    <w:rsid w:val="007C7B4D"/>
    <w:rsid w:val="007D0DA2"/>
    <w:rsid w:val="007D196D"/>
    <w:rsid w:val="007D2BBA"/>
    <w:rsid w:val="007D378E"/>
    <w:rsid w:val="007D6F55"/>
    <w:rsid w:val="007E2DC0"/>
    <w:rsid w:val="007E4F7E"/>
    <w:rsid w:val="007E553F"/>
    <w:rsid w:val="007E5E61"/>
    <w:rsid w:val="007F0F6B"/>
    <w:rsid w:val="0080368A"/>
    <w:rsid w:val="008037BF"/>
    <w:rsid w:val="00803BAD"/>
    <w:rsid w:val="00806760"/>
    <w:rsid w:val="00815179"/>
    <w:rsid w:val="00816662"/>
    <w:rsid w:val="00817D5E"/>
    <w:rsid w:val="008203CF"/>
    <w:rsid w:val="00820737"/>
    <w:rsid w:val="0082551D"/>
    <w:rsid w:val="008259AF"/>
    <w:rsid w:val="00826CFD"/>
    <w:rsid w:val="00827297"/>
    <w:rsid w:val="00827EAA"/>
    <w:rsid w:val="00831280"/>
    <w:rsid w:val="00832292"/>
    <w:rsid w:val="00833DD8"/>
    <w:rsid w:val="00835124"/>
    <w:rsid w:val="00836ADD"/>
    <w:rsid w:val="00837859"/>
    <w:rsid w:val="0084092D"/>
    <w:rsid w:val="00840D64"/>
    <w:rsid w:val="0084432E"/>
    <w:rsid w:val="008454E8"/>
    <w:rsid w:val="0084656A"/>
    <w:rsid w:val="00847206"/>
    <w:rsid w:val="00847B1A"/>
    <w:rsid w:val="00853EE7"/>
    <w:rsid w:val="00854CB5"/>
    <w:rsid w:val="008637E2"/>
    <w:rsid w:val="00863CCA"/>
    <w:rsid w:val="0086440E"/>
    <w:rsid w:val="00864A2F"/>
    <w:rsid w:val="00866B83"/>
    <w:rsid w:val="0086703A"/>
    <w:rsid w:val="008670F5"/>
    <w:rsid w:val="008700BD"/>
    <w:rsid w:val="00871D57"/>
    <w:rsid w:val="00872E60"/>
    <w:rsid w:val="0087380C"/>
    <w:rsid w:val="00873DB5"/>
    <w:rsid w:val="00874B88"/>
    <w:rsid w:val="008751F3"/>
    <w:rsid w:val="008754F0"/>
    <w:rsid w:val="0087639E"/>
    <w:rsid w:val="00876686"/>
    <w:rsid w:val="008767CE"/>
    <w:rsid w:val="00877609"/>
    <w:rsid w:val="00880D1E"/>
    <w:rsid w:val="0088335F"/>
    <w:rsid w:val="0088621C"/>
    <w:rsid w:val="00892D68"/>
    <w:rsid w:val="00896BE8"/>
    <w:rsid w:val="008A027A"/>
    <w:rsid w:val="008A03B3"/>
    <w:rsid w:val="008A59D4"/>
    <w:rsid w:val="008A633E"/>
    <w:rsid w:val="008A73D1"/>
    <w:rsid w:val="008B0355"/>
    <w:rsid w:val="008B04FF"/>
    <w:rsid w:val="008B2890"/>
    <w:rsid w:val="008B51F3"/>
    <w:rsid w:val="008B52E7"/>
    <w:rsid w:val="008B5795"/>
    <w:rsid w:val="008B585B"/>
    <w:rsid w:val="008B5D89"/>
    <w:rsid w:val="008C1968"/>
    <w:rsid w:val="008C1D08"/>
    <w:rsid w:val="008C4B09"/>
    <w:rsid w:val="008C607B"/>
    <w:rsid w:val="008C6D14"/>
    <w:rsid w:val="008C6FE8"/>
    <w:rsid w:val="008C71A7"/>
    <w:rsid w:val="008C73B8"/>
    <w:rsid w:val="008C75C4"/>
    <w:rsid w:val="008D236F"/>
    <w:rsid w:val="008D530E"/>
    <w:rsid w:val="008E01BD"/>
    <w:rsid w:val="008E0313"/>
    <w:rsid w:val="008E19C8"/>
    <w:rsid w:val="008E2E3C"/>
    <w:rsid w:val="008E4E71"/>
    <w:rsid w:val="008E5F4E"/>
    <w:rsid w:val="008E6E37"/>
    <w:rsid w:val="008E799C"/>
    <w:rsid w:val="008F1D16"/>
    <w:rsid w:val="008F3065"/>
    <w:rsid w:val="008F7148"/>
    <w:rsid w:val="008F73B0"/>
    <w:rsid w:val="00900864"/>
    <w:rsid w:val="0090346D"/>
    <w:rsid w:val="00904CF3"/>
    <w:rsid w:val="0090561D"/>
    <w:rsid w:val="009117EE"/>
    <w:rsid w:val="00911B43"/>
    <w:rsid w:val="0091418D"/>
    <w:rsid w:val="00920446"/>
    <w:rsid w:val="00923BA4"/>
    <w:rsid w:val="00924C11"/>
    <w:rsid w:val="00924E58"/>
    <w:rsid w:val="00925542"/>
    <w:rsid w:val="00927558"/>
    <w:rsid w:val="0092791F"/>
    <w:rsid w:val="00927E58"/>
    <w:rsid w:val="00930940"/>
    <w:rsid w:val="00930FA8"/>
    <w:rsid w:val="009317EA"/>
    <w:rsid w:val="00933177"/>
    <w:rsid w:val="00933B0F"/>
    <w:rsid w:val="00933E11"/>
    <w:rsid w:val="009356F7"/>
    <w:rsid w:val="00936729"/>
    <w:rsid w:val="00940BBA"/>
    <w:rsid w:val="00941B0E"/>
    <w:rsid w:val="009422E5"/>
    <w:rsid w:val="00944930"/>
    <w:rsid w:val="00945779"/>
    <w:rsid w:val="00945D4C"/>
    <w:rsid w:val="009469AC"/>
    <w:rsid w:val="00950633"/>
    <w:rsid w:val="009520BF"/>
    <w:rsid w:val="00953A58"/>
    <w:rsid w:val="00955B81"/>
    <w:rsid w:val="00955E19"/>
    <w:rsid w:val="0096394D"/>
    <w:rsid w:val="00963D4E"/>
    <w:rsid w:val="00965BA5"/>
    <w:rsid w:val="00971F69"/>
    <w:rsid w:val="0097229D"/>
    <w:rsid w:val="009744D4"/>
    <w:rsid w:val="00980D5E"/>
    <w:rsid w:val="009811C2"/>
    <w:rsid w:val="00981975"/>
    <w:rsid w:val="009839DB"/>
    <w:rsid w:val="0098425F"/>
    <w:rsid w:val="00987C15"/>
    <w:rsid w:val="00991100"/>
    <w:rsid w:val="00991F20"/>
    <w:rsid w:val="00993310"/>
    <w:rsid w:val="00994EB4"/>
    <w:rsid w:val="00995F38"/>
    <w:rsid w:val="0099610F"/>
    <w:rsid w:val="009A1FB4"/>
    <w:rsid w:val="009A6AD4"/>
    <w:rsid w:val="009B0683"/>
    <w:rsid w:val="009B35CA"/>
    <w:rsid w:val="009B6BF2"/>
    <w:rsid w:val="009B7190"/>
    <w:rsid w:val="009C1239"/>
    <w:rsid w:val="009C3FD2"/>
    <w:rsid w:val="009C42A8"/>
    <w:rsid w:val="009C4684"/>
    <w:rsid w:val="009C510E"/>
    <w:rsid w:val="009C623C"/>
    <w:rsid w:val="009D0398"/>
    <w:rsid w:val="009D173B"/>
    <w:rsid w:val="009D4FEA"/>
    <w:rsid w:val="009D6C5A"/>
    <w:rsid w:val="009D7004"/>
    <w:rsid w:val="009E0172"/>
    <w:rsid w:val="009E2F50"/>
    <w:rsid w:val="009E454D"/>
    <w:rsid w:val="009E4FCA"/>
    <w:rsid w:val="009F086B"/>
    <w:rsid w:val="009F185C"/>
    <w:rsid w:val="009F1B12"/>
    <w:rsid w:val="00A01EF1"/>
    <w:rsid w:val="00A032AA"/>
    <w:rsid w:val="00A0330C"/>
    <w:rsid w:val="00A063E7"/>
    <w:rsid w:val="00A073CB"/>
    <w:rsid w:val="00A10E9A"/>
    <w:rsid w:val="00A12728"/>
    <w:rsid w:val="00A132EC"/>
    <w:rsid w:val="00A14896"/>
    <w:rsid w:val="00A15F16"/>
    <w:rsid w:val="00A15F43"/>
    <w:rsid w:val="00A24907"/>
    <w:rsid w:val="00A25BE3"/>
    <w:rsid w:val="00A268C1"/>
    <w:rsid w:val="00A27472"/>
    <w:rsid w:val="00A30957"/>
    <w:rsid w:val="00A31ECD"/>
    <w:rsid w:val="00A326DE"/>
    <w:rsid w:val="00A32CE0"/>
    <w:rsid w:val="00A35D96"/>
    <w:rsid w:val="00A36CE5"/>
    <w:rsid w:val="00A3724B"/>
    <w:rsid w:val="00A40085"/>
    <w:rsid w:val="00A40E6C"/>
    <w:rsid w:val="00A4190E"/>
    <w:rsid w:val="00A425FB"/>
    <w:rsid w:val="00A42B02"/>
    <w:rsid w:val="00A43211"/>
    <w:rsid w:val="00A43808"/>
    <w:rsid w:val="00A446EF"/>
    <w:rsid w:val="00A45B6D"/>
    <w:rsid w:val="00A45F74"/>
    <w:rsid w:val="00A506A0"/>
    <w:rsid w:val="00A5091E"/>
    <w:rsid w:val="00A52053"/>
    <w:rsid w:val="00A53ABA"/>
    <w:rsid w:val="00A53CE4"/>
    <w:rsid w:val="00A55C52"/>
    <w:rsid w:val="00A57529"/>
    <w:rsid w:val="00A604DF"/>
    <w:rsid w:val="00A60B17"/>
    <w:rsid w:val="00A60F32"/>
    <w:rsid w:val="00A61CF7"/>
    <w:rsid w:val="00A632F1"/>
    <w:rsid w:val="00A6346F"/>
    <w:rsid w:val="00A63E7E"/>
    <w:rsid w:val="00A645F7"/>
    <w:rsid w:val="00A67149"/>
    <w:rsid w:val="00A67BCF"/>
    <w:rsid w:val="00A76035"/>
    <w:rsid w:val="00A81C4A"/>
    <w:rsid w:val="00A84AD4"/>
    <w:rsid w:val="00A85C8B"/>
    <w:rsid w:val="00A86682"/>
    <w:rsid w:val="00A86726"/>
    <w:rsid w:val="00A87A6B"/>
    <w:rsid w:val="00A87A9D"/>
    <w:rsid w:val="00A9350F"/>
    <w:rsid w:val="00A960C9"/>
    <w:rsid w:val="00A96A8C"/>
    <w:rsid w:val="00AA0800"/>
    <w:rsid w:val="00AA1332"/>
    <w:rsid w:val="00AA279B"/>
    <w:rsid w:val="00AA4973"/>
    <w:rsid w:val="00AB3F87"/>
    <w:rsid w:val="00AB4DD8"/>
    <w:rsid w:val="00AC4034"/>
    <w:rsid w:val="00AD1A2C"/>
    <w:rsid w:val="00AD1FDD"/>
    <w:rsid w:val="00AD3E1A"/>
    <w:rsid w:val="00AD5572"/>
    <w:rsid w:val="00AE1C64"/>
    <w:rsid w:val="00AE29F3"/>
    <w:rsid w:val="00AE2BDD"/>
    <w:rsid w:val="00AE2FE3"/>
    <w:rsid w:val="00AE4671"/>
    <w:rsid w:val="00AE5E4C"/>
    <w:rsid w:val="00AE6BE3"/>
    <w:rsid w:val="00AE7770"/>
    <w:rsid w:val="00AE7859"/>
    <w:rsid w:val="00AE793C"/>
    <w:rsid w:val="00AF11F6"/>
    <w:rsid w:val="00AF30A5"/>
    <w:rsid w:val="00AF5078"/>
    <w:rsid w:val="00AF6972"/>
    <w:rsid w:val="00AF6DD3"/>
    <w:rsid w:val="00B00CFA"/>
    <w:rsid w:val="00B01161"/>
    <w:rsid w:val="00B0305C"/>
    <w:rsid w:val="00B05168"/>
    <w:rsid w:val="00B07D72"/>
    <w:rsid w:val="00B11833"/>
    <w:rsid w:val="00B130D9"/>
    <w:rsid w:val="00B15A56"/>
    <w:rsid w:val="00B162AD"/>
    <w:rsid w:val="00B212E2"/>
    <w:rsid w:val="00B21DEF"/>
    <w:rsid w:val="00B2340E"/>
    <w:rsid w:val="00B2351A"/>
    <w:rsid w:val="00B27429"/>
    <w:rsid w:val="00B32CAF"/>
    <w:rsid w:val="00B3447B"/>
    <w:rsid w:val="00B35025"/>
    <w:rsid w:val="00B37827"/>
    <w:rsid w:val="00B37D45"/>
    <w:rsid w:val="00B4048F"/>
    <w:rsid w:val="00B4181B"/>
    <w:rsid w:val="00B424A7"/>
    <w:rsid w:val="00B4439F"/>
    <w:rsid w:val="00B46F1C"/>
    <w:rsid w:val="00B47D2D"/>
    <w:rsid w:val="00B53F28"/>
    <w:rsid w:val="00B54502"/>
    <w:rsid w:val="00B54929"/>
    <w:rsid w:val="00B54955"/>
    <w:rsid w:val="00B5518B"/>
    <w:rsid w:val="00B55638"/>
    <w:rsid w:val="00B60AA6"/>
    <w:rsid w:val="00B62FEB"/>
    <w:rsid w:val="00B63DFD"/>
    <w:rsid w:val="00B64DCD"/>
    <w:rsid w:val="00B650BD"/>
    <w:rsid w:val="00B66BC1"/>
    <w:rsid w:val="00B66C3B"/>
    <w:rsid w:val="00B736BC"/>
    <w:rsid w:val="00B7507B"/>
    <w:rsid w:val="00B758E5"/>
    <w:rsid w:val="00B77FD9"/>
    <w:rsid w:val="00B84C20"/>
    <w:rsid w:val="00B84CA7"/>
    <w:rsid w:val="00B84E67"/>
    <w:rsid w:val="00B85FEF"/>
    <w:rsid w:val="00B86356"/>
    <w:rsid w:val="00B86ABB"/>
    <w:rsid w:val="00B9396F"/>
    <w:rsid w:val="00B93B07"/>
    <w:rsid w:val="00B96CD5"/>
    <w:rsid w:val="00B97F7A"/>
    <w:rsid w:val="00BA0198"/>
    <w:rsid w:val="00BA0DF6"/>
    <w:rsid w:val="00BA1B24"/>
    <w:rsid w:val="00BA1D65"/>
    <w:rsid w:val="00BA27AD"/>
    <w:rsid w:val="00BB1D44"/>
    <w:rsid w:val="00BB1D8E"/>
    <w:rsid w:val="00BB5287"/>
    <w:rsid w:val="00BB6A56"/>
    <w:rsid w:val="00BC3DA9"/>
    <w:rsid w:val="00BC48B2"/>
    <w:rsid w:val="00BD1A69"/>
    <w:rsid w:val="00BD2EF3"/>
    <w:rsid w:val="00BD3ACF"/>
    <w:rsid w:val="00BD3B87"/>
    <w:rsid w:val="00BD4627"/>
    <w:rsid w:val="00BD488C"/>
    <w:rsid w:val="00BD786E"/>
    <w:rsid w:val="00BE0923"/>
    <w:rsid w:val="00BE0B91"/>
    <w:rsid w:val="00BE1BB0"/>
    <w:rsid w:val="00BE36DF"/>
    <w:rsid w:val="00BE394B"/>
    <w:rsid w:val="00BE60EC"/>
    <w:rsid w:val="00BE75D6"/>
    <w:rsid w:val="00BE7F9C"/>
    <w:rsid w:val="00BF18CA"/>
    <w:rsid w:val="00BF33B6"/>
    <w:rsid w:val="00BF3B79"/>
    <w:rsid w:val="00BF484F"/>
    <w:rsid w:val="00BF639B"/>
    <w:rsid w:val="00BF7604"/>
    <w:rsid w:val="00C00D79"/>
    <w:rsid w:val="00C04ED9"/>
    <w:rsid w:val="00C053F3"/>
    <w:rsid w:val="00C07A70"/>
    <w:rsid w:val="00C1205B"/>
    <w:rsid w:val="00C129D1"/>
    <w:rsid w:val="00C13535"/>
    <w:rsid w:val="00C13855"/>
    <w:rsid w:val="00C13E81"/>
    <w:rsid w:val="00C154C5"/>
    <w:rsid w:val="00C16223"/>
    <w:rsid w:val="00C201F8"/>
    <w:rsid w:val="00C20CC1"/>
    <w:rsid w:val="00C22329"/>
    <w:rsid w:val="00C22935"/>
    <w:rsid w:val="00C3351C"/>
    <w:rsid w:val="00C33761"/>
    <w:rsid w:val="00C3378B"/>
    <w:rsid w:val="00C33E8E"/>
    <w:rsid w:val="00C40A6F"/>
    <w:rsid w:val="00C4581E"/>
    <w:rsid w:val="00C46360"/>
    <w:rsid w:val="00C47E4D"/>
    <w:rsid w:val="00C52B83"/>
    <w:rsid w:val="00C53F92"/>
    <w:rsid w:val="00C56F83"/>
    <w:rsid w:val="00C600EF"/>
    <w:rsid w:val="00C602FC"/>
    <w:rsid w:val="00C623F0"/>
    <w:rsid w:val="00C63354"/>
    <w:rsid w:val="00C6488D"/>
    <w:rsid w:val="00C6646D"/>
    <w:rsid w:val="00C674A6"/>
    <w:rsid w:val="00C74C6F"/>
    <w:rsid w:val="00C75D0E"/>
    <w:rsid w:val="00C7684F"/>
    <w:rsid w:val="00C76B77"/>
    <w:rsid w:val="00C776AF"/>
    <w:rsid w:val="00C77739"/>
    <w:rsid w:val="00C8022A"/>
    <w:rsid w:val="00C85416"/>
    <w:rsid w:val="00C85BD0"/>
    <w:rsid w:val="00C85FA1"/>
    <w:rsid w:val="00C86553"/>
    <w:rsid w:val="00C87431"/>
    <w:rsid w:val="00C87887"/>
    <w:rsid w:val="00C87CFB"/>
    <w:rsid w:val="00C929FD"/>
    <w:rsid w:val="00C94647"/>
    <w:rsid w:val="00C94B55"/>
    <w:rsid w:val="00C94FBF"/>
    <w:rsid w:val="00C97746"/>
    <w:rsid w:val="00CA45A4"/>
    <w:rsid w:val="00CA7B05"/>
    <w:rsid w:val="00CB1AEC"/>
    <w:rsid w:val="00CB2C5B"/>
    <w:rsid w:val="00CB44F4"/>
    <w:rsid w:val="00CB73E8"/>
    <w:rsid w:val="00CB7BF8"/>
    <w:rsid w:val="00CC1486"/>
    <w:rsid w:val="00CC1734"/>
    <w:rsid w:val="00CC2D57"/>
    <w:rsid w:val="00CC5429"/>
    <w:rsid w:val="00CD2A69"/>
    <w:rsid w:val="00CD42EE"/>
    <w:rsid w:val="00CD63EB"/>
    <w:rsid w:val="00CE08A9"/>
    <w:rsid w:val="00CE1C13"/>
    <w:rsid w:val="00CE3D03"/>
    <w:rsid w:val="00CF182C"/>
    <w:rsid w:val="00CF1833"/>
    <w:rsid w:val="00CF1D4C"/>
    <w:rsid w:val="00CF2994"/>
    <w:rsid w:val="00CF2E5E"/>
    <w:rsid w:val="00CF475E"/>
    <w:rsid w:val="00CF52B6"/>
    <w:rsid w:val="00CF58BD"/>
    <w:rsid w:val="00D024B7"/>
    <w:rsid w:val="00D02CC9"/>
    <w:rsid w:val="00D04012"/>
    <w:rsid w:val="00D07F0C"/>
    <w:rsid w:val="00D1102F"/>
    <w:rsid w:val="00D12C97"/>
    <w:rsid w:val="00D12EAD"/>
    <w:rsid w:val="00D206D2"/>
    <w:rsid w:val="00D20DA3"/>
    <w:rsid w:val="00D22999"/>
    <w:rsid w:val="00D2528A"/>
    <w:rsid w:val="00D25DFB"/>
    <w:rsid w:val="00D31FC8"/>
    <w:rsid w:val="00D32ABD"/>
    <w:rsid w:val="00D33F69"/>
    <w:rsid w:val="00D3463F"/>
    <w:rsid w:val="00D355F1"/>
    <w:rsid w:val="00D35637"/>
    <w:rsid w:val="00D37198"/>
    <w:rsid w:val="00D41B17"/>
    <w:rsid w:val="00D426C7"/>
    <w:rsid w:val="00D44519"/>
    <w:rsid w:val="00D45475"/>
    <w:rsid w:val="00D4551C"/>
    <w:rsid w:val="00D463F4"/>
    <w:rsid w:val="00D47BB7"/>
    <w:rsid w:val="00D5218A"/>
    <w:rsid w:val="00D52621"/>
    <w:rsid w:val="00D534D9"/>
    <w:rsid w:val="00D5427B"/>
    <w:rsid w:val="00D56F85"/>
    <w:rsid w:val="00D577A8"/>
    <w:rsid w:val="00D622A0"/>
    <w:rsid w:val="00D6361A"/>
    <w:rsid w:val="00D63FE4"/>
    <w:rsid w:val="00D6643F"/>
    <w:rsid w:val="00D676A3"/>
    <w:rsid w:val="00D70D68"/>
    <w:rsid w:val="00D72107"/>
    <w:rsid w:val="00D738E6"/>
    <w:rsid w:val="00D7394A"/>
    <w:rsid w:val="00D7459A"/>
    <w:rsid w:val="00D74900"/>
    <w:rsid w:val="00D77BCB"/>
    <w:rsid w:val="00D8019A"/>
    <w:rsid w:val="00D8037C"/>
    <w:rsid w:val="00D80392"/>
    <w:rsid w:val="00D81B68"/>
    <w:rsid w:val="00D8242D"/>
    <w:rsid w:val="00D834E7"/>
    <w:rsid w:val="00D8457D"/>
    <w:rsid w:val="00D853E5"/>
    <w:rsid w:val="00D8786A"/>
    <w:rsid w:val="00D90EC7"/>
    <w:rsid w:val="00D9202E"/>
    <w:rsid w:val="00D921E3"/>
    <w:rsid w:val="00D9226C"/>
    <w:rsid w:val="00D92850"/>
    <w:rsid w:val="00D92CDC"/>
    <w:rsid w:val="00D936AE"/>
    <w:rsid w:val="00D93CA9"/>
    <w:rsid w:val="00D94403"/>
    <w:rsid w:val="00D94BB0"/>
    <w:rsid w:val="00D97C9E"/>
    <w:rsid w:val="00D97F05"/>
    <w:rsid w:val="00DA179C"/>
    <w:rsid w:val="00DA2329"/>
    <w:rsid w:val="00DA7D29"/>
    <w:rsid w:val="00DB06C4"/>
    <w:rsid w:val="00DB158D"/>
    <w:rsid w:val="00DB1C13"/>
    <w:rsid w:val="00DB2BE2"/>
    <w:rsid w:val="00DB4B80"/>
    <w:rsid w:val="00DB4CBA"/>
    <w:rsid w:val="00DB5500"/>
    <w:rsid w:val="00DC09F5"/>
    <w:rsid w:val="00DC2718"/>
    <w:rsid w:val="00DC2EE8"/>
    <w:rsid w:val="00DC5460"/>
    <w:rsid w:val="00DC5939"/>
    <w:rsid w:val="00DD0DD3"/>
    <w:rsid w:val="00DD4AE7"/>
    <w:rsid w:val="00DD5965"/>
    <w:rsid w:val="00DE41CB"/>
    <w:rsid w:val="00DE4D2D"/>
    <w:rsid w:val="00DE520F"/>
    <w:rsid w:val="00DE6C27"/>
    <w:rsid w:val="00DF014B"/>
    <w:rsid w:val="00DF340A"/>
    <w:rsid w:val="00DF65D3"/>
    <w:rsid w:val="00DF66F6"/>
    <w:rsid w:val="00E04269"/>
    <w:rsid w:val="00E05819"/>
    <w:rsid w:val="00E12EF5"/>
    <w:rsid w:val="00E21571"/>
    <w:rsid w:val="00E22981"/>
    <w:rsid w:val="00E22AE1"/>
    <w:rsid w:val="00E24C9C"/>
    <w:rsid w:val="00E25FA2"/>
    <w:rsid w:val="00E26066"/>
    <w:rsid w:val="00E26F32"/>
    <w:rsid w:val="00E3745F"/>
    <w:rsid w:val="00E40F7F"/>
    <w:rsid w:val="00E42E1B"/>
    <w:rsid w:val="00E441D5"/>
    <w:rsid w:val="00E4458F"/>
    <w:rsid w:val="00E47E9E"/>
    <w:rsid w:val="00E51431"/>
    <w:rsid w:val="00E548CD"/>
    <w:rsid w:val="00E548F1"/>
    <w:rsid w:val="00E55AEA"/>
    <w:rsid w:val="00E55BA7"/>
    <w:rsid w:val="00E56ACF"/>
    <w:rsid w:val="00E56D91"/>
    <w:rsid w:val="00E56EDE"/>
    <w:rsid w:val="00E57E1F"/>
    <w:rsid w:val="00E60426"/>
    <w:rsid w:val="00E62B9D"/>
    <w:rsid w:val="00E668AB"/>
    <w:rsid w:val="00E7052B"/>
    <w:rsid w:val="00E70DD6"/>
    <w:rsid w:val="00E72C9E"/>
    <w:rsid w:val="00E7363B"/>
    <w:rsid w:val="00E75003"/>
    <w:rsid w:val="00E7562B"/>
    <w:rsid w:val="00E76F78"/>
    <w:rsid w:val="00E77E5D"/>
    <w:rsid w:val="00E81B4E"/>
    <w:rsid w:val="00E838C6"/>
    <w:rsid w:val="00E87625"/>
    <w:rsid w:val="00E93435"/>
    <w:rsid w:val="00E94A93"/>
    <w:rsid w:val="00E952E7"/>
    <w:rsid w:val="00E95A32"/>
    <w:rsid w:val="00E961F7"/>
    <w:rsid w:val="00EA0EF9"/>
    <w:rsid w:val="00EA2967"/>
    <w:rsid w:val="00EA41E8"/>
    <w:rsid w:val="00EA48FF"/>
    <w:rsid w:val="00EA4D12"/>
    <w:rsid w:val="00EA57F5"/>
    <w:rsid w:val="00EB0C8D"/>
    <w:rsid w:val="00EB3F87"/>
    <w:rsid w:val="00EB43C7"/>
    <w:rsid w:val="00EB5FF1"/>
    <w:rsid w:val="00EB65C7"/>
    <w:rsid w:val="00EC0321"/>
    <w:rsid w:val="00EC56F7"/>
    <w:rsid w:val="00EC5CD8"/>
    <w:rsid w:val="00EC610A"/>
    <w:rsid w:val="00ED24DA"/>
    <w:rsid w:val="00ED2C22"/>
    <w:rsid w:val="00ED2EA6"/>
    <w:rsid w:val="00ED4731"/>
    <w:rsid w:val="00ED526D"/>
    <w:rsid w:val="00ED5DEA"/>
    <w:rsid w:val="00EE4AF2"/>
    <w:rsid w:val="00EF0140"/>
    <w:rsid w:val="00EF1A30"/>
    <w:rsid w:val="00EF2B69"/>
    <w:rsid w:val="00EF4034"/>
    <w:rsid w:val="00EF7293"/>
    <w:rsid w:val="00EF7B79"/>
    <w:rsid w:val="00F00082"/>
    <w:rsid w:val="00F00234"/>
    <w:rsid w:val="00F00492"/>
    <w:rsid w:val="00F10268"/>
    <w:rsid w:val="00F129CB"/>
    <w:rsid w:val="00F12C48"/>
    <w:rsid w:val="00F12CE7"/>
    <w:rsid w:val="00F13376"/>
    <w:rsid w:val="00F14CD4"/>
    <w:rsid w:val="00F150D8"/>
    <w:rsid w:val="00F20A3F"/>
    <w:rsid w:val="00F23F43"/>
    <w:rsid w:val="00F355EF"/>
    <w:rsid w:val="00F36247"/>
    <w:rsid w:val="00F3653D"/>
    <w:rsid w:val="00F37387"/>
    <w:rsid w:val="00F40860"/>
    <w:rsid w:val="00F4537B"/>
    <w:rsid w:val="00F45712"/>
    <w:rsid w:val="00F615ED"/>
    <w:rsid w:val="00F63BF8"/>
    <w:rsid w:val="00F659E4"/>
    <w:rsid w:val="00F65D1C"/>
    <w:rsid w:val="00F6705A"/>
    <w:rsid w:val="00F72133"/>
    <w:rsid w:val="00F75F13"/>
    <w:rsid w:val="00F76E6E"/>
    <w:rsid w:val="00F7714C"/>
    <w:rsid w:val="00F80D9E"/>
    <w:rsid w:val="00F82407"/>
    <w:rsid w:val="00F84C0A"/>
    <w:rsid w:val="00F87176"/>
    <w:rsid w:val="00F92B20"/>
    <w:rsid w:val="00F92B9F"/>
    <w:rsid w:val="00F94838"/>
    <w:rsid w:val="00F960BA"/>
    <w:rsid w:val="00F960DB"/>
    <w:rsid w:val="00F979BA"/>
    <w:rsid w:val="00F97D57"/>
    <w:rsid w:val="00F97FFE"/>
    <w:rsid w:val="00FA3166"/>
    <w:rsid w:val="00FA33E6"/>
    <w:rsid w:val="00FA6646"/>
    <w:rsid w:val="00FA76C4"/>
    <w:rsid w:val="00FA77CA"/>
    <w:rsid w:val="00FB0C7C"/>
    <w:rsid w:val="00FB17E1"/>
    <w:rsid w:val="00FB2870"/>
    <w:rsid w:val="00FB5D3A"/>
    <w:rsid w:val="00FB6FF2"/>
    <w:rsid w:val="00FB78FB"/>
    <w:rsid w:val="00FC0ED3"/>
    <w:rsid w:val="00FC3687"/>
    <w:rsid w:val="00FC45FA"/>
    <w:rsid w:val="00FC5966"/>
    <w:rsid w:val="00FC5EFF"/>
    <w:rsid w:val="00FC77B6"/>
    <w:rsid w:val="00FC798A"/>
    <w:rsid w:val="00FD0A91"/>
    <w:rsid w:val="00FD185C"/>
    <w:rsid w:val="00FD22C7"/>
    <w:rsid w:val="00FD472F"/>
    <w:rsid w:val="00FD5518"/>
    <w:rsid w:val="00FD6678"/>
    <w:rsid w:val="00FE1494"/>
    <w:rsid w:val="00FE15BD"/>
    <w:rsid w:val="00FE2952"/>
    <w:rsid w:val="00FE424D"/>
    <w:rsid w:val="00FE55BC"/>
    <w:rsid w:val="00FE6F26"/>
    <w:rsid w:val="00FE799E"/>
    <w:rsid w:val="00FF00D8"/>
    <w:rsid w:val="00FF0E86"/>
    <w:rsid w:val="00FF3163"/>
    <w:rsid w:val="00FF3ABD"/>
    <w:rsid w:val="00FF4016"/>
    <w:rsid w:val="00FF5397"/>
    <w:rsid w:val="00FF5713"/>
    <w:rsid w:val="00FF6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2690"/>
  <w15:docId w15:val="{04799D03-45DE-4D50-8BF6-B213E2A5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64A78"/>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18"/>
    <w:rPr>
      <w:rFonts w:ascii="Tahoma" w:hAnsi="Tahoma" w:cs="Tahoma"/>
      <w:sz w:val="16"/>
      <w:szCs w:val="16"/>
    </w:rPr>
  </w:style>
  <w:style w:type="paragraph" w:styleId="NormalWeb">
    <w:name w:val="Normal (Web)"/>
    <w:basedOn w:val="Normal"/>
    <w:uiPriority w:val="99"/>
    <w:unhideWhenUsed/>
    <w:rsid w:val="005D6C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D6C32"/>
    <w:rPr>
      <w:color w:val="0000FF"/>
      <w:u w:val="single"/>
    </w:rPr>
  </w:style>
  <w:style w:type="character" w:customStyle="1" w:styleId="apple-tab-span">
    <w:name w:val="apple-tab-span"/>
    <w:basedOn w:val="DefaultParagraphFont"/>
    <w:rsid w:val="005D6C32"/>
  </w:style>
  <w:style w:type="paragraph" w:styleId="Header">
    <w:name w:val="header"/>
    <w:basedOn w:val="Normal"/>
    <w:link w:val="HeaderChar"/>
    <w:uiPriority w:val="99"/>
    <w:unhideWhenUsed/>
    <w:rsid w:val="00F1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48"/>
  </w:style>
  <w:style w:type="paragraph" w:styleId="Footer">
    <w:name w:val="footer"/>
    <w:basedOn w:val="Normal"/>
    <w:link w:val="FooterChar"/>
    <w:uiPriority w:val="99"/>
    <w:unhideWhenUsed/>
    <w:rsid w:val="00F1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48"/>
  </w:style>
  <w:style w:type="character" w:styleId="PlaceholderText">
    <w:name w:val="Placeholder Text"/>
    <w:basedOn w:val="DefaultParagraphFont"/>
    <w:uiPriority w:val="99"/>
    <w:semiHidden/>
    <w:qFormat/>
    <w:rsid w:val="00837859"/>
    <w:rPr>
      <w:color w:val="808080"/>
    </w:rPr>
  </w:style>
  <w:style w:type="character" w:customStyle="1" w:styleId="UnresolvedMention1">
    <w:name w:val="Unresolved Mention1"/>
    <w:basedOn w:val="DefaultParagraphFont"/>
    <w:uiPriority w:val="99"/>
    <w:semiHidden/>
    <w:unhideWhenUsed/>
    <w:rsid w:val="00E77E5D"/>
    <w:rPr>
      <w:color w:val="605E5C"/>
      <w:shd w:val="clear" w:color="auto" w:fill="E1DFDD"/>
    </w:rPr>
  </w:style>
  <w:style w:type="character" w:styleId="UnresolvedMention">
    <w:name w:val="Unresolved Mention"/>
    <w:basedOn w:val="DefaultParagraphFont"/>
    <w:uiPriority w:val="99"/>
    <w:semiHidden/>
    <w:unhideWhenUsed/>
    <w:rsid w:val="00B7507B"/>
    <w:rPr>
      <w:color w:val="605E5C"/>
      <w:shd w:val="clear" w:color="auto" w:fill="E1DFDD"/>
    </w:rPr>
  </w:style>
  <w:style w:type="table" w:styleId="TableGrid">
    <w:name w:val="Table Grid"/>
    <w:basedOn w:val="TableNormal"/>
    <w:uiPriority w:val="39"/>
    <w:rsid w:val="0072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4A78"/>
    <w:rPr>
      <w:rFonts w:asciiTheme="majorHAnsi" w:eastAsiaTheme="majorEastAsia" w:hAnsiTheme="majorHAnsi" w:cstheme="majorBidi"/>
      <w:b/>
      <w:sz w:val="20"/>
      <w:szCs w:val="26"/>
      <w:lang w:val="en-US" w:eastAsia="ja-JP"/>
    </w:rPr>
  </w:style>
  <w:style w:type="paragraph" w:styleId="ListParagraph">
    <w:name w:val="List Paragraph"/>
    <w:basedOn w:val="Normal"/>
    <w:uiPriority w:val="34"/>
    <w:qFormat/>
    <w:rsid w:val="00064A78"/>
    <w:pPr>
      <w:widowControl w:val="0"/>
      <w:autoSpaceDE w:val="0"/>
      <w:autoSpaceDN w:val="0"/>
      <w:adjustRightInd w:val="0"/>
      <w:spacing w:before="58" w:after="0" w:line="240" w:lineRule="auto"/>
      <w:ind w:left="1095" w:hanging="358"/>
    </w:pPr>
    <w:rPr>
      <w:rFonts w:ascii="Arial" w:eastAsia="Times New Roman" w:hAnsi="Arial" w:cs="Arial"/>
      <w:sz w:val="24"/>
      <w:szCs w:val="24"/>
      <w:lang w:val="en-US"/>
    </w:rPr>
  </w:style>
  <w:style w:type="character" w:customStyle="1" w:styleId="normaltextrun">
    <w:name w:val="normaltextrun"/>
    <w:basedOn w:val="DefaultParagraphFont"/>
    <w:rsid w:val="00064A78"/>
  </w:style>
  <w:style w:type="character" w:customStyle="1" w:styleId="cf01">
    <w:name w:val="cf01"/>
    <w:basedOn w:val="DefaultParagraphFont"/>
    <w:rsid w:val="00064A78"/>
    <w:rPr>
      <w:rFonts w:ascii="Segoe UI" w:hAnsi="Segoe UI" w:cs="Segoe UI" w:hint="default"/>
      <w:color w:val="00000A"/>
      <w:sz w:val="18"/>
      <w:szCs w:val="18"/>
    </w:rPr>
  </w:style>
  <w:style w:type="character" w:customStyle="1" w:styleId="ListLabel7">
    <w:name w:val="ListLabel 7"/>
    <w:qFormat/>
    <w:rsid w:val="00395313"/>
    <w:rPr>
      <w:sz w:val="20"/>
    </w:rPr>
  </w:style>
  <w:style w:type="character" w:customStyle="1" w:styleId="ListLabel11">
    <w:name w:val="ListLabel 11"/>
    <w:qFormat/>
    <w:rsid w:val="00395313"/>
    <w:rPr>
      <w:sz w:val="20"/>
    </w:rPr>
  </w:style>
  <w:style w:type="character" w:customStyle="1" w:styleId="ListLabel12">
    <w:name w:val="ListLabel 12"/>
    <w:qFormat/>
    <w:rsid w:val="00395313"/>
    <w:rPr>
      <w:sz w:val="20"/>
    </w:rPr>
  </w:style>
  <w:style w:type="character" w:customStyle="1" w:styleId="ListLabel13">
    <w:name w:val="ListLabel 13"/>
    <w:qFormat/>
    <w:rsid w:val="00395313"/>
    <w:rPr>
      <w:sz w:val="20"/>
    </w:rPr>
  </w:style>
  <w:style w:type="table" w:customStyle="1" w:styleId="TableGrid1">
    <w:name w:val="Table Grid1"/>
    <w:basedOn w:val="TableNormal"/>
    <w:next w:val="TableGrid"/>
    <w:uiPriority w:val="39"/>
    <w:rsid w:val="00C13855"/>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95725">
      <w:bodyDiv w:val="1"/>
      <w:marLeft w:val="0"/>
      <w:marRight w:val="0"/>
      <w:marTop w:val="0"/>
      <w:marBottom w:val="0"/>
      <w:divBdr>
        <w:top w:val="none" w:sz="0" w:space="0" w:color="auto"/>
        <w:left w:val="none" w:sz="0" w:space="0" w:color="auto"/>
        <w:bottom w:val="none" w:sz="0" w:space="0" w:color="auto"/>
        <w:right w:val="none" w:sz="0" w:space="0" w:color="auto"/>
      </w:divBdr>
    </w:div>
    <w:div w:id="1302807968">
      <w:bodyDiv w:val="1"/>
      <w:marLeft w:val="0"/>
      <w:marRight w:val="0"/>
      <w:marTop w:val="0"/>
      <w:marBottom w:val="0"/>
      <w:divBdr>
        <w:top w:val="none" w:sz="0" w:space="0" w:color="auto"/>
        <w:left w:val="none" w:sz="0" w:space="0" w:color="auto"/>
        <w:bottom w:val="none" w:sz="0" w:space="0" w:color="auto"/>
        <w:right w:val="none" w:sz="0" w:space="0" w:color="auto"/>
      </w:divBdr>
      <w:divsChild>
        <w:div w:id="1517574037">
          <w:marLeft w:val="0"/>
          <w:marRight w:val="0"/>
          <w:marTop w:val="0"/>
          <w:marBottom w:val="0"/>
          <w:divBdr>
            <w:top w:val="none" w:sz="0" w:space="0" w:color="auto"/>
            <w:left w:val="none" w:sz="0" w:space="0" w:color="auto"/>
            <w:bottom w:val="none" w:sz="0" w:space="0" w:color="auto"/>
            <w:right w:val="none" w:sz="0" w:space="0" w:color="auto"/>
          </w:divBdr>
        </w:div>
        <w:div w:id="852836659">
          <w:marLeft w:val="0"/>
          <w:marRight w:val="0"/>
          <w:marTop w:val="0"/>
          <w:marBottom w:val="0"/>
          <w:divBdr>
            <w:top w:val="none" w:sz="0" w:space="0" w:color="auto"/>
            <w:left w:val="none" w:sz="0" w:space="0" w:color="auto"/>
            <w:bottom w:val="none" w:sz="0" w:space="0" w:color="auto"/>
            <w:right w:val="none" w:sz="0" w:space="0" w:color="auto"/>
          </w:divBdr>
        </w:div>
        <w:div w:id="309940345">
          <w:marLeft w:val="0"/>
          <w:marRight w:val="0"/>
          <w:marTop w:val="0"/>
          <w:marBottom w:val="0"/>
          <w:divBdr>
            <w:top w:val="none" w:sz="0" w:space="0" w:color="auto"/>
            <w:left w:val="none" w:sz="0" w:space="0" w:color="auto"/>
            <w:bottom w:val="none" w:sz="0" w:space="0" w:color="auto"/>
            <w:right w:val="none" w:sz="0" w:space="0" w:color="auto"/>
          </w:divBdr>
        </w:div>
        <w:div w:id="89744523">
          <w:marLeft w:val="0"/>
          <w:marRight w:val="0"/>
          <w:marTop w:val="0"/>
          <w:marBottom w:val="0"/>
          <w:divBdr>
            <w:top w:val="none" w:sz="0" w:space="0" w:color="auto"/>
            <w:left w:val="none" w:sz="0" w:space="0" w:color="auto"/>
            <w:bottom w:val="none" w:sz="0" w:space="0" w:color="auto"/>
            <w:right w:val="none" w:sz="0" w:space="0" w:color="auto"/>
          </w:divBdr>
        </w:div>
        <w:div w:id="1507666480">
          <w:marLeft w:val="-115"/>
          <w:marRight w:val="0"/>
          <w:marTop w:val="0"/>
          <w:marBottom w:val="0"/>
          <w:divBdr>
            <w:top w:val="none" w:sz="0" w:space="0" w:color="auto"/>
            <w:left w:val="none" w:sz="0" w:space="0" w:color="auto"/>
            <w:bottom w:val="none" w:sz="0" w:space="0" w:color="auto"/>
            <w:right w:val="none" w:sz="0" w:space="0" w:color="auto"/>
          </w:divBdr>
        </w:div>
        <w:div w:id="1918980172">
          <w:marLeft w:val="0"/>
          <w:marRight w:val="0"/>
          <w:marTop w:val="0"/>
          <w:marBottom w:val="0"/>
          <w:divBdr>
            <w:top w:val="none" w:sz="0" w:space="0" w:color="auto"/>
            <w:left w:val="none" w:sz="0" w:space="0" w:color="auto"/>
            <w:bottom w:val="none" w:sz="0" w:space="0" w:color="auto"/>
            <w:right w:val="none" w:sz="0" w:space="0" w:color="auto"/>
          </w:divBdr>
        </w:div>
        <w:div w:id="1627278441">
          <w:marLeft w:val="0"/>
          <w:marRight w:val="0"/>
          <w:marTop w:val="0"/>
          <w:marBottom w:val="0"/>
          <w:divBdr>
            <w:top w:val="none" w:sz="0" w:space="0" w:color="auto"/>
            <w:left w:val="none" w:sz="0" w:space="0" w:color="auto"/>
            <w:bottom w:val="none" w:sz="0" w:space="0" w:color="auto"/>
            <w:right w:val="none" w:sz="0" w:space="0" w:color="auto"/>
          </w:divBdr>
        </w:div>
        <w:div w:id="404911659">
          <w:marLeft w:val="0"/>
          <w:marRight w:val="0"/>
          <w:marTop w:val="0"/>
          <w:marBottom w:val="0"/>
          <w:divBdr>
            <w:top w:val="none" w:sz="0" w:space="0" w:color="auto"/>
            <w:left w:val="none" w:sz="0" w:space="0" w:color="auto"/>
            <w:bottom w:val="none" w:sz="0" w:space="0" w:color="auto"/>
            <w:right w:val="none" w:sz="0" w:space="0" w:color="auto"/>
          </w:divBdr>
        </w:div>
        <w:div w:id="751047776">
          <w:marLeft w:val="0"/>
          <w:marRight w:val="0"/>
          <w:marTop w:val="0"/>
          <w:marBottom w:val="0"/>
          <w:divBdr>
            <w:top w:val="none" w:sz="0" w:space="0" w:color="auto"/>
            <w:left w:val="none" w:sz="0" w:space="0" w:color="auto"/>
            <w:bottom w:val="none" w:sz="0" w:space="0" w:color="auto"/>
            <w:right w:val="none" w:sz="0" w:space="0" w:color="auto"/>
          </w:divBdr>
        </w:div>
        <w:div w:id="44403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els@fness.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9DEC76AE8231448D2951C5276B27E4" ma:contentTypeVersion="19" ma:contentTypeDescription="Create a new document." ma:contentTypeScope="" ma:versionID="a7004b1ce17c58970d1be327f7a43aad">
  <xsd:schema xmlns:xsd="http://www.w3.org/2001/XMLSchema" xmlns:xs="http://www.w3.org/2001/XMLSchema" xmlns:p="http://schemas.microsoft.com/office/2006/metadata/properties" xmlns:ns2="37f862fe-99fc-4c70-b827-7efac201e92c" xmlns:ns3="ef8b0f9f-db09-4cab-b568-cde27b9677f2" targetNamespace="http://schemas.microsoft.com/office/2006/metadata/properties" ma:root="true" ma:fieldsID="e0d30a1a7d7478b04bc1f9d3d3fb3029" ns2:_="" ns3:_="">
    <xsd:import namespace="37f862fe-99fc-4c70-b827-7efac201e92c"/>
    <xsd:import namespace="ef8b0f9f-db09-4cab-b568-cde27b967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62fe-99fc-4c70-b827-7efac201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b0f9f-db09-4cab-b568-cde27b967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261abb-cbf6-4987-b4ea-d123ee925b58}" ma:internalName="TaxCatchAll" ma:showField="CatchAllData" ma:web="ef8b0f9f-db09-4cab-b568-cde27b96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8b0f9f-db09-4cab-b568-cde27b9677f2">
      <UserInfo>
        <DisplayName/>
        <AccountId xsi:nil="true"/>
        <AccountType/>
      </UserInfo>
    </SharedWithUsers>
    <lcf76f155ced4ddcb4097134ff3c332f xmlns="37f862fe-99fc-4c70-b827-7efac201e92c">
      <Terms xmlns="http://schemas.microsoft.com/office/infopath/2007/PartnerControls"/>
    </lcf76f155ced4ddcb4097134ff3c332f>
    <TaxCatchAll xmlns="ef8b0f9f-db09-4cab-b568-cde27b9677f2" xsi:nil="true"/>
    <_Flow_SignoffStatus xmlns="37f862fe-99fc-4c70-b827-7efac201e92c" xsi:nil="true"/>
  </documentManagement>
</p:properties>
</file>

<file path=customXml/itemProps1.xml><?xml version="1.0" encoding="utf-8"?>
<ds:datastoreItem xmlns:ds="http://schemas.openxmlformats.org/officeDocument/2006/customXml" ds:itemID="{1096CCCC-E503-46A8-97AE-3DCF3C4EA42A}">
  <ds:schemaRefs>
    <ds:schemaRef ds:uri="http://schemas.openxmlformats.org/officeDocument/2006/bibliography"/>
  </ds:schemaRefs>
</ds:datastoreItem>
</file>

<file path=customXml/itemProps2.xml><?xml version="1.0" encoding="utf-8"?>
<ds:datastoreItem xmlns:ds="http://schemas.openxmlformats.org/officeDocument/2006/customXml" ds:itemID="{B66F56FA-10E2-41D8-B757-61500A41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62fe-99fc-4c70-b827-7efac201e92c"/>
    <ds:schemaRef ds:uri="ef8b0f9f-db09-4cab-b568-cde27b96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97102-35FC-475D-A9FF-5EBC8B809FC5}">
  <ds:schemaRefs>
    <ds:schemaRef ds:uri="http://schemas.microsoft.com/sharepoint/v3/contenttype/forms"/>
  </ds:schemaRefs>
</ds:datastoreItem>
</file>

<file path=customXml/itemProps4.xml><?xml version="1.0" encoding="utf-8"?>
<ds:datastoreItem xmlns:ds="http://schemas.openxmlformats.org/officeDocument/2006/customXml" ds:itemID="{5AEEF707-3850-4C1C-9A6E-D82F12528C82}">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ef8b0f9f-db09-4cab-b568-cde27b9677f2"/>
    <ds:schemaRef ds:uri="37f862fe-99fc-4c70-b827-7efac201e9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Ostrander</dc:creator>
  <cp:lastModifiedBy>Karen Alexandre</cp:lastModifiedBy>
  <cp:revision>9</cp:revision>
  <cp:lastPrinted>2021-08-17T18:22:00Z</cp:lastPrinted>
  <dcterms:created xsi:type="dcterms:W3CDTF">2023-03-28T23:23:00Z</dcterms:created>
  <dcterms:modified xsi:type="dcterms:W3CDTF">2024-06-11T19:27:00Z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0x0101004E9DEC76AE8231448D2951C5276B27E4</vt:lpwstr>
  </property>
  <property fmtid="{D5CDD505-2E9C-101B-9397-08002B2CF9AE}" pid="3" name="Order">
    <vt:r8>216500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