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F438" w14:textId="0636BA6D" w:rsidR="002B7120" w:rsidRPr="002B7120" w:rsidRDefault="002B7120">
      <w:pPr>
        <w:rPr>
          <w:color w:val="FF0000"/>
        </w:rPr>
      </w:pPr>
      <w:r w:rsidRPr="002B7120">
        <w:rPr>
          <w:color w:val="FF0000"/>
        </w:rPr>
        <w:t>PLACE ON BAND OR FIRE DEPARTMENT LETTER HEAD</w:t>
      </w:r>
    </w:p>
    <w:p w14:paraId="518B030C" w14:textId="77777777" w:rsidR="002B7120" w:rsidRDefault="002B7120"/>
    <w:p w14:paraId="028386E4" w14:textId="77777777" w:rsidR="002B7120" w:rsidRDefault="002B7120"/>
    <w:p w14:paraId="63B69864" w14:textId="77777777" w:rsidR="002B7120" w:rsidRDefault="002B7120"/>
    <w:p w14:paraId="14B1F9DE" w14:textId="5D00CB49" w:rsidR="00016301" w:rsidRDefault="002B7120">
      <w:r>
        <w:t>[</w:t>
      </w:r>
      <w:r w:rsidRPr="002B7120">
        <w:rPr>
          <w:highlight w:val="yellow"/>
        </w:rPr>
        <w:t>insert Date</w:t>
      </w:r>
      <w:r>
        <w:t>]</w:t>
      </w:r>
    </w:p>
    <w:p w14:paraId="3124E15E" w14:textId="77777777" w:rsidR="002B7120" w:rsidRDefault="002B7120"/>
    <w:p w14:paraId="1E9644FA" w14:textId="77777777" w:rsidR="002B7120" w:rsidRDefault="002B7120"/>
    <w:p w14:paraId="22BC2D3E" w14:textId="6BAE4466" w:rsidR="002B7120" w:rsidRPr="002B7120" w:rsidRDefault="002B7120">
      <w:pPr>
        <w:rPr>
          <w:b/>
          <w:bCs/>
        </w:rPr>
      </w:pPr>
      <w:r w:rsidRPr="002B7120">
        <w:rPr>
          <w:b/>
          <w:bCs/>
        </w:rPr>
        <w:t xml:space="preserve">Re: Fire Prevention Week </w:t>
      </w:r>
      <w:r>
        <w:rPr>
          <w:b/>
          <w:bCs/>
        </w:rPr>
        <w:t xml:space="preserve">2023 School </w:t>
      </w:r>
      <w:r w:rsidRPr="002B7120">
        <w:rPr>
          <w:b/>
          <w:bCs/>
        </w:rPr>
        <w:t>Activities</w:t>
      </w:r>
    </w:p>
    <w:p w14:paraId="193E28CF" w14:textId="77777777" w:rsidR="002B7120" w:rsidRDefault="002B7120"/>
    <w:p w14:paraId="09488980" w14:textId="77777777" w:rsidR="002B7120" w:rsidRDefault="002B7120"/>
    <w:p w14:paraId="3EF5259D" w14:textId="6791D3E5" w:rsidR="002B7120" w:rsidRDefault="002B7120">
      <w:r>
        <w:t>Dear [</w:t>
      </w:r>
      <w:r w:rsidRPr="002B7120">
        <w:rPr>
          <w:highlight w:val="yellow"/>
        </w:rPr>
        <w:t>insert Fire Chief</w:t>
      </w:r>
      <w:r>
        <w:rPr>
          <w:highlight w:val="yellow"/>
        </w:rPr>
        <w:t>’s</w:t>
      </w:r>
      <w:r w:rsidRPr="002B7120">
        <w:rPr>
          <w:highlight w:val="yellow"/>
        </w:rPr>
        <w:t xml:space="preserve"> </w:t>
      </w:r>
      <w:r>
        <w:rPr>
          <w:highlight w:val="yellow"/>
        </w:rPr>
        <w:t>n</w:t>
      </w:r>
      <w:r w:rsidRPr="002B7120">
        <w:rPr>
          <w:highlight w:val="yellow"/>
        </w:rPr>
        <w:t>ame</w:t>
      </w:r>
      <w:r>
        <w:t>],</w:t>
      </w:r>
    </w:p>
    <w:p w14:paraId="5FC3BA63" w14:textId="77777777" w:rsidR="002B7120" w:rsidRDefault="002B7120"/>
    <w:p w14:paraId="72C64588" w14:textId="0371AF1C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 Prevention Week (FPW) is fast approaching on October 8-1</w:t>
      </w:r>
      <w:r w:rsidR="001F5A9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, 2023, and this years’ theme is “Cooking Safety Starts with YOU! Pay Attention to Fire Prevention”. </w:t>
      </w:r>
    </w:p>
    <w:p w14:paraId="58082BD9" w14:textId="77777777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</w:p>
    <w:p w14:paraId="6D51AFAF" w14:textId="3B576A56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Cooking fires are the leading cause of home fires and children and elders are most vulnerable. The good news is most of these fires are preventable so this year [</w:t>
      </w:r>
      <w:r w:rsidRPr="002B7120">
        <w:rPr>
          <w:rFonts w:ascii="Calibri" w:eastAsia="Calibri" w:hAnsi="Calibri" w:cs="Calibri"/>
          <w:highlight w:val="yellow"/>
        </w:rPr>
        <w:t xml:space="preserve">insert </w:t>
      </w:r>
      <w:r>
        <w:rPr>
          <w:rFonts w:ascii="Calibri" w:eastAsia="Calibri" w:hAnsi="Calibri" w:cs="Calibri"/>
          <w:highlight w:val="yellow"/>
        </w:rPr>
        <w:t xml:space="preserve">name of </w:t>
      </w:r>
      <w:r w:rsidRPr="002B7120">
        <w:rPr>
          <w:rFonts w:ascii="Calibri" w:eastAsia="Calibri" w:hAnsi="Calibri" w:cs="Calibri"/>
          <w:highlight w:val="yellow"/>
        </w:rPr>
        <w:t>your Fire Department</w:t>
      </w:r>
      <w:r>
        <w:rPr>
          <w:rFonts w:ascii="Calibri" w:eastAsia="Calibri" w:hAnsi="Calibri" w:cs="Calibri"/>
        </w:rPr>
        <w:t xml:space="preserve">] hopes to reach as many First Nation children as possible with important messages about staying fire safe. </w:t>
      </w:r>
    </w:p>
    <w:p w14:paraId="0745664E" w14:textId="77777777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</w:p>
    <w:p w14:paraId="78A5F6E9" w14:textId="77777777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 of our children attend school off-reserve, in your community, which is why we are reaching out to you today. We are interested in partnering with you to provide educational materials to schools and/or attend schools to do student presentations.</w:t>
      </w:r>
    </w:p>
    <w:p w14:paraId="3578EFB1" w14:textId="77777777" w:rsidR="002B7120" w:rsidRDefault="002B7120" w:rsidP="002B7120">
      <w:pPr>
        <w:autoSpaceDE w:val="0"/>
        <w:autoSpaceDN w:val="0"/>
        <w:rPr>
          <w:rFonts w:ascii="Calibri" w:eastAsia="Calibri" w:hAnsi="Calibri" w:cs="Calibri"/>
        </w:rPr>
      </w:pPr>
    </w:p>
    <w:p w14:paraId="47676103" w14:textId="77777777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look forward to hearing from you.</w:t>
      </w:r>
    </w:p>
    <w:p w14:paraId="24E89A06" w14:textId="77777777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</w:p>
    <w:p w14:paraId="4ACC2A38" w14:textId="483F8D51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359662C" w14:textId="77777777" w:rsidR="00B44B9D" w:rsidRDefault="00B44B9D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</w:p>
    <w:p w14:paraId="61D878E3" w14:textId="1D2BD959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</w:t>
      </w:r>
      <w:r w:rsidRPr="002B7120">
        <w:rPr>
          <w:rFonts w:ascii="Calibri" w:eastAsia="Calibri" w:hAnsi="Calibri" w:cs="Calibri"/>
          <w:highlight w:val="yellow"/>
        </w:rPr>
        <w:t>insert you</w:t>
      </w:r>
      <w:r w:rsidR="00B44B9D">
        <w:rPr>
          <w:rFonts w:ascii="Calibri" w:eastAsia="Calibri" w:hAnsi="Calibri" w:cs="Calibri"/>
          <w:highlight w:val="yellow"/>
        </w:rPr>
        <w:t>r</w:t>
      </w:r>
      <w:r w:rsidRPr="002B7120">
        <w:rPr>
          <w:rFonts w:ascii="Calibri" w:eastAsia="Calibri" w:hAnsi="Calibri" w:cs="Calibri"/>
          <w:highlight w:val="yellow"/>
        </w:rPr>
        <w:t xml:space="preserve"> </w:t>
      </w:r>
      <w:r w:rsidRPr="00B44B9D">
        <w:rPr>
          <w:rFonts w:ascii="Calibri" w:eastAsia="Calibri" w:hAnsi="Calibri" w:cs="Calibri"/>
          <w:highlight w:val="yellow"/>
        </w:rPr>
        <w:t>name</w:t>
      </w:r>
      <w:r w:rsidR="00B44B9D" w:rsidRPr="00B44B9D">
        <w:rPr>
          <w:rFonts w:ascii="Calibri" w:eastAsia="Calibri" w:hAnsi="Calibri" w:cs="Calibri"/>
          <w:highlight w:val="yellow"/>
        </w:rPr>
        <w:t xml:space="preserve"> and contact information</w:t>
      </w:r>
      <w:r>
        <w:rPr>
          <w:rFonts w:ascii="Calibri" w:eastAsia="Calibri" w:hAnsi="Calibri" w:cs="Calibri"/>
        </w:rPr>
        <w:t>]</w:t>
      </w:r>
    </w:p>
    <w:p w14:paraId="7111E9A3" w14:textId="77777777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</w:p>
    <w:p w14:paraId="5A85C0CF" w14:textId="77777777" w:rsidR="002B7120" w:rsidRDefault="002B7120" w:rsidP="002B7120">
      <w:pPr>
        <w:autoSpaceDE w:val="0"/>
        <w:autoSpaceDN w:val="0"/>
        <w:spacing w:after="120"/>
        <w:rPr>
          <w:rFonts w:ascii="Calibri" w:eastAsia="Calibri" w:hAnsi="Calibri" w:cs="Calibri"/>
        </w:rPr>
      </w:pPr>
    </w:p>
    <w:p w14:paraId="0ADF4339" w14:textId="77777777" w:rsidR="002B7120" w:rsidRDefault="002B7120"/>
    <w:sectPr w:rsidR="002B7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20"/>
    <w:rsid w:val="00016301"/>
    <w:rsid w:val="001F5A9B"/>
    <w:rsid w:val="002A3AC8"/>
    <w:rsid w:val="002B7120"/>
    <w:rsid w:val="008D60BD"/>
    <w:rsid w:val="00AD1A0D"/>
    <w:rsid w:val="00B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72F0E"/>
  <w15:chartTrackingRefBased/>
  <w15:docId w15:val="{D50660F0-9B9C-5544-9FB4-220C00D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18AD5F41CFC41BC1209B8BF3E5F4E" ma:contentTypeVersion="11" ma:contentTypeDescription="Create a new document." ma:contentTypeScope="" ma:versionID="c11af384023c1f89264fa87ad24c64ac">
  <xsd:schema xmlns:xsd="http://www.w3.org/2001/XMLSchema" xmlns:xs="http://www.w3.org/2001/XMLSchema" xmlns:p="http://schemas.microsoft.com/office/2006/metadata/properties" xmlns:ns2="5b390a8d-6d17-4524-8a41-08e6698b4f4b" xmlns:ns3="68f43c2a-7346-4123-be0b-1ab24fda2533" targetNamespace="http://schemas.microsoft.com/office/2006/metadata/properties" ma:root="true" ma:fieldsID="1ad6b7779cf25572fd7c2cb10dfbe59f" ns2:_="" ns3:_="">
    <xsd:import namespace="5b390a8d-6d17-4524-8a41-08e6698b4f4b"/>
    <xsd:import namespace="68f43c2a-7346-4123-be0b-1ab24fda2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0a8d-6d17-4524-8a41-08e6698b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d6359d-e62d-4067-87cf-cea3289b7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3c2a-7346-4123-be0b-1ab24fda253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99505-e573-4fb8-baf0-12698d5b0051}" ma:internalName="TaxCatchAll" ma:showField="CatchAllData" ma:web="68f43c2a-7346-4123-be0b-1ab24fda2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f43c2a-7346-4123-be0b-1ab24fda2533" xsi:nil="true"/>
    <lcf76f155ced4ddcb4097134ff3c332f xmlns="5b390a8d-6d17-4524-8a41-08e6698b4f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C87B5C-4318-40C2-92D7-3EE6E7B02B15}"/>
</file>

<file path=customXml/itemProps2.xml><?xml version="1.0" encoding="utf-8"?>
<ds:datastoreItem xmlns:ds="http://schemas.openxmlformats.org/officeDocument/2006/customXml" ds:itemID="{C30F2A84-F603-497E-90AE-95505B553A19}"/>
</file>

<file path=customXml/itemProps3.xml><?xml version="1.0" encoding="utf-8"?>
<ds:datastoreItem xmlns:ds="http://schemas.openxmlformats.org/officeDocument/2006/customXml" ds:itemID="{FDB24886-2FA8-4562-9017-631865C12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Kidd</dc:creator>
  <cp:keywords/>
  <dc:description/>
  <cp:lastModifiedBy>Hillary McLean</cp:lastModifiedBy>
  <cp:revision>2</cp:revision>
  <dcterms:created xsi:type="dcterms:W3CDTF">2023-10-06T20:40:00Z</dcterms:created>
  <dcterms:modified xsi:type="dcterms:W3CDTF">2023-10-06T20:40:00Z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0x0101003AD18AD5F41CFC41BC1209B8BF3E5F4E</vt:lpwstr>
  </property>
</Properties>
</file>